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B7" w:rsidRPr="00505A1D" w:rsidRDefault="004161BC" w:rsidP="00EF413B">
      <w:pPr>
        <w:jc w:val="center"/>
        <w:rPr>
          <w:rFonts w:ascii="Arial Narrow" w:hAnsi="Arial Narrow"/>
        </w:rPr>
      </w:pPr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11pt;margin-top:244.65pt;width:632.15pt;height:24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062">
              <w:txbxContent>
                <w:p w:rsidR="00450346" w:rsidRPr="004161BC" w:rsidRDefault="007145F8" w:rsidP="00450346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4161BC">
                    <w:rPr>
                      <w:rFonts w:ascii="Arial Narrow" w:hAnsi="Arial Narrow"/>
                      <w:b/>
                      <w:i/>
                    </w:rPr>
                    <w:fldChar w:fldCharType="begin"/>
                  </w:r>
                  <w:r w:rsidR="00450346" w:rsidRPr="004161BC">
                    <w:rPr>
                      <w:rFonts w:ascii="Arial Narrow" w:hAnsi="Arial Narrow"/>
                      <w:b/>
                      <w:i/>
                    </w:rPr>
                    <w:instrText xml:space="preserve"> MERGEFIELD "SEDE" </w:instrText>
                  </w:r>
                  <w:r w:rsidRPr="004161BC">
                    <w:rPr>
                      <w:rFonts w:ascii="Arial Narrow" w:hAnsi="Arial Narrow"/>
                      <w:b/>
                      <w:i/>
                    </w:rPr>
                    <w:fldChar w:fldCharType="separate"/>
                  </w:r>
                  <w:r w:rsidR="004161BC" w:rsidRPr="00D8700E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  <w:r w:rsidRPr="004161BC">
                    <w:rPr>
                      <w:rFonts w:ascii="Arial Narrow" w:hAnsi="Arial Narrow"/>
                      <w:b/>
                      <w:i/>
                    </w:rPr>
                    <w:fldChar w:fldCharType="end"/>
                  </w:r>
                </w:p>
              </w:txbxContent>
            </v:textbox>
          </v:shape>
        </w:pict>
      </w:r>
      <w:r w:rsidR="007145F8"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9" type="#_x0000_t32" style="position:absolute;left:0;text-align:left;margin-left:644.6pt;margin-top:-14.65pt;width:.4pt;height:869.6pt;flip:x;z-index:251722752" o:connectortype="straight" strokecolor="white [3212]" strokeweight="5pt"/>
        </w:pict>
      </w:r>
      <w:r w:rsidR="007145F8">
        <w:rPr>
          <w:noProof/>
          <w:lang w:val="es-ES" w:eastAsia="es-ES"/>
        </w:rPr>
        <w:pict>
          <v:shape id="_x0000_s1068" type="#_x0000_t32" style="position:absolute;left:0;text-align:left;margin-left:7.95pt;margin-top:-13.35pt;width:.4pt;height:869.6pt;flip:x;z-index:251721728" o:connectortype="straight" strokecolor="white [3212]" strokeweight="5pt"/>
        </w:pict>
      </w:r>
      <w:r w:rsidR="007145F8">
        <w:rPr>
          <w:noProof/>
          <w:lang w:val="es-ES" w:eastAsia="es-ES"/>
        </w:rPr>
        <w:pict>
          <v:shape id="_x0000_s1067" type="#_x0000_t32" style="position:absolute;left:0;text-align:left;margin-left:18.75pt;margin-top:866.5pt;width:615.25pt;height:0;z-index:251720704" o:connectortype="straight" strokecolor="white [3212]" strokeweight="5pt"/>
        </w:pict>
      </w:r>
      <w:r w:rsidR="007145F8">
        <w:rPr>
          <w:noProof/>
          <w:lang w:val="es-ES" w:eastAsia="es-ES"/>
        </w:rPr>
        <w:pict>
          <v:shape id="_x0000_s1066" type="#_x0000_t32" style="position:absolute;left:0;text-align:left;margin-left:18.75pt;margin-top:-24.2pt;width:615.25pt;height:0;z-index:251719680" o:connectortype="straight" strokecolor="white [3212]" strokeweight="5pt"/>
        </w:pict>
      </w:r>
      <w:r w:rsidR="007145F8">
        <w:rPr>
          <w:noProof/>
          <w:lang w:val="es-ES" w:eastAsia="es-ES"/>
        </w:rPr>
        <w:pict>
          <v:line id="884 Conector recto" o:spid="_x0000_s1060" style="position:absolute;left:0;text-align:left;z-index:251717632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="007145F8">
        <w:rPr>
          <w:noProof/>
          <w:lang w:val="es-ES" w:eastAsia="es-ES"/>
        </w:rPr>
        <w:pict>
          <v:shape id="987 Cuadro de texto" o:spid="_x0000_s1059" type="#_x0000_t202" style="position:absolute;left:0;text-align:left;margin-left:7.95pt;margin-top:746.3pt;width:635.2pt;height:32.55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450346" w:rsidRPr="0065615A" w:rsidRDefault="00450346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="007145F8">
        <w:rPr>
          <w:noProof/>
          <w:lang w:val="es-ES" w:eastAsia="es-ES"/>
        </w:rPr>
        <w:pict>
          <v:shape id="988 Cuadro de texto" o:spid="_x0000_s1058" type="#_x0000_t202" style="position:absolute;left:0;text-align:left;margin-left:7.95pt;margin-top:772.35pt;width:636.05pt;height:21.5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50346" w:rsidRPr="0065615A" w:rsidRDefault="00450346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="007145F8">
        <w:rPr>
          <w:noProof/>
          <w:lang w:val="es-ES" w:eastAsia="es-ES"/>
        </w:rPr>
        <w:pict>
          <v:shape id="1114 Cuadro de texto" o:spid="_x0000_s1057" type="#_x0000_t202" style="position:absolute;left:0;text-align:left;margin-left:8.8pt;margin-top:786.5pt;width:635.7pt;height:19.85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450346" w:rsidRPr="00B6037D" w:rsidRDefault="00450346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="007145F8" w:rsidRPr="007145F8">
        <w:rPr>
          <w:noProof/>
          <w:lang w:eastAsia="es-CO"/>
        </w:rPr>
        <w:pict>
          <v:shape id="986 Cuadro de texto" o:spid="_x0000_s1034" type="#_x0000_t202" style="position:absolute;left:0;text-align:left;margin-left:9.6pt;margin-top:666.35pt;width:632.15pt;height:23.6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450346" w:rsidRPr="00675AA7" w:rsidRDefault="00450346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Cartagena del Chairá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</w:t>
                  </w:r>
                  <w:r w:rsidR="00505A1D">
                    <w:rPr>
                      <w:rFonts w:ascii="Bookman Old Style" w:hAnsi="Bookman Old Style"/>
                      <w:szCs w:val="28"/>
                    </w:rPr>
                    <w:t>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 w:rsidR="00505A1D"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="007145F8" w:rsidRPr="007145F8">
        <w:rPr>
          <w:noProof/>
          <w:lang w:eastAsia="es-CO"/>
        </w:rPr>
        <w:pict>
          <v:shape id="985 Cuadro de texto" o:spid="_x0000_s1035" type="#_x0000_t202" style="position:absolute;left:0;text-align:left;margin-left:9.55pt;margin-top:634.1pt;width:632.15pt;height:23.6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450346" w:rsidRPr="00D75012" w:rsidRDefault="00450346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505A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="007145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begin"/>
                  </w:r>
                  <w:r w:rsidR="006A3B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instrText xml:space="preserve"> MERGEFIELD "No" </w:instrText>
                  </w:r>
                  <w:r w:rsidR="007145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separate"/>
                  </w:r>
                  <w:r w:rsidR="004161BC" w:rsidRPr="00D8700E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</w:t>
                  </w:r>
                  <w:r w:rsidR="007145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 w:rsidR="007145F8" w:rsidRPr="007145F8">
        <w:rPr>
          <w:noProof/>
          <w:lang w:eastAsia="es-CO"/>
        </w:rPr>
        <w:pict>
          <v:shape id="981 Cuadro de texto" o:spid="_x0000_s1036" type="#_x0000_t202" style="position:absolute;left:0;text-align:left;margin-left:10.15pt;margin-top:593.45pt;width:632.15pt;height:31.1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>
              <w:txbxContent>
                <w:p w:rsidR="00450346" w:rsidRPr="008C7F60" w:rsidRDefault="00450346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7145F8" w:rsidRPr="007145F8">
        <w:rPr>
          <w:noProof/>
          <w:lang w:eastAsia="es-CO"/>
        </w:rPr>
        <w:pict>
          <v:shape id="1 Cuadro de texto" o:spid="_x0000_s1037" type="#_x0000_t202" style="position:absolute;left:0;text-align:left;margin-left:10.2pt;margin-top:573.5pt;width:632.15pt;height:29.3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450346" w:rsidRPr="008C7F60" w:rsidRDefault="00450346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="007145F8" w:rsidRPr="007145F8">
        <w:rPr>
          <w:noProof/>
          <w:lang w:eastAsia="es-CO"/>
        </w:rPr>
        <w:pict>
          <v:shape id="980 Cuadro de texto" o:spid="_x0000_s1038" type="#_x0000_t202" style="position:absolute;left:0;text-align:left;margin-left:9.75pt;margin-top:553.7pt;width:632.15pt;height:23.6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450346" w:rsidRPr="00194FDF" w:rsidRDefault="00450346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="007145F8" w:rsidRPr="007145F8">
        <w:rPr>
          <w:noProof/>
          <w:lang w:eastAsia="es-CO"/>
        </w:rPr>
        <w:pict>
          <v:shape id="939 Cuadro de texto" o:spid="_x0000_s1040" type="#_x0000_t202" style="position:absolute;left:0;text-align:left;margin-left:10pt;margin-top:467.6pt;width:632.15pt;height:31.1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450346" w:rsidRPr="00921C3F" w:rsidRDefault="00450346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7145F8" w:rsidRPr="007145F8">
        <w:rPr>
          <w:noProof/>
          <w:lang w:eastAsia="es-CO"/>
        </w:rPr>
        <w:pict>
          <v:shape id="977 Cuadro de texto" o:spid="_x0000_s1028" type="#_x0000_t202" style="position:absolute;left:0;text-align:left;margin-left:9.8pt;margin-top:492.45pt;width:632.15pt;height:44.4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450346" w:rsidRPr="00112F55" w:rsidRDefault="00450346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="007145F8" w:rsidRPr="007145F8">
        <w:rPr>
          <w:noProof/>
          <w:lang w:eastAsia="es-CO"/>
        </w:rPr>
        <w:pict>
          <v:shape id="937 Cuadro de texto" o:spid="_x0000_s1026" type="#_x0000_t202" style="position:absolute;left:0;text-align:left;margin-left:10.45pt;margin-top:397.45pt;width:632.15pt;height:45.7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450346" w:rsidRPr="006A3B21" w:rsidRDefault="007145F8" w:rsidP="006A3B21">
                  <w:pPr>
                    <w:jc w:val="center"/>
                    <w:rPr>
                      <w:szCs w:val="88"/>
                    </w:rPr>
                  </w:pPr>
                  <w:r>
                    <w:rPr>
                      <w:rFonts w:ascii="AR JULIAN" w:hAnsi="AR JULIAN"/>
                      <w:b/>
                      <w:sz w:val="52"/>
                      <w:szCs w:val="88"/>
                    </w:rPr>
                    <w:fldChar w:fldCharType="begin"/>
                  </w:r>
                  <w:r w:rsidR="006A3B21">
                    <w:rPr>
                      <w:rFonts w:ascii="AR JULIAN" w:hAnsi="AR JULIAN"/>
                      <w:b/>
                      <w:sz w:val="52"/>
                      <w:szCs w:val="88"/>
                    </w:rPr>
                    <w:instrText xml:space="preserve"> MERGEFIELD "NOMBRES_Y_APELLIDOS" </w:instrText>
                  </w:r>
                  <w:r>
                    <w:rPr>
                      <w:rFonts w:ascii="AR JULIAN" w:hAnsi="AR JULIAN"/>
                      <w:b/>
                      <w:sz w:val="52"/>
                      <w:szCs w:val="88"/>
                    </w:rPr>
                    <w:fldChar w:fldCharType="separate"/>
                  </w:r>
                  <w:r w:rsidR="004161BC" w:rsidRPr="00D8700E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DUVIER  ANDRADE YANTEN</w:t>
                  </w:r>
                  <w:r>
                    <w:rPr>
                      <w:rFonts w:ascii="AR JULIAN" w:hAnsi="AR JULIAN"/>
                      <w:b/>
                      <w:sz w:val="52"/>
                      <w:szCs w:val="88"/>
                    </w:rPr>
                    <w:fldChar w:fldCharType="end"/>
                  </w:r>
                </w:p>
              </w:txbxContent>
            </v:textbox>
          </v:shape>
        </w:pict>
      </w:r>
      <w:r w:rsidR="007145F8" w:rsidRPr="007145F8">
        <w:rPr>
          <w:noProof/>
          <w:lang w:eastAsia="es-CO"/>
        </w:rPr>
        <w:pict>
          <v:shape id="936 Cuadro de texto" o:spid="_x0000_s1042" type="#_x0000_t202" style="position:absolute;left:0;text-align:left;margin-left:9.6pt;margin-top:356.35pt;width:632.15pt;height:31.7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450346" w:rsidRPr="00375079" w:rsidRDefault="00450346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7145F8" w:rsidRPr="007145F8">
        <w:rPr>
          <w:noProof/>
          <w:lang w:eastAsia="es-CO"/>
        </w:rPr>
        <w:pict>
          <v:shape id="938 Cuadro de texto" o:spid="_x0000_s1041" type="#_x0000_t202" style="position:absolute;left:0;text-align:left;margin-left:11.85pt;margin-top:438.95pt;width:632.15pt;height:18.0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450346" w:rsidRPr="004161BC" w:rsidRDefault="004161BC" w:rsidP="004161BC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instrText xml:space="preserve"> MERGEFIELD "DOCUMENTO"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separate"/>
                  </w:r>
                  <w:r w:rsidRPr="00D8700E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No. DOCUMENTO 1.193.396.842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 w:rsidR="007145F8" w:rsidRPr="007145F8">
        <w:rPr>
          <w:noProof/>
          <w:lang w:eastAsia="es-CO"/>
        </w:rPr>
        <w:pict>
          <v:shape id="933 Cuadro de texto" o:spid="_x0000_s1043" type="#_x0000_t202" style="position:absolute;left:0;text-align:left;margin-left:9pt;margin-top:307.2pt;width:632.15pt;height:24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450346" w:rsidRPr="0088709F" w:rsidRDefault="00450346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="007145F8" w:rsidRPr="007145F8">
        <w:rPr>
          <w:noProof/>
          <w:lang w:eastAsia="es-CO"/>
        </w:rPr>
        <w:pict>
          <v:shape id="935 Cuadro de texto" o:spid="_x0000_s1044" type="#_x0000_t202" style="position:absolute;left:0;text-align:left;margin-left:10.3pt;margin-top:325.15pt;width:632.15pt;height:31.2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450346" w:rsidRPr="0002290A" w:rsidRDefault="00450346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="007145F8" w:rsidRPr="007145F8">
        <w:rPr>
          <w:noProof/>
          <w:lang w:eastAsia="es-CO"/>
        </w:rPr>
        <w:pict>
          <v:shape id="932 Cuadro de texto" o:spid="_x0000_s1045" type="#_x0000_t202" style="position:absolute;left:0;text-align:left;margin-left:10.45pt;margin-top:268.65pt;width:632.15pt;height:26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932 Cuadro de texto">
              <w:txbxContent>
                <w:p w:rsidR="00450346" w:rsidRPr="007F0703" w:rsidRDefault="00450346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7145F8" w:rsidRPr="007145F8">
        <w:rPr>
          <w:noProof/>
          <w:lang w:eastAsia="es-CO"/>
        </w:rPr>
        <w:pict>
          <v:shape id="931 Cuadro de texto" o:spid="_x0000_s1039" type="#_x0000_t202" style="position:absolute;left:0;text-align:left;margin-left:8.8pt;margin-top:211.9pt;width:635.8pt;height:44.0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450346" w:rsidRPr="0005479A" w:rsidRDefault="00450346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450346" w:rsidRPr="00875C69" w:rsidRDefault="00450346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7145F8" w:rsidRPr="007145F8">
        <w:rPr>
          <w:noProof/>
          <w:lang w:eastAsia="es-CO"/>
        </w:rPr>
        <w:pict>
          <v:shape id="930 Cuadro de texto" o:spid="_x0000_s1046" type="#_x0000_t202" style="position:absolute;left:0;text-align:left;margin-left:8.25pt;margin-top:183.6pt;width:636.25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450346" w:rsidRPr="0005479A" w:rsidRDefault="00450346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450346" w:rsidRPr="00875C69" w:rsidRDefault="00450346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7145F8" w:rsidRPr="007145F8">
        <w:rPr>
          <w:noProof/>
          <w:lang w:eastAsia="es-CO"/>
        </w:rPr>
        <w:pict>
          <v:shape id="929 Cuadro de texto" o:spid="_x0000_s1047" type="#_x0000_t202" style="position:absolute;left:0;text-align:left;margin-left:7.95pt;margin-top:150pt;width:634.6pt;height:44.0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450346" w:rsidRPr="00EF413B" w:rsidRDefault="00450346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="007145F8" w:rsidRPr="007145F8">
        <w:rPr>
          <w:noProof/>
          <w:lang w:eastAsia="es-CO"/>
        </w:rPr>
        <w:pict>
          <v:shape id="928 Cuadro de texto" o:spid="_x0000_s1048" type="#_x0000_t202" style="position:absolute;left:0;text-align:left;margin-left:11.2pt;margin-top:124.55pt;width:632pt;height:44.0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450346" w:rsidRPr="00EF413B" w:rsidRDefault="00450346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2961D3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07B7" w:rsidRPr="00505A1D" w:rsidSect="002961D3">
      <w:headerReference w:type="even" r:id="rId7"/>
      <w:headerReference w:type="default" r:id="rId8"/>
      <w:headerReference w:type="first" r:id="rId9"/>
      <w:pgSz w:w="13608" w:h="18995"/>
      <w:pgMar w:top="238" w:right="261" w:bottom="2019" w:left="2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346" w:rsidRDefault="00450346" w:rsidP="00BB5FA2">
      <w:pPr>
        <w:spacing w:after="0" w:line="240" w:lineRule="auto"/>
      </w:pPr>
      <w:r>
        <w:separator/>
      </w:r>
    </w:p>
  </w:endnote>
  <w:endnote w:type="continuationSeparator" w:id="1">
    <w:p w:rsidR="00450346" w:rsidRDefault="00450346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346" w:rsidRDefault="00450346" w:rsidP="00BB5FA2">
      <w:pPr>
        <w:spacing w:after="0" w:line="240" w:lineRule="auto"/>
      </w:pPr>
      <w:r>
        <w:separator/>
      </w:r>
    </w:p>
  </w:footnote>
  <w:footnote w:type="continuationSeparator" w:id="1">
    <w:p w:rsidR="00450346" w:rsidRDefault="00450346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7145F8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780829" o:spid="_x0000_s2056" type="#_x0000_t75" style="position:absolute;margin-left:0;margin-top:0;width:405pt;height:346.85pt;z-index:-25165721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7145F8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780830" o:spid="_x0000_s2057" type="#_x0000_t75" style="position:absolute;margin-left:0;margin-top:0;width:405pt;height:346.85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7145F8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780828" o:spid="_x0000_s2055" type="#_x0000_t75" style="position:absolute;margin-left:0;margin-top:0;width:405pt;height:346.8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1320117380"/>
  </wne:recipientData>
  <wne:recipientData>
    <wne:active wne:val="1"/>
    <wne:hash wne:val="1730605421"/>
  </wne:recipientData>
  <wne:recipientData>
    <wne:active wne:val="1"/>
    <wne:hash wne:val="-838303520"/>
  </wne:recipientData>
  <wne:recipientData>
    <wne:active wne:val="1"/>
    <wne:hash wne:val="1844135676"/>
  </wne:recipientData>
  <wne:recipientData>
    <wne:active wne:val="1"/>
    <wne:hash wne:val="62020283"/>
  </wne:recipientData>
  <wne:recipientData>
    <wne:active wne:val="1"/>
    <wne:hash wne:val="-1987805129"/>
  </wne:recipientData>
  <wne:recipientData>
    <wne:active wne:val="1"/>
    <wne:hash wne:val="1720998859"/>
  </wne:recipientData>
  <wne:recipientData>
    <wne:active wne:val="1"/>
    <wne:hash wne:val="690354340"/>
  </wne:recipientData>
  <wne:recipientData>
    <wne:active wne:val="1"/>
    <wne:hash wne:val="1304247513"/>
  </wne:recipientData>
  <wne:recipientData>
    <wne:active wne:val="1"/>
    <wne:hash wne:val="-1282796209"/>
  </wne:recipientData>
  <wne:recipientData>
    <wne:active wne:val="1"/>
    <wne:hash wne:val="1054891499"/>
  </wne:recipientData>
  <wne:recipientData>
    <wne:active wne:val="1"/>
    <wne:hash wne:val="-2130383212"/>
  </wne:recipientData>
  <wne:recipientData>
    <wne:active wne:val="1"/>
    <wne:hash wne:val="-989880679"/>
  </wne:recipientData>
  <wne:recipientData>
    <wne:active wne:val="1"/>
    <wne:hash wne:val="-1227919440"/>
  </wne:recipientData>
  <wne:recipientData>
    <wne:active wne:val="1"/>
    <wne:hash wne:val="2070182474"/>
  </wne:recipientData>
  <wne:recipientData>
    <wne:active wne:val="1"/>
    <wne:hash wne:val="1086499916"/>
  </wne:recipientData>
  <wne:recipientData>
    <wne:active wne:val="1"/>
    <wne:hash wne:val="1487893619"/>
  </wne:recipientData>
  <wne:recipientData>
    <wne:active wne:val="1"/>
    <wne:hash wne:val="882941643"/>
  </wne:recipientData>
  <wne:recipientData>
    <wne:active wne:val="1"/>
    <wne:hash wne:val="2013387049"/>
  </wne:recipientData>
  <wne:recipientData>
    <wne:active wne:val="1"/>
    <wne:hash wne:val="-317904393"/>
  </wne:recipientData>
  <wne:recipientData>
    <wne:active wne:val="1"/>
    <wne:hash wne:val="-1479517040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F:\DIPLOMAS_ALTO_QUEBRADON_2020\CICLO VI 202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Hoja2$` "/>
    <w:dataSource r:id="rId1"/>
    <w:viewMergedData/>
    <w:odso>
      <w:udl w:val="Provider=Microsoft.ACE.OLEDB.12.0;User ID=Admin;Data Source=F:\DIPLOMAS_ALTO_QUEBRADON_2020\CICLO VI 20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Hoja2$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32047"/>
    <w:rsid w:val="0004373E"/>
    <w:rsid w:val="0005479A"/>
    <w:rsid w:val="00083289"/>
    <w:rsid w:val="00112F55"/>
    <w:rsid w:val="00134DAA"/>
    <w:rsid w:val="00194FDF"/>
    <w:rsid w:val="001A0B18"/>
    <w:rsid w:val="001A7ABD"/>
    <w:rsid w:val="001B138A"/>
    <w:rsid w:val="001B7B8C"/>
    <w:rsid w:val="001C51A4"/>
    <w:rsid w:val="00205668"/>
    <w:rsid w:val="00224DA8"/>
    <w:rsid w:val="0023549A"/>
    <w:rsid w:val="002357E6"/>
    <w:rsid w:val="00265F08"/>
    <w:rsid w:val="002735B4"/>
    <w:rsid w:val="002961D3"/>
    <w:rsid w:val="00296E7A"/>
    <w:rsid w:val="002D6F37"/>
    <w:rsid w:val="003126F2"/>
    <w:rsid w:val="0034190D"/>
    <w:rsid w:val="003479D0"/>
    <w:rsid w:val="0035726B"/>
    <w:rsid w:val="00370220"/>
    <w:rsid w:val="00375079"/>
    <w:rsid w:val="00377B58"/>
    <w:rsid w:val="003A001E"/>
    <w:rsid w:val="003C707B"/>
    <w:rsid w:val="004161BC"/>
    <w:rsid w:val="00450346"/>
    <w:rsid w:val="004525D8"/>
    <w:rsid w:val="00474B68"/>
    <w:rsid w:val="00481D39"/>
    <w:rsid w:val="0049462E"/>
    <w:rsid w:val="004F42A2"/>
    <w:rsid w:val="00501330"/>
    <w:rsid w:val="00505A1D"/>
    <w:rsid w:val="0051658D"/>
    <w:rsid w:val="00517CC1"/>
    <w:rsid w:val="00554BCB"/>
    <w:rsid w:val="00556163"/>
    <w:rsid w:val="005746A6"/>
    <w:rsid w:val="005908A3"/>
    <w:rsid w:val="005B7A32"/>
    <w:rsid w:val="005D295B"/>
    <w:rsid w:val="005D3310"/>
    <w:rsid w:val="005E0570"/>
    <w:rsid w:val="00602030"/>
    <w:rsid w:val="006252CE"/>
    <w:rsid w:val="0063744E"/>
    <w:rsid w:val="0065615A"/>
    <w:rsid w:val="006638F4"/>
    <w:rsid w:val="00675AA7"/>
    <w:rsid w:val="00685E89"/>
    <w:rsid w:val="006A0382"/>
    <w:rsid w:val="006A3B21"/>
    <w:rsid w:val="006B6E48"/>
    <w:rsid w:val="006E2591"/>
    <w:rsid w:val="007145F8"/>
    <w:rsid w:val="0073720E"/>
    <w:rsid w:val="007712CF"/>
    <w:rsid w:val="00791F8E"/>
    <w:rsid w:val="007B6E70"/>
    <w:rsid w:val="007D7049"/>
    <w:rsid w:val="007E49CB"/>
    <w:rsid w:val="007E4E54"/>
    <w:rsid w:val="007F0703"/>
    <w:rsid w:val="007F2F6D"/>
    <w:rsid w:val="00841185"/>
    <w:rsid w:val="008553F4"/>
    <w:rsid w:val="00875C69"/>
    <w:rsid w:val="00881B52"/>
    <w:rsid w:val="0088357B"/>
    <w:rsid w:val="0088709F"/>
    <w:rsid w:val="00887CBF"/>
    <w:rsid w:val="008C7F60"/>
    <w:rsid w:val="008F5048"/>
    <w:rsid w:val="00903312"/>
    <w:rsid w:val="00904C34"/>
    <w:rsid w:val="00906B86"/>
    <w:rsid w:val="009107B7"/>
    <w:rsid w:val="00921C3F"/>
    <w:rsid w:val="00926C0A"/>
    <w:rsid w:val="00945D22"/>
    <w:rsid w:val="00954857"/>
    <w:rsid w:val="00964502"/>
    <w:rsid w:val="00970E22"/>
    <w:rsid w:val="00981D4B"/>
    <w:rsid w:val="00A4445B"/>
    <w:rsid w:val="00A617AF"/>
    <w:rsid w:val="00A71082"/>
    <w:rsid w:val="00AA59C7"/>
    <w:rsid w:val="00AB366E"/>
    <w:rsid w:val="00AB4299"/>
    <w:rsid w:val="00AB5786"/>
    <w:rsid w:val="00AC40D5"/>
    <w:rsid w:val="00B14E31"/>
    <w:rsid w:val="00B314F2"/>
    <w:rsid w:val="00B42464"/>
    <w:rsid w:val="00B443E9"/>
    <w:rsid w:val="00B47E22"/>
    <w:rsid w:val="00B67876"/>
    <w:rsid w:val="00B83203"/>
    <w:rsid w:val="00BB5FA2"/>
    <w:rsid w:val="00BF49D5"/>
    <w:rsid w:val="00C12300"/>
    <w:rsid w:val="00C34555"/>
    <w:rsid w:val="00C34F67"/>
    <w:rsid w:val="00C36B77"/>
    <w:rsid w:val="00CA2300"/>
    <w:rsid w:val="00D37953"/>
    <w:rsid w:val="00D401E1"/>
    <w:rsid w:val="00D47709"/>
    <w:rsid w:val="00D75012"/>
    <w:rsid w:val="00D9692F"/>
    <w:rsid w:val="00DB504A"/>
    <w:rsid w:val="00DB70B3"/>
    <w:rsid w:val="00DB76DF"/>
    <w:rsid w:val="00DF1036"/>
    <w:rsid w:val="00E175DF"/>
    <w:rsid w:val="00E40EEB"/>
    <w:rsid w:val="00E42611"/>
    <w:rsid w:val="00E66E2F"/>
    <w:rsid w:val="00E775E2"/>
    <w:rsid w:val="00EC52D5"/>
    <w:rsid w:val="00EC7DB3"/>
    <w:rsid w:val="00EF3B87"/>
    <w:rsid w:val="00EF413B"/>
    <w:rsid w:val="00F06B47"/>
    <w:rsid w:val="00F12151"/>
    <w:rsid w:val="00F2639F"/>
    <w:rsid w:val="00F4065D"/>
    <w:rsid w:val="00F43901"/>
    <w:rsid w:val="00F7504B"/>
    <w:rsid w:val="00FA16CA"/>
    <w:rsid w:val="00FB0786"/>
    <w:rsid w:val="00FB5431"/>
    <w:rsid w:val="00FC2FC4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  <o:rules v:ext="edit">
        <o:r id="V:Rule5" type="connector" idref="#_x0000_s1067"/>
        <o:r id="V:Rule6" type="connector" idref="#_x0000_s1066"/>
        <o:r id="V:Rule7" type="connector" idref="#_x0000_s1069"/>
        <o:r id="V:Rule8" type="connector" idref="#_x0000_s10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_ALTO_QUEBRADON_2020\CICLO%20VI%202020.xlsx" TargetMode="External"/><Relationship Id="rId1" Type="http://schemas.openxmlformats.org/officeDocument/2006/relationships/mailMergeSource" Target="file:///F:\DIPLOMAS_ALTO_QUEBRADON_2020\CICLO%20VI%202020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23</cp:revision>
  <cp:lastPrinted>2014-11-10T16:06:00Z</cp:lastPrinted>
  <dcterms:created xsi:type="dcterms:W3CDTF">2017-11-26T04:10:00Z</dcterms:created>
  <dcterms:modified xsi:type="dcterms:W3CDTF">2020-12-13T18:54:00Z</dcterms:modified>
</cp:coreProperties>
</file>