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EB" w:rsidRDefault="00EE17CB" w:rsidP="002B6943">
      <w:pPr>
        <w:jc w:val="center"/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.15pt;margin-top:7.65pt;width:481.9pt;height:0;z-index:251664384" o:connectortype="straight" strokecolor="white [3212]" strokeweight="2pt"/>
        </w:pict>
      </w:r>
      <w:r w:rsidR="00825E56" w:rsidRPr="00825E56">
        <w:rPr>
          <w:noProof/>
          <w:lang w:eastAsia="es-CO"/>
        </w:rPr>
        <w:pict>
          <v:rect id="_x0000_s1026" style="position:absolute;left:0;text-align:left;margin-left:29.05pt;margin-top:7.75pt;width:496.05pt;height:666.15pt;z-index:251660288" filled="f"/>
        </w:pict>
      </w:r>
      <w:r w:rsidR="00825E56">
        <w:rPr>
          <w:noProof/>
          <w:lang w:val="es-ES" w:eastAsia="es-ES"/>
        </w:rPr>
        <w:pict>
          <v:shape id="_x0000_s1028" type="#_x0000_t32" style="position:absolute;left:0;text-align:left;margin-left:525.1pt;margin-top:15.65pt;width:0;height:651.95pt;z-index:251662336" o:connectortype="straight" strokecolor="white [3212]" strokeweight="2pt"/>
        </w:pict>
      </w:r>
      <w:r w:rsidR="00825E56">
        <w:rPr>
          <w:noProof/>
          <w:lang w:val="es-ES" w:eastAsia="es-ES"/>
        </w:rPr>
        <w:pict>
          <v:shape id="_x0000_s1027" type="#_x0000_t32" style="position:absolute;left:0;text-align:left;margin-left:29.55pt;margin-top:14.5pt;width:0;height:651.95pt;z-index:251661312" o:connectortype="straight" strokecolor="white [3212]" strokeweight="2pt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ALTO QUEBRADON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Sebastián  Curacas Quintero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R.C    1.117.818.790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</w:t>
      </w:r>
      <w:r w:rsidRPr="008B5DDA">
        <w:rPr>
          <w:rFonts w:cstheme="minorHAnsi"/>
          <w:b/>
          <w:noProof/>
          <w:sz w:val="24"/>
          <w:szCs w:val="32"/>
        </w:rPr>
        <w:t>NINI JOHANA SARMIENTO SANCHEZ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29" type="#_x0000_t32" style="position:absolute;left:0;text-align:left;margin-left:35.1pt;margin-top:58.4pt;width:481.9pt;height:0;z-index:251663360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31" type="#_x0000_t32" style="position:absolute;left:0;text-align:left;margin-left:3.15pt;margin-top:104.85pt;width:549.75pt;height:0;z-index:251665408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36" type="#_x0000_t32" style="position:absolute;left:0;text-align:left;margin-left:36.15pt;margin-top:8.6pt;width:481.9pt;height:0;z-index:251671552" o:connectortype="straight" strokecolor="white [3212]" strokeweight="2pt"/>
        </w:pict>
      </w:r>
      <w:r>
        <w:rPr>
          <w:noProof/>
          <w:lang w:val="es-ES" w:eastAsia="es-ES"/>
        </w:rPr>
        <w:pict>
          <v:shape id="_x0000_s1034" type="#_x0000_t32" style="position:absolute;left:0;text-align:left;margin-left:525.1pt;margin-top:15.65pt;width:0;height:651.95pt;z-index:251669504" o:connectortype="straight" strokecolor="white [3212]" strokeweight="2pt"/>
        </w:pict>
      </w:r>
      <w:r>
        <w:rPr>
          <w:noProof/>
          <w:lang w:val="es-ES" w:eastAsia="es-ES"/>
        </w:rPr>
        <w:pict>
          <v:shape id="_x0000_s1033" type="#_x0000_t32" style="position:absolute;left:0;text-align:left;margin-left:29.55pt;margin-top:14.5pt;width:0;height:651.95pt;z-index:251668480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032" style="position:absolute;left:0;text-align:left;margin-left:29.05pt;margin-top:8.7pt;width:496.05pt;height:666.15pt;z-index:251667456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ALTO QUEBRADON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Devinson Arley Duarte Vallejo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R.C    1.117.817.576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</w:t>
      </w:r>
      <w:r w:rsidRPr="008B5DDA">
        <w:rPr>
          <w:rFonts w:cstheme="minorHAnsi"/>
          <w:b/>
          <w:noProof/>
          <w:sz w:val="24"/>
          <w:szCs w:val="32"/>
        </w:rPr>
        <w:t>NINI JOHANA SARMIENTO SANCHEZ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35" type="#_x0000_t32" style="position:absolute;left:0;text-align:left;margin-left:35.1pt;margin-top:59.35pt;width:481.9pt;height:0;z-index:251670528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37" type="#_x0000_t32" style="position:absolute;left:0;text-align:left;margin-left:3.15pt;margin-top:104.85pt;width:549.75pt;height:0;z-index:251672576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42" type="#_x0000_t32" style="position:absolute;left:0;text-align:left;margin-left:36.15pt;margin-top:8.6pt;width:481.9pt;height:0;z-index:251678720" o:connectortype="straight" strokecolor="white [3212]" strokeweight="2pt"/>
        </w:pict>
      </w:r>
      <w:r>
        <w:rPr>
          <w:noProof/>
          <w:lang w:val="es-ES" w:eastAsia="es-ES"/>
        </w:rPr>
        <w:pict>
          <v:shape id="_x0000_s1040" type="#_x0000_t32" style="position:absolute;left:0;text-align:left;margin-left:525.1pt;margin-top:15.65pt;width:0;height:651.95pt;z-index:251676672" o:connectortype="straight" strokecolor="white [3212]" strokeweight="2pt"/>
        </w:pict>
      </w:r>
      <w:r>
        <w:rPr>
          <w:noProof/>
          <w:lang w:val="es-ES" w:eastAsia="es-ES"/>
        </w:rPr>
        <w:pict>
          <v:shape id="_x0000_s1039" type="#_x0000_t32" style="position:absolute;left:0;text-align:left;margin-left:29.55pt;margin-top:14.5pt;width:0;height:651.95pt;z-index:251675648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038" style="position:absolute;left:0;text-align:left;margin-left:29.05pt;margin-top:8.7pt;width:496.05pt;height:666.15pt;z-index:251674624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ALTO QUEBRADON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Eliana  Oviedo Aroca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1.111.337.064 RIOBLANCO - TOLIMA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</w:t>
      </w:r>
      <w:r w:rsidRPr="008B5DDA">
        <w:rPr>
          <w:rFonts w:cstheme="minorHAnsi"/>
          <w:b/>
          <w:noProof/>
          <w:sz w:val="24"/>
          <w:szCs w:val="32"/>
        </w:rPr>
        <w:t>NINI JOHANA SARMIENTO SANCHEZ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41" type="#_x0000_t32" style="position:absolute;left:0;text-align:left;margin-left:35.1pt;margin-top:59.35pt;width:481.9pt;height:0;z-index:251677696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43" type="#_x0000_t32" style="position:absolute;left:0;text-align:left;margin-left:3.15pt;margin-top:104.85pt;width:549.75pt;height:0;z-index:251679744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48" type="#_x0000_t32" style="position:absolute;left:0;text-align:left;margin-left:36.15pt;margin-top:8.6pt;width:481.9pt;height:0;z-index:251685888" o:connectortype="straight" strokecolor="white [3212]" strokeweight="2pt"/>
        </w:pict>
      </w:r>
      <w:r>
        <w:rPr>
          <w:noProof/>
          <w:lang w:val="es-ES" w:eastAsia="es-ES"/>
        </w:rPr>
        <w:pict>
          <v:shape id="_x0000_s1046" type="#_x0000_t32" style="position:absolute;left:0;text-align:left;margin-left:525.1pt;margin-top:15.65pt;width:0;height:651.95pt;z-index:251683840" o:connectortype="straight" strokecolor="white [3212]" strokeweight="2pt"/>
        </w:pict>
      </w:r>
      <w:r>
        <w:rPr>
          <w:noProof/>
          <w:lang w:val="es-ES" w:eastAsia="es-ES"/>
        </w:rPr>
        <w:pict>
          <v:shape id="_x0000_s1045" type="#_x0000_t32" style="position:absolute;left:0;text-align:left;margin-left:29.55pt;margin-top:14.5pt;width:0;height:651.95pt;z-index:251682816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044" style="position:absolute;left:0;text-align:left;margin-left:29.05pt;margin-top:8.7pt;width:496.05pt;height:666.15pt;z-index:251681792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ALTO QUEBRADON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Julián Andrés Segura Garzon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1.078.777.363 BARAYA - HUILA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</w:t>
      </w:r>
      <w:r w:rsidRPr="008B5DDA">
        <w:rPr>
          <w:rFonts w:cstheme="minorHAnsi"/>
          <w:b/>
          <w:noProof/>
          <w:sz w:val="24"/>
          <w:szCs w:val="32"/>
        </w:rPr>
        <w:t>NINI JOHANA SARMIENTO SANCHEZ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47" type="#_x0000_t32" style="position:absolute;left:0;text-align:left;margin-left:35.1pt;margin-top:59.35pt;width:481.9pt;height:0;z-index:251684864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49" type="#_x0000_t32" style="position:absolute;left:0;text-align:left;margin-left:3.15pt;margin-top:104.85pt;width:549.75pt;height:0;z-index:251686912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54" type="#_x0000_t32" style="position:absolute;left:0;text-align:left;margin-left:36.15pt;margin-top:8.6pt;width:481.9pt;height:0;z-index:251693056" o:connectortype="straight" strokecolor="white [3212]" strokeweight="2pt"/>
        </w:pict>
      </w:r>
      <w:r>
        <w:rPr>
          <w:noProof/>
          <w:lang w:val="es-ES" w:eastAsia="es-ES"/>
        </w:rPr>
        <w:pict>
          <v:shape id="_x0000_s1052" type="#_x0000_t32" style="position:absolute;left:0;text-align:left;margin-left:525.1pt;margin-top:15.65pt;width:0;height:651.95pt;z-index:251691008" o:connectortype="straight" strokecolor="white [3212]" strokeweight="2pt"/>
        </w:pict>
      </w:r>
      <w:r>
        <w:rPr>
          <w:noProof/>
          <w:lang w:val="es-ES" w:eastAsia="es-ES"/>
        </w:rPr>
        <w:pict>
          <v:shape id="_x0000_s1051" type="#_x0000_t32" style="position:absolute;left:0;text-align:left;margin-left:29.55pt;margin-top:14.5pt;width:0;height:651.95pt;z-index:251689984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050" style="position:absolute;left:0;text-align:left;margin-left:29.05pt;margin-top:8.7pt;width:496.05pt;height:666.15pt;z-index:251688960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ALTO QUEBRADON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Fer Skarlet Tabares Castañeda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1.117.821.639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</w:t>
      </w:r>
      <w:r w:rsidRPr="008B5DDA">
        <w:rPr>
          <w:rFonts w:cstheme="minorHAnsi"/>
          <w:b/>
          <w:noProof/>
          <w:sz w:val="24"/>
          <w:szCs w:val="32"/>
        </w:rPr>
        <w:t>NINI JOHANA SARMIENTO SANCHEZ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53" type="#_x0000_t32" style="position:absolute;left:0;text-align:left;margin-left:35.1pt;margin-top:60.3pt;width:481.9pt;height:0;z-index:251692032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55" type="#_x0000_t32" style="position:absolute;left:0;text-align:left;margin-left:3.15pt;margin-top:104.85pt;width:549.75pt;height:0;z-index:251694080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60" type="#_x0000_t32" style="position:absolute;left:0;text-align:left;margin-left:36.15pt;margin-top:8.6pt;width:481.9pt;height:0;z-index:251700224" o:connectortype="straight" strokecolor="white [3212]" strokeweight="2pt"/>
        </w:pict>
      </w:r>
      <w:r>
        <w:rPr>
          <w:noProof/>
          <w:lang w:val="es-ES" w:eastAsia="es-ES"/>
        </w:rPr>
        <w:pict>
          <v:shape id="_x0000_s1058" type="#_x0000_t32" style="position:absolute;left:0;text-align:left;margin-left:525.1pt;margin-top:15.65pt;width:0;height:651.95pt;z-index:251698176" o:connectortype="straight" strokecolor="white [3212]" strokeweight="2pt"/>
        </w:pict>
      </w:r>
      <w:r>
        <w:rPr>
          <w:noProof/>
          <w:lang w:val="es-ES" w:eastAsia="es-ES"/>
        </w:rPr>
        <w:pict>
          <v:shape id="_x0000_s1057" type="#_x0000_t32" style="position:absolute;left:0;text-align:left;margin-left:29.55pt;margin-top:14.5pt;width:0;height:651.95pt;z-index:251697152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056" style="position:absolute;left:0;text-align:left;margin-left:29.05pt;margin-top:8.7pt;width:496.05pt;height:666.15pt;z-index:251696128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ALTO QUEBRADON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Kewin Stiven Téllez Gómez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1.117.808.731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</w:t>
      </w:r>
      <w:r w:rsidRPr="008B5DDA">
        <w:rPr>
          <w:rFonts w:cstheme="minorHAnsi"/>
          <w:b/>
          <w:noProof/>
          <w:sz w:val="24"/>
          <w:szCs w:val="32"/>
        </w:rPr>
        <w:t>NINI JOHANA SARMIENTO SANCHEZ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59" type="#_x0000_t32" style="position:absolute;left:0;text-align:left;margin-left:35.1pt;margin-top:60.3pt;width:481.9pt;height:0;z-index:251699200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61" type="#_x0000_t32" style="position:absolute;left:0;text-align:left;margin-left:3.15pt;margin-top:104.85pt;width:549.75pt;height:0;z-index:251701248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66" type="#_x0000_t32" style="position:absolute;left:0;text-align:left;margin-left:36.15pt;margin-top:8.6pt;width:481.9pt;height:0;z-index:251707392" o:connectortype="straight" strokecolor="white [3212]" strokeweight="2pt"/>
        </w:pict>
      </w:r>
      <w:r>
        <w:rPr>
          <w:noProof/>
          <w:lang w:val="es-ES" w:eastAsia="es-ES"/>
        </w:rPr>
        <w:pict>
          <v:shape id="_x0000_s1064" type="#_x0000_t32" style="position:absolute;left:0;text-align:left;margin-left:525.1pt;margin-top:15.65pt;width:0;height:651.95pt;z-index:251705344" o:connectortype="straight" strokecolor="white [3212]" strokeweight="2pt"/>
        </w:pict>
      </w:r>
      <w:r>
        <w:rPr>
          <w:noProof/>
          <w:lang w:val="es-ES" w:eastAsia="es-ES"/>
        </w:rPr>
        <w:pict>
          <v:shape id="_x0000_s1063" type="#_x0000_t32" style="position:absolute;left:0;text-align:left;margin-left:29.55pt;margin-top:14.5pt;width:0;height:651.95pt;z-index:251704320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062" style="position:absolute;left:0;text-align:left;margin-left:29.05pt;margin-top:8.7pt;width:496.05pt;height:666.15pt;z-index:251703296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ALTO QUEBRADON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Jhoan Andrés Barragan Trujillo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R.C    1.117.818.219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</w:t>
      </w:r>
      <w:r w:rsidRPr="008B5DDA">
        <w:rPr>
          <w:rFonts w:cstheme="minorHAnsi"/>
          <w:b/>
          <w:noProof/>
          <w:sz w:val="24"/>
          <w:szCs w:val="32"/>
        </w:rPr>
        <w:t>NINI JOHANA SARMIENTO SANCHEZ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65" type="#_x0000_t32" style="position:absolute;left:0;text-align:left;margin-left:35.1pt;margin-top:59.35pt;width:481.9pt;height:0;z-index:251706368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67" type="#_x0000_t32" style="position:absolute;left:0;text-align:left;margin-left:3.15pt;margin-top:104.85pt;width:549.75pt;height:0;z-index:251708416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72" type="#_x0000_t32" style="position:absolute;left:0;text-align:left;margin-left:36.15pt;margin-top:8.6pt;width:481.9pt;height:0;z-index:251714560" o:connectortype="straight" strokecolor="white [3212]" strokeweight="2pt"/>
        </w:pict>
      </w:r>
      <w:r>
        <w:rPr>
          <w:noProof/>
          <w:lang w:val="es-ES" w:eastAsia="es-ES"/>
        </w:rPr>
        <w:pict>
          <v:shape id="_x0000_s1070" type="#_x0000_t32" style="position:absolute;left:0;text-align:left;margin-left:525.1pt;margin-top:15.65pt;width:0;height:651.95pt;z-index:251712512" o:connectortype="straight" strokecolor="white [3212]" strokeweight="2pt"/>
        </w:pict>
      </w:r>
      <w:r>
        <w:rPr>
          <w:noProof/>
          <w:lang w:val="es-ES" w:eastAsia="es-ES"/>
        </w:rPr>
        <w:pict>
          <v:shape id="_x0000_s1069" type="#_x0000_t32" style="position:absolute;left:0;text-align:left;margin-left:29.55pt;margin-top:14.5pt;width:0;height:651.95pt;z-index:251711488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068" style="position:absolute;left:0;text-align:left;margin-left:29.05pt;margin-top:8.7pt;width:496.05pt;height:666.15pt;z-index:251710464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ALTO QUEBRADON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Valentina  Villareal Londoño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1.117.932.464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</w:t>
      </w:r>
      <w:r w:rsidRPr="008B5DDA">
        <w:rPr>
          <w:rFonts w:cstheme="minorHAnsi"/>
          <w:b/>
          <w:noProof/>
          <w:sz w:val="24"/>
          <w:szCs w:val="32"/>
        </w:rPr>
        <w:t>NINI JOHANA SARMIENTO SANCHEZ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71" type="#_x0000_t32" style="position:absolute;left:0;text-align:left;margin-left:35.1pt;margin-top:59.35pt;width:481.9pt;height:0;z-index:251713536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73" type="#_x0000_t32" style="position:absolute;left:0;text-align:left;margin-left:3.15pt;margin-top:104.85pt;width:549.75pt;height:0;z-index:251715584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78" type="#_x0000_t32" style="position:absolute;left:0;text-align:left;margin-left:36.15pt;margin-top:8.6pt;width:481.9pt;height:0;z-index:251721728" o:connectortype="straight" strokecolor="white [3212]" strokeweight="2pt"/>
        </w:pict>
      </w:r>
      <w:r>
        <w:rPr>
          <w:noProof/>
          <w:lang w:val="es-ES" w:eastAsia="es-ES"/>
        </w:rPr>
        <w:pict>
          <v:shape id="_x0000_s1076" type="#_x0000_t32" style="position:absolute;left:0;text-align:left;margin-left:525.1pt;margin-top:15.65pt;width:0;height:651.95pt;z-index:251719680" o:connectortype="straight" strokecolor="white [3212]" strokeweight="2pt"/>
        </w:pict>
      </w:r>
      <w:r>
        <w:rPr>
          <w:noProof/>
          <w:lang w:val="es-ES" w:eastAsia="es-ES"/>
        </w:rPr>
        <w:pict>
          <v:shape id="_x0000_s1075" type="#_x0000_t32" style="position:absolute;left:0;text-align:left;margin-left:29.55pt;margin-top:14.5pt;width:0;height:651.95pt;z-index:251718656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074" style="position:absolute;left:0;text-align:left;margin-left:29.05pt;margin-top:8.7pt;width:496.05pt;height:666.15pt;z-index:251717632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ALTO QUEBRADON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Hanna Sajira Villareal Bustos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1.076.908.744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</w:t>
      </w:r>
      <w:r w:rsidRPr="008B5DDA">
        <w:rPr>
          <w:rFonts w:cstheme="minorHAnsi"/>
          <w:b/>
          <w:noProof/>
          <w:sz w:val="24"/>
          <w:szCs w:val="32"/>
        </w:rPr>
        <w:t>NINI JOHANA SARMIENTO SANCHEZ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77" type="#_x0000_t32" style="position:absolute;left:0;text-align:left;margin-left:35.1pt;margin-top:59.35pt;width:481.9pt;height:0;z-index:251720704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79" type="#_x0000_t32" style="position:absolute;left:0;text-align:left;margin-left:3.15pt;margin-top:104.85pt;width:549.75pt;height:0;z-index:251722752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84" type="#_x0000_t32" style="position:absolute;left:0;text-align:left;margin-left:36.15pt;margin-top:8.6pt;width:481.9pt;height:0;z-index:251728896" o:connectortype="straight" strokecolor="white [3212]" strokeweight="2pt"/>
        </w:pict>
      </w:r>
      <w:r>
        <w:rPr>
          <w:noProof/>
          <w:lang w:val="es-ES" w:eastAsia="es-ES"/>
        </w:rPr>
        <w:pict>
          <v:shape id="_x0000_s1082" type="#_x0000_t32" style="position:absolute;left:0;text-align:left;margin-left:525.1pt;margin-top:15.65pt;width:0;height:651.95pt;z-index:251726848" o:connectortype="straight" strokecolor="white [3212]" strokeweight="2pt"/>
        </w:pict>
      </w:r>
      <w:r>
        <w:rPr>
          <w:noProof/>
          <w:lang w:val="es-ES" w:eastAsia="es-ES"/>
        </w:rPr>
        <w:pict>
          <v:shape id="_x0000_s1081" type="#_x0000_t32" style="position:absolute;left:0;text-align:left;margin-left:29.55pt;margin-top:14.5pt;width:0;height:651.95pt;z-index:251725824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080" style="position:absolute;left:0;text-align:left;margin-left:29.05pt;margin-top:8.7pt;width:496.05pt;height:666.15pt;z-index:251724800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ALTO QUEBRADON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María Camila Beltrán Bernal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R.C    1.117.819.417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</w:t>
      </w:r>
      <w:r w:rsidRPr="008B5DDA">
        <w:rPr>
          <w:rFonts w:cstheme="minorHAnsi"/>
          <w:b/>
          <w:noProof/>
          <w:sz w:val="24"/>
          <w:szCs w:val="32"/>
        </w:rPr>
        <w:t>NINI JOHANA SARMIENTO SANCHEZ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83" type="#_x0000_t32" style="position:absolute;left:0;text-align:left;margin-left:35.1pt;margin-top:59.35pt;width:481.9pt;height:0;z-index:251727872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85" type="#_x0000_t32" style="position:absolute;left:0;text-align:left;margin-left:3.15pt;margin-top:104.85pt;width:549.75pt;height:0;z-index:251729920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90" type="#_x0000_t32" style="position:absolute;left:0;text-align:left;margin-left:36.15pt;margin-top:8.6pt;width:481.9pt;height:0;z-index:251736064" o:connectortype="straight" strokecolor="white [3212]" strokeweight="2pt"/>
        </w:pict>
      </w:r>
      <w:r>
        <w:rPr>
          <w:noProof/>
          <w:lang w:val="es-ES" w:eastAsia="es-ES"/>
        </w:rPr>
        <w:pict>
          <v:shape id="_x0000_s1088" type="#_x0000_t32" style="position:absolute;left:0;text-align:left;margin-left:525.1pt;margin-top:15.65pt;width:0;height:651.95pt;z-index:251734016" o:connectortype="straight" strokecolor="white [3212]" strokeweight="2pt"/>
        </w:pict>
      </w:r>
      <w:r>
        <w:rPr>
          <w:noProof/>
          <w:lang w:val="es-ES" w:eastAsia="es-ES"/>
        </w:rPr>
        <w:pict>
          <v:shape id="_x0000_s1087" type="#_x0000_t32" style="position:absolute;left:0;text-align:left;margin-left:29.55pt;margin-top:14.5pt;width:0;height:651.95pt;z-index:251732992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086" style="position:absolute;left:0;text-align:left;margin-left:29.05pt;margin-top:8.7pt;width:496.05pt;height:666.15pt;z-index:251731968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MINAS BLANCAS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Leidy Yuliana Moreno Díaz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R.C    1.117.823.378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    </w:t>
      </w:r>
      <w:r w:rsidRPr="008B5DDA">
        <w:rPr>
          <w:rFonts w:cstheme="minorHAnsi"/>
          <w:b/>
          <w:noProof/>
          <w:sz w:val="24"/>
          <w:szCs w:val="32"/>
        </w:rPr>
        <w:t>JOLANDA NIETO ORDOÑEZ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89" type="#_x0000_t32" style="position:absolute;left:0;text-align:left;margin-left:35.1pt;margin-top:59.35pt;width:481.9pt;height:0;z-index:251735040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91" type="#_x0000_t32" style="position:absolute;left:0;text-align:left;margin-left:3.15pt;margin-top:104.85pt;width:549.75pt;height:0;z-index:251737088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96" type="#_x0000_t32" style="position:absolute;left:0;text-align:left;margin-left:36.15pt;margin-top:8.6pt;width:481.9pt;height:0;z-index:251743232" o:connectortype="straight" strokecolor="white [3212]" strokeweight="2pt"/>
        </w:pict>
      </w:r>
      <w:r>
        <w:rPr>
          <w:noProof/>
          <w:lang w:val="es-ES" w:eastAsia="es-ES"/>
        </w:rPr>
        <w:pict>
          <v:shape id="_x0000_s1094" type="#_x0000_t32" style="position:absolute;left:0;text-align:left;margin-left:525.1pt;margin-top:15.65pt;width:0;height:651.95pt;z-index:251741184" o:connectortype="straight" strokecolor="white [3212]" strokeweight="2pt"/>
        </w:pict>
      </w:r>
      <w:r>
        <w:rPr>
          <w:noProof/>
          <w:lang w:val="es-ES" w:eastAsia="es-ES"/>
        </w:rPr>
        <w:pict>
          <v:shape id="_x0000_s1093" type="#_x0000_t32" style="position:absolute;left:0;text-align:left;margin-left:29.55pt;margin-top:14.5pt;width:0;height:651.95pt;z-index:251740160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092" style="position:absolute;left:0;text-align:left;margin-left:29.05pt;margin-top:8.7pt;width:496.05pt;height:666.15pt;z-index:251739136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MINAS BLANCAS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Luisa Tatiana Moreno Díaz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R.C    1.117.823.377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   </w:t>
      </w:r>
      <w:r w:rsidRPr="008B5DDA">
        <w:rPr>
          <w:rFonts w:cstheme="minorHAnsi"/>
          <w:b/>
          <w:noProof/>
          <w:sz w:val="24"/>
          <w:szCs w:val="32"/>
        </w:rPr>
        <w:t>JOLANDA NIETO ORDOÑEZ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95" type="#_x0000_t32" style="position:absolute;left:0;text-align:left;margin-left:35.1pt;margin-top:59.35pt;width:481.9pt;height:0;z-index:251742208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097" type="#_x0000_t32" style="position:absolute;left:0;text-align:left;margin-left:3.15pt;margin-top:104.85pt;width:549.75pt;height:0;z-index:251744256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02" type="#_x0000_t32" style="position:absolute;left:0;text-align:left;margin-left:36.15pt;margin-top:8.6pt;width:481.9pt;height:0;z-index:251750400" o:connectortype="straight" strokecolor="white [3212]" strokeweight="2pt"/>
        </w:pict>
      </w:r>
      <w:r>
        <w:rPr>
          <w:noProof/>
          <w:lang w:val="es-ES" w:eastAsia="es-ES"/>
        </w:rPr>
        <w:pict>
          <v:shape id="_x0000_s1100" type="#_x0000_t32" style="position:absolute;left:0;text-align:left;margin-left:525.1pt;margin-top:15.65pt;width:0;height:651.95pt;z-index:251748352" o:connectortype="straight" strokecolor="white [3212]" strokeweight="2pt"/>
        </w:pict>
      </w:r>
      <w:r>
        <w:rPr>
          <w:noProof/>
          <w:lang w:val="es-ES" w:eastAsia="es-ES"/>
        </w:rPr>
        <w:pict>
          <v:shape id="_x0000_s1099" type="#_x0000_t32" style="position:absolute;left:0;text-align:left;margin-left:29.55pt;margin-top:14.5pt;width:0;height:651.95pt;z-index:251747328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098" style="position:absolute;left:0;text-align:left;margin-left:29.05pt;margin-top:8.7pt;width:496.05pt;height:666.15pt;z-index:251746304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MINAS BLANCAS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Marcela Andrea Moreno Díaz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1.117.823.376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   </w:t>
      </w:r>
      <w:r w:rsidRPr="008B5DDA">
        <w:rPr>
          <w:rFonts w:cstheme="minorHAnsi"/>
          <w:b/>
          <w:noProof/>
          <w:sz w:val="24"/>
          <w:szCs w:val="32"/>
        </w:rPr>
        <w:t>JOLANDA NIETO ORDOÑEZ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01" type="#_x0000_t32" style="position:absolute;left:0;text-align:left;margin-left:35.1pt;margin-top:60.3pt;width:481.9pt;height:0;z-index:251749376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03" type="#_x0000_t32" style="position:absolute;left:0;text-align:left;margin-left:3.15pt;margin-top:104.85pt;width:549.75pt;height:0;z-index:251751424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08" type="#_x0000_t32" style="position:absolute;left:0;text-align:left;margin-left:36.15pt;margin-top:8.6pt;width:481.9pt;height:0;z-index:251757568" o:connectortype="straight" strokecolor="white [3212]" strokeweight="2pt"/>
        </w:pict>
      </w:r>
      <w:r>
        <w:rPr>
          <w:noProof/>
          <w:lang w:val="es-ES" w:eastAsia="es-ES"/>
        </w:rPr>
        <w:pict>
          <v:shape id="_x0000_s1106" type="#_x0000_t32" style="position:absolute;left:0;text-align:left;margin-left:525.1pt;margin-top:15.65pt;width:0;height:651.95pt;z-index:251755520" o:connectortype="straight" strokecolor="white [3212]" strokeweight="2pt"/>
        </w:pict>
      </w:r>
      <w:r>
        <w:rPr>
          <w:noProof/>
          <w:lang w:val="es-ES" w:eastAsia="es-ES"/>
        </w:rPr>
        <w:pict>
          <v:shape id="_x0000_s1105" type="#_x0000_t32" style="position:absolute;left:0;text-align:left;margin-left:29.55pt;margin-top:14.5pt;width:0;height:651.95pt;z-index:251754496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104" style="position:absolute;left:0;text-align:left;margin-left:29.05pt;margin-top:8.7pt;width:496.05pt;height:666.15pt;z-index:251753472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VEGAS BAJO PATO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William Hernán Moreno Quintero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1.133.149.711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</w:t>
      </w:r>
      <w:r w:rsidRPr="008B5DDA">
        <w:rPr>
          <w:rFonts w:cstheme="minorHAnsi"/>
          <w:b/>
          <w:noProof/>
          <w:sz w:val="24"/>
          <w:szCs w:val="32"/>
        </w:rPr>
        <w:t>MARIA ENID HERNANDEZ ECHEVERRY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07" type="#_x0000_t32" style="position:absolute;left:0;text-align:left;margin-left:35.1pt;margin-top:59.35pt;width:481.9pt;height:0;z-index:251756544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09" type="#_x0000_t32" style="position:absolute;left:0;text-align:left;margin-left:3.15pt;margin-top:104.85pt;width:549.75pt;height:0;z-index:251758592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14" type="#_x0000_t32" style="position:absolute;left:0;text-align:left;margin-left:36.15pt;margin-top:8.6pt;width:481.9pt;height:0;z-index:251764736" o:connectortype="straight" strokecolor="white [3212]" strokeweight="2pt"/>
        </w:pict>
      </w:r>
      <w:r>
        <w:rPr>
          <w:noProof/>
          <w:lang w:val="es-ES" w:eastAsia="es-ES"/>
        </w:rPr>
        <w:pict>
          <v:shape id="_x0000_s1112" type="#_x0000_t32" style="position:absolute;left:0;text-align:left;margin-left:525.1pt;margin-top:15.65pt;width:0;height:651.95pt;z-index:251762688" o:connectortype="straight" strokecolor="white [3212]" strokeweight="2pt"/>
        </w:pict>
      </w:r>
      <w:r>
        <w:rPr>
          <w:noProof/>
          <w:lang w:val="es-ES" w:eastAsia="es-ES"/>
        </w:rPr>
        <w:pict>
          <v:shape id="_x0000_s1111" type="#_x0000_t32" style="position:absolute;left:0;text-align:left;margin-left:29.55pt;margin-top:14.5pt;width:0;height:651.95pt;z-index:251761664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110" style="position:absolute;left:0;text-align:left;margin-left:29.05pt;margin-top:8.7pt;width:496.05pt;height:666.15pt;z-index:251760640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LA REFORMA N_2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Ximena  Mota Tovar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1.117.819.453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      </w:t>
      </w:r>
      <w:r w:rsidRPr="008B5DDA">
        <w:rPr>
          <w:rFonts w:cstheme="minorHAnsi"/>
          <w:b/>
          <w:noProof/>
          <w:sz w:val="24"/>
          <w:szCs w:val="32"/>
        </w:rPr>
        <w:t>ANDERSON ZUÑIGA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13" type="#_x0000_t32" style="position:absolute;left:0;text-align:left;margin-left:35.1pt;margin-top:59.35pt;width:481.9pt;height:0;z-index:251763712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15" type="#_x0000_t32" style="position:absolute;left:0;text-align:left;margin-left:3.15pt;margin-top:104.85pt;width:549.75pt;height:0;z-index:251765760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20" type="#_x0000_t32" style="position:absolute;left:0;text-align:left;margin-left:36.15pt;margin-top:8.6pt;width:481.9pt;height:0;z-index:251771904" o:connectortype="straight" strokecolor="white [3212]" strokeweight="2pt"/>
        </w:pict>
      </w:r>
      <w:r>
        <w:rPr>
          <w:noProof/>
          <w:lang w:val="es-ES" w:eastAsia="es-ES"/>
        </w:rPr>
        <w:pict>
          <v:shape id="_x0000_s1118" type="#_x0000_t32" style="position:absolute;left:0;text-align:left;margin-left:525.1pt;margin-top:15.65pt;width:0;height:651.95pt;z-index:251769856" o:connectortype="straight" strokecolor="white [3212]" strokeweight="2pt"/>
        </w:pict>
      </w:r>
      <w:r>
        <w:rPr>
          <w:noProof/>
          <w:lang w:val="es-ES" w:eastAsia="es-ES"/>
        </w:rPr>
        <w:pict>
          <v:shape id="_x0000_s1117" type="#_x0000_t32" style="position:absolute;left:0;text-align:left;margin-left:29.55pt;margin-top:14.5pt;width:0;height:651.95pt;z-index:251768832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116" style="position:absolute;left:0;text-align:left;margin-left:29.05pt;margin-top:8.7pt;width:496.05pt;height:666.15pt;z-index:251767808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LA REFORMA N_2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Adriana  Motta Embus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1.117.819.004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     </w:t>
      </w:r>
      <w:r w:rsidRPr="008B5DDA">
        <w:rPr>
          <w:rFonts w:cstheme="minorHAnsi"/>
          <w:b/>
          <w:noProof/>
          <w:sz w:val="24"/>
          <w:szCs w:val="32"/>
        </w:rPr>
        <w:t>ANDERSON ZUÑIGA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19" type="#_x0000_t32" style="position:absolute;left:0;text-align:left;margin-left:35.1pt;margin-top:59.35pt;width:481.9pt;height:0;z-index:251770880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21" type="#_x0000_t32" style="position:absolute;left:0;text-align:left;margin-left:3.15pt;margin-top:104.85pt;width:549.75pt;height:0;z-index:251772928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26" type="#_x0000_t32" style="position:absolute;left:0;text-align:left;margin-left:36.15pt;margin-top:8.6pt;width:481.9pt;height:0;z-index:251779072" o:connectortype="straight" strokecolor="white [3212]" strokeweight="2pt"/>
        </w:pict>
      </w:r>
      <w:r>
        <w:rPr>
          <w:noProof/>
          <w:lang w:val="es-ES" w:eastAsia="es-ES"/>
        </w:rPr>
        <w:pict>
          <v:shape id="_x0000_s1124" type="#_x0000_t32" style="position:absolute;left:0;text-align:left;margin-left:525.1pt;margin-top:15.65pt;width:0;height:651.95pt;z-index:251777024" o:connectortype="straight" strokecolor="white [3212]" strokeweight="2pt"/>
        </w:pict>
      </w:r>
      <w:r>
        <w:rPr>
          <w:noProof/>
          <w:lang w:val="es-ES" w:eastAsia="es-ES"/>
        </w:rPr>
        <w:pict>
          <v:shape id="_x0000_s1123" type="#_x0000_t32" style="position:absolute;left:0;text-align:left;margin-left:29.55pt;margin-top:14.5pt;width:0;height:651.95pt;z-index:251776000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122" style="position:absolute;left:0;text-align:left;margin-left:29.05pt;margin-top:8.7pt;width:496.05pt;height:666.15pt;z-index:251774976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LA REFORMA N_2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Edier Fabian Ortiz Motta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1.099.940.296 TONA - SANTANDER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     </w:t>
      </w:r>
      <w:r w:rsidRPr="008B5DDA">
        <w:rPr>
          <w:rFonts w:cstheme="minorHAnsi"/>
          <w:b/>
          <w:noProof/>
          <w:sz w:val="24"/>
          <w:szCs w:val="32"/>
        </w:rPr>
        <w:t>ANDERSON ZUÑIGA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25" type="#_x0000_t32" style="position:absolute;left:0;text-align:left;margin-left:35.1pt;margin-top:59.35pt;width:481.9pt;height:0;z-index:251778048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27" type="#_x0000_t32" style="position:absolute;left:0;text-align:left;margin-left:3.15pt;margin-top:104.85pt;width:549.75pt;height:0;z-index:251780096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32" type="#_x0000_t32" style="position:absolute;left:0;text-align:left;margin-left:36.15pt;margin-top:8.6pt;width:481.9pt;height:0;z-index:251786240" o:connectortype="straight" strokecolor="white [3212]" strokeweight="2pt"/>
        </w:pict>
      </w:r>
      <w:r>
        <w:rPr>
          <w:noProof/>
          <w:lang w:val="es-ES" w:eastAsia="es-ES"/>
        </w:rPr>
        <w:pict>
          <v:shape id="_x0000_s1130" type="#_x0000_t32" style="position:absolute;left:0;text-align:left;margin-left:525.1pt;margin-top:15.65pt;width:0;height:651.95pt;z-index:251784192" o:connectortype="straight" strokecolor="white [3212]" strokeweight="2pt"/>
        </w:pict>
      </w:r>
      <w:r>
        <w:rPr>
          <w:noProof/>
          <w:lang w:val="es-ES" w:eastAsia="es-ES"/>
        </w:rPr>
        <w:pict>
          <v:shape id="_x0000_s1129" type="#_x0000_t32" style="position:absolute;left:0;text-align:left;margin-left:29.55pt;margin-top:14.5pt;width:0;height:651.95pt;z-index:251783168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128" style="position:absolute;left:0;text-align:left;margin-left:29.05pt;margin-top:8.7pt;width:496.05pt;height:666.15pt;z-index:251782144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SAN VENANCIO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Karen Daniela Palencia Morales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R.C    1.117.821.254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  </w:t>
      </w:r>
      <w:r w:rsidRPr="008B5DDA">
        <w:rPr>
          <w:rFonts w:cstheme="minorHAnsi"/>
          <w:b/>
          <w:noProof/>
          <w:sz w:val="24"/>
          <w:szCs w:val="32"/>
        </w:rPr>
        <w:t>EDILBERTO TRUJILLO TEUTA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31" type="#_x0000_t32" style="position:absolute;left:0;text-align:left;margin-left:35.1pt;margin-top:59.35pt;width:481.9pt;height:0;z-index:251785216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33" type="#_x0000_t32" style="position:absolute;left:0;text-align:left;margin-left:3.15pt;margin-top:104.85pt;width:549.75pt;height:0;z-index:251787264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38" type="#_x0000_t32" style="position:absolute;left:0;text-align:left;margin-left:36.15pt;margin-top:8.6pt;width:481.9pt;height:0;z-index:251793408" o:connectortype="straight" strokecolor="white [3212]" strokeweight="2pt"/>
        </w:pict>
      </w:r>
      <w:r>
        <w:rPr>
          <w:noProof/>
          <w:lang w:val="es-ES" w:eastAsia="es-ES"/>
        </w:rPr>
        <w:pict>
          <v:shape id="_x0000_s1136" type="#_x0000_t32" style="position:absolute;left:0;text-align:left;margin-left:525.1pt;margin-top:15.65pt;width:0;height:651.95pt;z-index:251791360" o:connectortype="straight" strokecolor="white [3212]" strokeweight="2pt"/>
        </w:pict>
      </w:r>
      <w:r>
        <w:rPr>
          <w:noProof/>
          <w:lang w:val="es-ES" w:eastAsia="es-ES"/>
        </w:rPr>
        <w:pict>
          <v:shape id="_x0000_s1135" type="#_x0000_t32" style="position:absolute;left:0;text-align:left;margin-left:29.55pt;margin-top:14.5pt;width:0;height:651.95pt;z-index:251790336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134" style="position:absolute;left:0;text-align:left;margin-left:29.05pt;margin-top:8.7pt;width:496.05pt;height:666.15pt;z-index:251789312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VEGAS BAJO PATO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Juan Sebastián Sepulveda Diaz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R.C    1.117.814.355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</w:t>
      </w:r>
      <w:r w:rsidRPr="008B5DDA">
        <w:rPr>
          <w:rFonts w:cstheme="minorHAnsi"/>
          <w:b/>
          <w:noProof/>
          <w:sz w:val="24"/>
          <w:szCs w:val="32"/>
        </w:rPr>
        <w:t>MARIA ENID HERNANDEZ ECHEVERRY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37" type="#_x0000_t32" style="position:absolute;left:0;text-align:left;margin-left:35.1pt;margin-top:59.35pt;width:481.9pt;height:0;z-index:251792384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39" type="#_x0000_t32" style="position:absolute;left:0;text-align:left;margin-left:3.15pt;margin-top:104.85pt;width:549.75pt;height:0;z-index:251794432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44" type="#_x0000_t32" style="position:absolute;left:0;text-align:left;margin-left:36.15pt;margin-top:8.6pt;width:481.9pt;height:0;z-index:251800576" o:connectortype="straight" strokecolor="white [3212]" strokeweight="2pt"/>
        </w:pict>
      </w:r>
      <w:r>
        <w:rPr>
          <w:noProof/>
          <w:lang w:val="es-ES" w:eastAsia="es-ES"/>
        </w:rPr>
        <w:pict>
          <v:shape id="_x0000_s1142" type="#_x0000_t32" style="position:absolute;left:0;text-align:left;margin-left:525.1pt;margin-top:15.65pt;width:0;height:651.95pt;z-index:251798528" o:connectortype="straight" strokecolor="white [3212]" strokeweight="2pt"/>
        </w:pict>
      </w:r>
      <w:r>
        <w:rPr>
          <w:noProof/>
          <w:lang w:val="es-ES" w:eastAsia="es-ES"/>
        </w:rPr>
        <w:pict>
          <v:shape id="_x0000_s1141" type="#_x0000_t32" style="position:absolute;left:0;text-align:left;margin-left:29.55pt;margin-top:14.5pt;width:0;height:651.95pt;z-index:251797504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140" style="position:absolute;left:0;text-align:left;margin-left:29.05pt;margin-top:8.7pt;width:496.05pt;height:666.15pt;z-index:251796480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LA DANTA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Jonathan David Serrezuela Ceron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1.013.128.879 SANTA FE DE BOGOTA D. C.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    </w:t>
      </w:r>
      <w:r w:rsidRPr="008B5DDA">
        <w:rPr>
          <w:rFonts w:cstheme="minorHAnsi"/>
          <w:b/>
          <w:noProof/>
          <w:sz w:val="24"/>
          <w:szCs w:val="32"/>
        </w:rPr>
        <w:t>WILMER CORREA OSPINA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43" type="#_x0000_t32" style="position:absolute;left:0;text-align:left;margin-left:35.1pt;margin-top:59.35pt;width:481.9pt;height:0;z-index:251799552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45" type="#_x0000_t32" style="position:absolute;left:0;text-align:left;margin-left:3.15pt;margin-top:104.85pt;width:549.75pt;height:0;z-index:251801600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50" type="#_x0000_t32" style="position:absolute;left:0;text-align:left;margin-left:36.15pt;margin-top:8.6pt;width:481.9pt;height:0;z-index:251807744" o:connectortype="straight" strokecolor="white [3212]" strokeweight="2pt"/>
        </w:pict>
      </w:r>
      <w:r>
        <w:rPr>
          <w:noProof/>
          <w:lang w:val="es-ES" w:eastAsia="es-ES"/>
        </w:rPr>
        <w:pict>
          <v:shape id="_x0000_s1148" type="#_x0000_t32" style="position:absolute;left:0;text-align:left;margin-left:525.1pt;margin-top:15.65pt;width:0;height:651.95pt;z-index:251805696" o:connectortype="straight" strokecolor="white [3212]" strokeweight="2pt"/>
        </w:pict>
      </w:r>
      <w:r>
        <w:rPr>
          <w:noProof/>
          <w:lang w:val="es-ES" w:eastAsia="es-ES"/>
        </w:rPr>
        <w:pict>
          <v:shape id="_x0000_s1147" type="#_x0000_t32" style="position:absolute;left:0;text-align:left;margin-left:29.55pt;margin-top:14.5pt;width:0;height:651.95pt;z-index:251804672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146" style="position:absolute;left:0;text-align:left;margin-left:29.05pt;margin-top:8.7pt;width:496.05pt;height:666.15pt;z-index:251803648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EL ROSAL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Deyner Emanuel Silva Toledo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1.117.819.162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</w:t>
      </w:r>
      <w:r w:rsidRPr="008B5DDA">
        <w:rPr>
          <w:rFonts w:cstheme="minorHAnsi"/>
          <w:b/>
          <w:noProof/>
          <w:sz w:val="24"/>
          <w:szCs w:val="32"/>
        </w:rPr>
        <w:t>LEIDY PATRICIA JIMENEZ NARVAEZ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49" type="#_x0000_t32" style="position:absolute;left:0;text-align:left;margin-left:35.1pt;margin-top:59.35pt;width:481.9pt;height:0;z-index:251806720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51" type="#_x0000_t32" style="position:absolute;left:0;text-align:left;margin-left:3.15pt;margin-top:104.85pt;width:549.75pt;height:0;z-index:251808768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56" type="#_x0000_t32" style="position:absolute;left:0;text-align:left;margin-left:36.15pt;margin-top:8.6pt;width:481.9pt;height:0;z-index:251814912" o:connectortype="straight" strokecolor="white [3212]" strokeweight="2pt"/>
        </w:pict>
      </w:r>
      <w:r>
        <w:rPr>
          <w:noProof/>
          <w:lang w:val="es-ES" w:eastAsia="es-ES"/>
        </w:rPr>
        <w:pict>
          <v:shape id="_x0000_s1154" type="#_x0000_t32" style="position:absolute;left:0;text-align:left;margin-left:525.1pt;margin-top:15.65pt;width:0;height:651.95pt;z-index:251812864" o:connectortype="straight" strokecolor="white [3212]" strokeweight="2pt"/>
        </w:pict>
      </w:r>
      <w:r>
        <w:rPr>
          <w:noProof/>
          <w:lang w:val="es-ES" w:eastAsia="es-ES"/>
        </w:rPr>
        <w:pict>
          <v:shape id="_x0000_s1153" type="#_x0000_t32" style="position:absolute;left:0;text-align:left;margin-left:29.55pt;margin-top:14.5pt;width:0;height:651.95pt;z-index:251811840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152" style="position:absolute;left:0;text-align:left;margin-left:29.05pt;margin-top:8.7pt;width:496.05pt;height:666.15pt;z-index:251810816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LA REFORMA N_2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Kerly Jhoana Torres Embus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R.C    1.117.817.198 SANTA FE DE BOGOTA D. C.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      </w:t>
      </w:r>
      <w:r w:rsidRPr="008B5DDA">
        <w:rPr>
          <w:rFonts w:cstheme="minorHAnsi"/>
          <w:b/>
          <w:noProof/>
          <w:sz w:val="24"/>
          <w:szCs w:val="32"/>
        </w:rPr>
        <w:t>ANDERSON ZUÑIGA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55" type="#_x0000_t32" style="position:absolute;left:0;text-align:left;margin-left:35.1pt;margin-top:59.35pt;width:481.9pt;height:0;z-index:251813888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57" type="#_x0000_t32" style="position:absolute;left:0;text-align:left;margin-left:3.15pt;margin-top:104.85pt;width:549.75pt;height:0;z-index:251815936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62" type="#_x0000_t32" style="position:absolute;left:0;text-align:left;margin-left:36.15pt;margin-top:8.6pt;width:481.9pt;height:0;z-index:251822080" o:connectortype="straight" strokecolor="white [3212]" strokeweight="2pt"/>
        </w:pict>
      </w:r>
      <w:r>
        <w:rPr>
          <w:noProof/>
          <w:lang w:val="es-ES" w:eastAsia="es-ES"/>
        </w:rPr>
        <w:pict>
          <v:shape id="_x0000_s1160" type="#_x0000_t32" style="position:absolute;left:0;text-align:left;margin-left:525.1pt;margin-top:15.65pt;width:0;height:651.95pt;z-index:251820032" o:connectortype="straight" strokecolor="white [3212]" strokeweight="2pt"/>
        </w:pict>
      </w:r>
      <w:r>
        <w:rPr>
          <w:noProof/>
          <w:lang w:val="es-ES" w:eastAsia="es-ES"/>
        </w:rPr>
        <w:pict>
          <v:shape id="_x0000_s1159" type="#_x0000_t32" style="position:absolute;left:0;text-align:left;margin-left:29.55pt;margin-top:14.5pt;width:0;height:651.95pt;z-index:251819008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158" style="position:absolute;left:0;text-align:left;margin-left:29.05pt;margin-top:8.7pt;width:496.05pt;height:666.15pt;z-index:251817984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SAN VENANCIO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Nikoll Tatiana Velasco Noguera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1.115.947.521 PUERTO RICO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  </w:t>
      </w:r>
      <w:r w:rsidRPr="008B5DDA">
        <w:rPr>
          <w:rFonts w:cstheme="minorHAnsi"/>
          <w:b/>
          <w:noProof/>
          <w:sz w:val="24"/>
          <w:szCs w:val="32"/>
        </w:rPr>
        <w:t>EDILBERTO TRUJILLO TEUTA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61" type="#_x0000_t32" style="position:absolute;left:0;text-align:left;margin-left:35.1pt;margin-top:59.35pt;width:481.9pt;height:0;z-index:251821056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63" type="#_x0000_t32" style="position:absolute;left:0;text-align:left;margin-left:3.15pt;margin-top:104.85pt;width:549.75pt;height:0;z-index:251823104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68" type="#_x0000_t32" style="position:absolute;left:0;text-align:left;margin-left:36.15pt;margin-top:8.6pt;width:481.9pt;height:0;z-index:251829248" o:connectortype="straight" strokecolor="white [3212]" strokeweight="2pt"/>
        </w:pict>
      </w:r>
      <w:r>
        <w:rPr>
          <w:noProof/>
          <w:lang w:val="es-ES" w:eastAsia="es-ES"/>
        </w:rPr>
        <w:pict>
          <v:shape id="_x0000_s1166" type="#_x0000_t32" style="position:absolute;left:0;text-align:left;margin-left:525.1pt;margin-top:15.65pt;width:0;height:651.95pt;z-index:251827200" o:connectortype="straight" strokecolor="white [3212]" strokeweight="2pt"/>
        </w:pict>
      </w:r>
      <w:r>
        <w:rPr>
          <w:noProof/>
          <w:lang w:val="es-ES" w:eastAsia="es-ES"/>
        </w:rPr>
        <w:pict>
          <v:shape id="_x0000_s1165" type="#_x0000_t32" style="position:absolute;left:0;text-align:left;margin-left:29.55pt;margin-top:14.5pt;width:0;height:651.95pt;z-index:251826176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164" style="position:absolute;left:0;text-align:left;margin-left:29.05pt;margin-top:8.7pt;width:496.05pt;height:666.15pt;z-index:251825152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LA DANTA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Lisnelly  Benavidez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1.117.813.684 SAN VICENTE DEL CAGUAN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   </w:t>
      </w:r>
      <w:r w:rsidRPr="008B5DDA">
        <w:rPr>
          <w:rFonts w:cstheme="minorHAnsi"/>
          <w:b/>
          <w:noProof/>
          <w:sz w:val="24"/>
          <w:szCs w:val="32"/>
        </w:rPr>
        <w:t>WILMER CORREA OSPINA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67" type="#_x0000_t32" style="position:absolute;left:0;text-align:left;margin-left:35.1pt;margin-top:59.35pt;width:481.9pt;height:0;z-index:251828224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69" type="#_x0000_t32" style="position:absolute;left:0;text-align:left;margin-left:3.15pt;margin-top:104.85pt;width:549.75pt;height:0;z-index:251830272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74" type="#_x0000_t32" style="position:absolute;left:0;text-align:left;margin-left:36.15pt;margin-top:8.6pt;width:481.9pt;height:0;z-index:251836416" o:connectortype="straight" strokecolor="white [3212]" strokeweight="2pt"/>
        </w:pict>
      </w:r>
      <w:r>
        <w:rPr>
          <w:noProof/>
          <w:lang w:val="es-ES" w:eastAsia="es-ES"/>
        </w:rPr>
        <w:pict>
          <v:shape id="_x0000_s1172" type="#_x0000_t32" style="position:absolute;left:0;text-align:left;margin-left:525.1pt;margin-top:15.65pt;width:0;height:651.95pt;z-index:251834368" o:connectortype="straight" strokecolor="white [3212]" strokeweight="2pt"/>
        </w:pict>
      </w:r>
      <w:r>
        <w:rPr>
          <w:noProof/>
          <w:lang w:val="es-ES" w:eastAsia="es-ES"/>
        </w:rPr>
        <w:pict>
          <v:shape id="_x0000_s1171" type="#_x0000_t32" style="position:absolute;left:0;text-align:left;margin-left:29.55pt;margin-top:14.5pt;width:0;height:651.95pt;z-index:251833344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170" style="position:absolute;left:0;text-align:left;margin-left:29.05pt;margin-top:8.7pt;width:496.05pt;height:666.15pt;z-index:251832320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MEDIO ARGELIA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Miguel Angel Ceballos Rojas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1.077.231.566 NEIVA - HUILA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    </w:t>
      </w:r>
      <w:r w:rsidRPr="008B5DDA">
        <w:rPr>
          <w:rFonts w:cstheme="minorHAnsi"/>
          <w:b/>
          <w:noProof/>
          <w:sz w:val="24"/>
          <w:szCs w:val="32"/>
        </w:rPr>
        <w:t>DULFAIN REINA SUAZA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73" type="#_x0000_t32" style="position:absolute;left:0;text-align:left;margin-left:35.1pt;margin-top:59.35pt;width:481.9pt;height:0;z-index:251835392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75" type="#_x0000_t32" style="position:absolute;left:0;text-align:left;margin-left:3.15pt;margin-top:104.85pt;width:549.75pt;height:0;z-index:251837440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80" type="#_x0000_t32" style="position:absolute;left:0;text-align:left;margin-left:36.15pt;margin-top:8.6pt;width:481.9pt;height:0;z-index:251843584" o:connectortype="straight" strokecolor="white [3212]" strokeweight="2pt"/>
        </w:pict>
      </w:r>
      <w:r>
        <w:rPr>
          <w:noProof/>
          <w:lang w:val="es-ES" w:eastAsia="es-ES"/>
        </w:rPr>
        <w:pict>
          <v:shape id="_x0000_s1178" type="#_x0000_t32" style="position:absolute;left:0;text-align:left;margin-left:525.1pt;margin-top:15.65pt;width:0;height:651.95pt;z-index:251841536" o:connectortype="straight" strokecolor="white [3212]" strokeweight="2pt"/>
        </w:pict>
      </w:r>
      <w:r>
        <w:rPr>
          <w:noProof/>
          <w:lang w:val="es-ES" w:eastAsia="es-ES"/>
        </w:rPr>
        <w:pict>
          <v:shape id="_x0000_s1177" type="#_x0000_t32" style="position:absolute;left:0;text-align:left;margin-left:29.55pt;margin-top:14.5pt;width:0;height:651.95pt;z-index:251840512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176" style="position:absolute;left:0;text-align:left;margin-left:29.05pt;margin-top:8.7pt;width:496.05pt;height:666.15pt;z-index:251839488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SAN VENANCIO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Loren Sofía Collazos Lopera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1.118.371.059 FLORENCIA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   </w:t>
      </w:r>
      <w:r w:rsidRPr="008B5DDA">
        <w:rPr>
          <w:rFonts w:cstheme="minorHAnsi"/>
          <w:b/>
          <w:noProof/>
          <w:sz w:val="24"/>
          <w:szCs w:val="32"/>
        </w:rPr>
        <w:t>EDILBERTO TRUJILLO TEUTA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79" type="#_x0000_t32" style="position:absolute;left:0;text-align:left;margin-left:35.1pt;margin-top:59.35pt;width:481.9pt;height:0;z-index:251842560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81" type="#_x0000_t32" style="position:absolute;left:0;text-align:left;margin-left:3.15pt;margin-top:104.85pt;width:549.75pt;height:0;z-index:251844608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86" type="#_x0000_t32" style="position:absolute;left:0;text-align:left;margin-left:36.15pt;margin-top:8.6pt;width:481.9pt;height:0;z-index:251850752" o:connectortype="straight" strokecolor="white [3212]" strokeweight="2pt"/>
        </w:pict>
      </w:r>
      <w:r>
        <w:rPr>
          <w:noProof/>
          <w:lang w:val="es-ES" w:eastAsia="es-ES"/>
        </w:rPr>
        <w:pict>
          <v:shape id="_x0000_s1184" type="#_x0000_t32" style="position:absolute;left:0;text-align:left;margin-left:525.1pt;margin-top:15.65pt;width:0;height:651.95pt;z-index:251848704" o:connectortype="straight" strokecolor="white [3212]" strokeweight="2pt"/>
        </w:pict>
      </w:r>
      <w:r>
        <w:rPr>
          <w:noProof/>
          <w:lang w:val="es-ES" w:eastAsia="es-ES"/>
        </w:rPr>
        <w:pict>
          <v:shape id="_x0000_s1183" type="#_x0000_t32" style="position:absolute;left:0;text-align:left;margin-left:29.55pt;margin-top:14.5pt;width:0;height:651.95pt;z-index:251847680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182" style="position:absolute;left:0;text-align:left;margin-left:29.05pt;margin-top:8.7pt;width:496.05pt;height:666.15pt;z-index:251846656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SAN VENANCIO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Jhon Stiven Corredor Gutiérrez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T.I    1.117.523.529 FLORENCIA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  </w:t>
      </w:r>
      <w:r w:rsidRPr="008B5DDA">
        <w:rPr>
          <w:rFonts w:cstheme="minorHAnsi"/>
          <w:b/>
          <w:noProof/>
          <w:sz w:val="24"/>
          <w:szCs w:val="32"/>
        </w:rPr>
        <w:t>EDILBERTO TRUJILLO TEUTA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85" type="#_x0000_t32" style="position:absolute;left:0;text-align:left;margin-left:35.1pt;margin-top:59.35pt;width:481.9pt;height:0;z-index:251849728" o:connectortype="straight" strokecolor="white [3212]" strokeweight="2pt"/>
        </w:pict>
      </w: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87" type="#_x0000_t32" style="position:absolute;left:0;text-align:left;margin-left:3.15pt;margin-top:104.85pt;width:549.75pt;height:0;z-index:251851776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Default="00825E56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92" type="#_x0000_t32" style="position:absolute;left:0;text-align:left;margin-left:36.15pt;margin-top:8.6pt;width:481.9pt;height:0;z-index:251857920" o:connectortype="straight" strokecolor="white [3212]" strokeweight="2pt"/>
        </w:pict>
      </w:r>
      <w:r>
        <w:rPr>
          <w:noProof/>
          <w:lang w:val="es-ES" w:eastAsia="es-ES"/>
        </w:rPr>
        <w:pict>
          <v:shape id="_x0000_s1190" type="#_x0000_t32" style="position:absolute;left:0;text-align:left;margin-left:525.1pt;margin-top:15.65pt;width:0;height:651.95pt;z-index:251855872" o:connectortype="straight" strokecolor="white [3212]" strokeweight="2pt"/>
        </w:pict>
      </w:r>
      <w:r>
        <w:rPr>
          <w:noProof/>
          <w:lang w:val="es-ES" w:eastAsia="es-ES"/>
        </w:rPr>
        <w:pict>
          <v:shape id="_x0000_s1189" type="#_x0000_t32" style="position:absolute;left:0;text-align:left;margin-left:29.55pt;margin-top:14.5pt;width:0;height:651.95pt;z-index:251854848" o:connectortype="straight" strokecolor="white [3212]" strokeweight="2pt"/>
        </w:pict>
      </w:r>
      <w:r w:rsidRPr="00825E56">
        <w:rPr>
          <w:noProof/>
          <w:lang w:eastAsia="es-CO"/>
        </w:rPr>
        <w:pict>
          <v:rect id="_x0000_s1188" style="position:absolute;left:0;text-align:left;margin-left:29.05pt;margin-top:8.7pt;width:496.05pt;height:666.15pt;z-index:251853824" filled="f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MEDIO AVANCE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Maryury  Cortés Herrera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R.C    1.029.580.363 FLORENCIA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  </w:t>
      </w:r>
      <w:r w:rsidRPr="008B5DDA">
        <w:rPr>
          <w:rFonts w:cstheme="minorHAnsi"/>
          <w:b/>
          <w:noProof/>
          <w:sz w:val="24"/>
          <w:szCs w:val="32"/>
        </w:rPr>
        <w:t>JHANY QUINTO MOSQUERA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825E56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25E56">
        <w:rPr>
          <w:rFonts w:ascii="Arial Narrow" w:hAnsi="Arial Narrow"/>
          <w:noProof/>
          <w:sz w:val="24"/>
          <w:lang w:val="es-ES" w:eastAsia="es-ES"/>
        </w:rPr>
        <w:pict>
          <v:shape id="_x0000_s1193" type="#_x0000_t32" style="position:absolute;left:0;text-align:left;margin-left:3.15pt;margin-top:104.85pt;width:549.75pt;height:0;z-index:251858944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Pr="00611067" w:rsidRDefault="00825E56" w:rsidP="004D210F">
      <w:pPr>
        <w:spacing w:after="0"/>
        <w:jc w:val="center"/>
        <w:rPr>
          <w:rFonts w:ascii="Arial Narrow" w:hAnsi="Arial Narrow"/>
          <w:szCs w:val="28"/>
        </w:rPr>
      </w:pPr>
      <w:r w:rsidRPr="00825E56">
        <w:rPr>
          <w:rFonts w:ascii="Arial Narrow" w:hAnsi="Arial Narrow"/>
          <w:noProof/>
          <w:sz w:val="24"/>
          <w:lang w:val="es-ES" w:eastAsia="es-ES"/>
        </w:rPr>
        <w:lastRenderedPageBreak/>
        <w:pict>
          <v:shape id="_x0000_s1191" type="#_x0000_t32" style="position:absolute;left:0;text-align:left;margin-left:35.1pt;margin-top:44.85pt;width:481.9pt;height:0;z-index:251856896" o:connectortype="straight" strokecolor="white [3212]" strokeweight="2pt"/>
        </w:pict>
      </w:r>
    </w:p>
    <w:sectPr w:rsidR="00F325EB" w:rsidRPr="00611067" w:rsidSect="00F325EB">
      <w:type w:val="continuous"/>
      <w:pgSz w:w="12240" w:h="15840"/>
      <w:pgMar w:top="709" w:right="47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D25" w:rsidRDefault="00CF0D25" w:rsidP="00436475">
      <w:pPr>
        <w:spacing w:after="0" w:line="240" w:lineRule="auto"/>
      </w:pPr>
      <w:r>
        <w:separator/>
      </w:r>
    </w:p>
  </w:endnote>
  <w:endnote w:type="continuationSeparator" w:id="1">
    <w:p w:rsidR="00CF0D25" w:rsidRDefault="00CF0D25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D25" w:rsidRDefault="00CF0D25" w:rsidP="00436475">
      <w:pPr>
        <w:spacing w:after="0" w:line="240" w:lineRule="auto"/>
      </w:pPr>
      <w:r>
        <w:separator/>
      </w:r>
    </w:p>
  </w:footnote>
  <w:footnote w:type="continuationSeparator" w:id="1">
    <w:p w:rsidR="00CF0D25" w:rsidRDefault="00CF0D25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943"/>
    <w:rsid w:val="00002A76"/>
    <w:rsid w:val="00071B36"/>
    <w:rsid w:val="000A4A89"/>
    <w:rsid w:val="000E715E"/>
    <w:rsid w:val="00112AF9"/>
    <w:rsid w:val="00143A27"/>
    <w:rsid w:val="0015149B"/>
    <w:rsid w:val="001715A9"/>
    <w:rsid w:val="001C0738"/>
    <w:rsid w:val="001D0875"/>
    <w:rsid w:val="00280755"/>
    <w:rsid w:val="002B6943"/>
    <w:rsid w:val="0033394C"/>
    <w:rsid w:val="0033788D"/>
    <w:rsid w:val="00391B8B"/>
    <w:rsid w:val="00404AC4"/>
    <w:rsid w:val="00412112"/>
    <w:rsid w:val="00413E75"/>
    <w:rsid w:val="00436475"/>
    <w:rsid w:val="00477A4B"/>
    <w:rsid w:val="00485138"/>
    <w:rsid w:val="004B6C55"/>
    <w:rsid w:val="004C6AB5"/>
    <w:rsid w:val="004D210F"/>
    <w:rsid w:val="00555C81"/>
    <w:rsid w:val="005566B9"/>
    <w:rsid w:val="00566DF5"/>
    <w:rsid w:val="005770A4"/>
    <w:rsid w:val="00607AA4"/>
    <w:rsid w:val="00611067"/>
    <w:rsid w:val="00614D3F"/>
    <w:rsid w:val="00651E3F"/>
    <w:rsid w:val="006F749F"/>
    <w:rsid w:val="00732E60"/>
    <w:rsid w:val="0073513B"/>
    <w:rsid w:val="0076533C"/>
    <w:rsid w:val="00765488"/>
    <w:rsid w:val="00772C26"/>
    <w:rsid w:val="00776CF3"/>
    <w:rsid w:val="007B0A74"/>
    <w:rsid w:val="00825E56"/>
    <w:rsid w:val="008B4E8A"/>
    <w:rsid w:val="0094500F"/>
    <w:rsid w:val="00967C64"/>
    <w:rsid w:val="00970BA9"/>
    <w:rsid w:val="00984F35"/>
    <w:rsid w:val="00A15B3E"/>
    <w:rsid w:val="00A73D12"/>
    <w:rsid w:val="00A7690F"/>
    <w:rsid w:val="00BF313B"/>
    <w:rsid w:val="00C2462A"/>
    <w:rsid w:val="00C76450"/>
    <w:rsid w:val="00C95CC4"/>
    <w:rsid w:val="00C97A03"/>
    <w:rsid w:val="00CA40F2"/>
    <w:rsid w:val="00CF0D25"/>
    <w:rsid w:val="00CF2943"/>
    <w:rsid w:val="00D16CA7"/>
    <w:rsid w:val="00D1789E"/>
    <w:rsid w:val="00D220F3"/>
    <w:rsid w:val="00D56120"/>
    <w:rsid w:val="00D57D2E"/>
    <w:rsid w:val="00D67840"/>
    <w:rsid w:val="00D872DD"/>
    <w:rsid w:val="00DE150D"/>
    <w:rsid w:val="00E13C94"/>
    <w:rsid w:val="00E1635B"/>
    <w:rsid w:val="00E16E79"/>
    <w:rsid w:val="00E20153"/>
    <w:rsid w:val="00E43507"/>
    <w:rsid w:val="00E52968"/>
    <w:rsid w:val="00EA2F15"/>
    <w:rsid w:val="00EB5906"/>
    <w:rsid w:val="00EC2FA1"/>
    <w:rsid w:val="00EE0697"/>
    <w:rsid w:val="00EE17CB"/>
    <w:rsid w:val="00F21893"/>
    <w:rsid w:val="00F325EB"/>
    <w:rsid w:val="00F441ED"/>
    <w:rsid w:val="00F56EBE"/>
    <w:rsid w:val="00FE2D18"/>
    <w:rsid w:val="00FE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1" type="connector" idref="#_x0000_s1099"/>
        <o:r id="V:Rule142" type="connector" idref="#_x0000_s1149"/>
        <o:r id="V:Rule143" type="connector" idref="#_x0000_s1064"/>
        <o:r id="V:Rule144" type="connector" idref="#_x0000_s1184"/>
        <o:r id="V:Rule145" type="connector" idref="#_x0000_s1085"/>
        <o:r id="V:Rule146" type="connector" idref="#_x0000_s1143"/>
        <o:r id="V:Rule147" type="connector" idref="#_x0000_s1087"/>
        <o:r id="V:Rule148" type="connector" idref="#_x0000_s1185"/>
        <o:r id="V:Rule149" type="connector" idref="#_x0000_s1141"/>
        <o:r id="V:Rule150" type="connector" idref="#_x0000_s1148"/>
        <o:r id="V:Rule151" type="connector" idref="#_x0000_s1097"/>
        <o:r id="V:Rule152" type="connector" idref="#_x0000_s1027"/>
        <o:r id="V:Rule153" type="connector" idref="#_x0000_s1065"/>
        <o:r id="V:Rule154" type="connector" idref="#_x0000_s1088"/>
        <o:r id="V:Rule155" type="connector" idref="#_x0000_s1181"/>
        <o:r id="V:Rule156" type="connector" idref="#_x0000_s1138"/>
        <o:r id="V:Rule157" type="connector" idref="#_x0000_s1147"/>
        <o:r id="V:Rule158" type="connector" idref="#_x0000_s1101"/>
        <o:r id="V:Rule159" type="connector" idref="#_x0000_s1132"/>
        <o:r id="V:Rule160" type="connector" idref="#_x0000_s1061"/>
        <o:r id="V:Rule161" type="connector" idref="#_x0000_s1028"/>
        <o:r id="V:Rule162" type="connector" idref="#_x0000_s1100"/>
        <o:r id="V:Rule163" type="connector" idref="#_x0000_s1145"/>
        <o:r id="V:Rule164" type="connector" idref="#_x0000_s1130"/>
        <o:r id="V:Rule165" type="connector" idref="#_x0000_s1063"/>
        <o:r id="V:Rule166" type="connector" idref="#_x0000_s1029"/>
        <o:r id="V:Rule167" type="connector" idref="#_x0000_s1183"/>
        <o:r id="V:Rule168" type="connector" idref="#_x0000_s1089"/>
        <o:r id="V:Rule169" type="connector" idref="#_x0000_s1139"/>
        <o:r id="V:Rule170" type="connector" idref="#_x0000_s1166"/>
        <o:r id="V:Rule171" type="connector" idref="#_x0000_s1133"/>
        <o:r id="V:Rule172" type="connector" idref="#_x0000_s1060"/>
        <o:r id="V:Rule173" type="connector" idref="#_x0000_s1095"/>
        <o:r id="V:Rule174" type="connector" idref="#_x0000_s1186"/>
        <o:r id="V:Rule175" type="connector" idref="#_x0000_s1066"/>
        <o:r id="V:Rule176" type="connector" idref="#_x0000_s1180"/>
        <o:r id="V:Rule177" type="connector" idref="#_x0000_s1035"/>
        <o:r id="V:Rule178" type="connector" idref="#_x0000_s1151"/>
        <o:r id="V:Rule179" type="connector" idref="#_x0000_s1105"/>
        <o:r id="V:Rule180" type="connector" idref="#_x0000_s1046"/>
        <o:r id="V:Rule181" type="connector" idref="#_x0000_s1067"/>
        <o:r id="V:Rule182" type="connector" idref="#_x0000_s1178"/>
        <o:r id="V:Rule183" type="connector" idref="#_x0000_s1033"/>
        <o:r id="V:Rule184" type="connector" idref="#_x0000_s1107"/>
        <o:r id="V:Rule185" type="connector" idref="#_x0000_s1150"/>
        <o:r id="V:Rule186" type="connector" idref="#_x0000_s1048"/>
        <o:r id="V:Rule187" type="connector" idref="#_x0000_s1168"/>
        <o:r id="V:Rule188" type="connector" idref="#_x0000_s1135"/>
        <o:r id="V:Rule189" type="connector" idref="#_x0000_s1058"/>
        <o:r id="V:Rule190" type="connector" idref="#_x0000_s1187"/>
        <o:r id="V:Rule191" type="connector" idref="#_x0000_s1093"/>
        <o:r id="V:Rule192" type="connector" idref="#_x0000_s1084"/>
        <o:r id="V:Rule193" type="connector" idref="#_x0000_s1030"/>
        <o:r id="V:Rule194" type="connector" idref="#_x0000_s1071"/>
        <o:r id="V:Rule195" type="connector" idref="#_x0000_s1103"/>
        <o:r id="V:Rule196" type="connector" idref="#_x0000_s1153"/>
        <o:r id="V:Rule197" type="connector" idref="#_x0000_s1136"/>
        <o:r id="V:Rule198" type="connector" idref="#_x0000_s1118"/>
        <o:r id="V:Rule199" type="connector" idref="#_x0000_s1191"/>
        <o:r id="V:Rule200" type="connector" idref="#_x0000_s1090"/>
        <o:r id="V:Rule201" type="connector" idref="#_x0000_s1137"/>
        <o:r id="V:Rule202" type="connector" idref="#_x0000_s1120"/>
        <o:r id="V:Rule203" type="connector" idref="#_x0000_s1091"/>
        <o:r id="V:Rule204" type="connector" idref="#_x0000_s1189"/>
        <o:r id="V:Rule205" type="connector" idref="#_x0000_s1031"/>
        <o:r id="V:Rule206" type="connector" idref="#_x0000_s1082"/>
        <o:r id="V:Rule207" type="connector" idref="#_x0000_s1069"/>
        <o:r id="V:Rule208" type="connector" idref="#_x0000_s1155"/>
        <o:r id="V:Rule209" type="connector" idref="#_x0000_s1102"/>
        <o:r id="V:Rule210" type="connector" idref="#_x0000_s1171"/>
        <o:r id="V:Rule211" type="connector" idref="#_x0000_s1077"/>
        <o:r id="V:Rule212" type="connector" idref="#_x0000_s1037"/>
        <o:r id="V:Rule213" type="connector" idref="#_x0000_s1127"/>
        <o:r id="V:Rule214" type="connector" idref="#_x0000_s1112"/>
        <o:r id="V:Rule215" type="connector" idref="#_x0000_s1157"/>
        <o:r id="V:Rule216" type="connector" idref="#_x0000_s1142"/>
        <o:r id="V:Rule217" type="connector" idref="#_x0000_s1051"/>
        <o:r id="V:Rule218" type="connector" idref="#_x0000_s1159"/>
        <o:r id="V:Rule219" type="connector" idref="#_x0000_s1113"/>
        <o:r id="V:Rule220" type="connector" idref="#_x0000_s1144"/>
        <o:r id="V:Rule221" type="connector" idref="#_x0000_s1049"/>
        <o:r id="V:Rule222" type="connector" idref="#_x0000_s1076"/>
        <o:r id="V:Rule223" type="connector" idref="#_x0000_s1169"/>
        <o:r id="V:Rule224" type="connector" idref="#_x0000_s1039"/>
        <o:r id="V:Rule225" type="connector" idref="#_x0000_s1126"/>
        <o:r id="V:Rule226" type="connector" idref="#_x0000_s1160"/>
        <o:r id="V:Rule227" type="connector" idref="#_x0000_s1109"/>
        <o:r id="V:Rule228" type="connector" idref="#_x0000_s1053"/>
        <o:r id="V:Rule229" type="connector" idref="#_x0000_s1075"/>
        <o:r id="V:Rule230" type="connector" idref="#_x0000_s1173"/>
        <o:r id="V:Rule231" type="connector" idref="#_x0000_s1040"/>
        <o:r id="V:Rule232" type="connector" idref="#_x0000_s1129"/>
        <o:r id="V:Rule233" type="connector" idref="#_x0000_s1172"/>
        <o:r id="V:Rule234" type="connector" idref="#_x0000_s1073"/>
        <o:r id="V:Rule235" type="connector" idref="#_x0000_s1041"/>
        <o:r id="V:Rule236" type="connector" idref="#_x0000_s1131"/>
        <o:r id="V:Rule237" type="connector" idref="#_x0000_s1111"/>
        <o:r id="V:Rule238" type="connector" idref="#_x0000_s1161"/>
        <o:r id="V:Rule239" type="connector" idref="#_x0000_s1193"/>
        <o:r id="V:Rule240" type="connector" idref="#_x0000_s1052"/>
        <o:r id="V:Rule241" type="connector" idref="#_x0000_s1094"/>
        <o:r id="V:Rule242" type="connector" idref="#_x0000_s1057"/>
        <o:r id="V:Rule243" type="connector" idref="#_x0000_s1167"/>
        <o:r id="V:Rule244" type="connector" idref="#_x0000_s1114"/>
        <o:r id="V:Rule245" type="connector" idref="#_x0000_s1125"/>
        <o:r id="V:Rule246" type="connector" idref="#_x0000_s1047"/>
        <o:r id="V:Rule247" type="connector" idref="#_x0000_s1108"/>
        <o:r id="V:Rule248" type="connector" idref="#_x0000_s1079"/>
        <o:r id="V:Rule249" type="connector" idref="#_x0000_s1034"/>
        <o:r id="V:Rule250" type="connector" idref="#_x0000_s1177"/>
        <o:r id="V:Rule251" type="connector" idref="#_x0000_s1124"/>
        <o:r id="V:Rule252" type="connector" idref="#_x0000_s1045"/>
        <o:r id="V:Rule253" type="connector" idref="#_x0000_s1106"/>
        <o:r id="V:Rule254" type="connector" idref="#_x0000_s1036"/>
        <o:r id="V:Rule255" type="connector" idref="#_x0000_s1179"/>
        <o:r id="V:Rule256" type="connector" idref="#_x0000_s1078"/>
        <o:r id="V:Rule257" type="connector" idref="#_x0000_s1096"/>
        <o:r id="V:Rule258" type="connector" idref="#_x0000_s1059"/>
        <o:r id="V:Rule259" type="connector" idref="#_x0000_s1115"/>
        <o:r id="V:Rule260" type="connector" idref="#_x0000_s1165"/>
        <o:r id="V:Rule261" type="connector" idref="#_x0000_s1156"/>
        <o:r id="V:Rule262" type="connector" idref="#_x0000_s1123"/>
        <o:r id="V:Rule263" type="connector" idref="#_x0000_s1042"/>
        <o:r id="V:Rule264" type="connector" idref="#_x0000_s1070"/>
        <o:r id="V:Rule265" type="connector" idref="#_x0000_s1175"/>
        <o:r id="V:Rule266" type="connector" idref="#_x0000_s1081"/>
        <o:r id="V:Rule267" type="connector" idref="#_x0000_s1055"/>
        <o:r id="V:Rule268" type="connector" idref="#_x0000_s1190"/>
        <o:r id="V:Rule269" type="connector" idref="#_x0000_s1119"/>
        <o:r id="V:Rule270" type="connector" idref="#_x0000_s1162"/>
        <o:r id="V:Rule271" type="connector" idref="#_x0000_s1054"/>
        <o:r id="V:Rule272" type="connector" idref="#_x0000_s1192"/>
        <o:r id="V:Rule273" type="connector" idref="#_x0000_s1163"/>
        <o:r id="V:Rule274" type="connector" idref="#_x0000_s1117"/>
        <o:r id="V:Rule275" type="connector" idref="#_x0000_s1154"/>
        <o:r id="V:Rule276" type="connector" idref="#_x0000_s1121"/>
        <o:r id="V:Rule277" type="connector" idref="#_x0000_s1043"/>
        <o:r id="V:Rule278" type="connector" idref="#_x0000_s1072"/>
        <o:r id="V:Rule279" type="connector" idref="#_x0000_s1083"/>
        <o:r id="V:Rule280" type="connector" idref="#_x0000_s11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28</Pages>
  <Words>4446</Words>
  <Characters>24459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mariojovensarria@gmail.com</cp:lastModifiedBy>
  <cp:revision>3</cp:revision>
  <cp:lastPrinted>2018-12-03T04:51:00Z</cp:lastPrinted>
  <dcterms:created xsi:type="dcterms:W3CDTF">2020-12-12T14:25:00Z</dcterms:created>
  <dcterms:modified xsi:type="dcterms:W3CDTF">2020-12-12T20:58:00Z</dcterms:modified>
</cp:coreProperties>
</file>