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195" w:rsidRDefault="004C3195" w:rsidP="00EF413B">
      <w:pPr>
        <w:jc w:val="center"/>
      </w:pPr>
      <w:bookmarkStart w:id="0" w:name="_GoBack"/>
      <w:bookmarkEnd w:id="0"/>
    </w:p>
    <w:p w:rsidR="008B581A" w:rsidRDefault="00D0205F" w:rsidP="00EF413B">
      <w:pPr>
        <w:jc w:val="center"/>
        <w:sectPr w:rsidR="008B581A" w:rsidSect="008B581A">
          <w:headerReference w:type="even" r:id="rId7"/>
          <w:headerReference w:type="default" r:id="rId8"/>
          <w:headerReference w:type="first" r:id="rId9"/>
          <w:pgSz w:w="13608" w:h="18995"/>
          <w:pgMar w:top="238" w:right="261" w:bottom="2019" w:left="261" w:header="709" w:footer="709" w:gutter="0"/>
          <w:pgNumType w:start="1"/>
          <w:cols w:space="708"/>
          <w:docGrid w:linePitch="360"/>
        </w:sectPr>
      </w:pPr>
      <w:r>
        <w:rPr>
          <w:noProof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left:0;text-align:left;margin-left:646.15pt;margin-top:-10.45pt;width:1pt;height:870.25pt;flip:x;z-index:251683840" o:connectortype="straight" strokecolor="white [3212]" strokeweight="5pt"/>
        </w:pict>
      </w:r>
      <w:r>
        <w:rPr>
          <w:noProof/>
          <w:lang w:val="es-ES" w:eastAsia="es-ES"/>
        </w:rPr>
        <w:pict>
          <v:shape id="_x0000_s1048" type="#_x0000_t32" style="position:absolute;left:0;text-align:left;margin-left:8.1pt;margin-top:-10.45pt;width:1pt;height:870.25pt;flip:x;z-index:251682816" o:connectortype="straight" strokecolor="white [3212]" strokeweight="5pt"/>
        </w:pict>
      </w:r>
      <w:r>
        <w:rPr>
          <w:noProof/>
          <w:lang w:val="es-ES" w:eastAsia="es-ES"/>
        </w:rPr>
        <w:pict>
          <v:shape id="_x0000_s1047" type="#_x0000_t32" style="position:absolute;left:0;text-align:left;margin-left:15.45pt;margin-top:870.1pt;width:622.8pt;height:0;z-index:251681792" o:connectortype="straight" strokecolor="white [3212]" strokeweight="5pt"/>
        </w:pict>
      </w:r>
      <w:r>
        <w:rPr>
          <w:noProof/>
          <w:lang w:val="es-ES" w:eastAsia="es-ES"/>
        </w:rPr>
        <w:pict>
          <v:shape id="_x0000_s1046" type="#_x0000_t32" style="position:absolute;left:0;text-align:left;margin-left:16.2pt;margin-top:-20.6pt;width:622.8pt;height:0;z-index:251680768" o:connectortype="straight" strokecolor="white [3212]" strokeweight="5pt"/>
        </w:pict>
      </w:r>
    </w:p>
    <w:p w:rsidR="008B581A" w:rsidRDefault="00D0205F" w:rsidP="00B47AE1">
      <w:pPr>
        <w:jc w:val="center"/>
      </w:pPr>
      <w:r>
        <w:rPr>
          <w:noProof/>
          <w:lang w:val="es-ES" w:eastAsia="es-ES"/>
        </w:rPr>
        <w:lastRenderedPageBreak/>
        <w:pict>
          <v:line id="884 Conector recto" o:spid="_x0000_s1045" style="position:absolute;left:0;text-align:left;z-index:251679744;visibility:visible;mso-width-relative:margin;mso-height-relative:margin" from="228.5pt,723.4pt" to="433.25pt,7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987 Cuadro de texto" o:spid="_x0000_s1044" type="#_x0000_t202" style="position:absolute;left:0;text-align:left;margin-left:9.1pt;margin-top:720.95pt;width:637.05pt;height:32.8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A22D15" w:rsidRPr="0065615A" w:rsidRDefault="00A22D15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r>
                    <w:rPr>
                      <w:rFonts w:ascii="Edwardian Script ITC" w:hAnsi="Edwardian Script ITC"/>
                      <w:b/>
                      <w:sz w:val="44"/>
                      <w:szCs w:val="44"/>
                      <w:lang w:val="es-ES"/>
                    </w:rPr>
                    <w:t>Mg. Darío Murcia Lozada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988 Cuadro de texto" o:spid="_x0000_s1043" type="#_x0000_t202" style="position:absolute;left:0;text-align:left;margin-left:9.1pt;margin-top:747.9pt;width:637.05pt;height:20.1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A22D15" w:rsidRPr="0065615A" w:rsidRDefault="00A22D15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 xml:space="preserve">C.C.  17.659.231 </w:t>
                  </w: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 xml:space="preserve"> Florencia </w:t>
                  </w:r>
                  <w:r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1114 Cuadro de texto" o:spid="_x0000_s1042" type="#_x0000_t202" style="position:absolute;left:0;text-align:left;margin-left:9.1pt;margin-top:760.85pt;width:635.6pt;height:22.9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A22D15" w:rsidRPr="00B6037D" w:rsidRDefault="00A22D15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77 Cuadro de texto" o:spid="_x0000_s1037" type="#_x0000_t202" style="position:absolute;left:0;text-align:left;margin-left:12.45pt;margin-top:460.2pt;width:632.15pt;height:44.4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>
              <w:txbxContent>
                <w:p w:rsidR="00A22D15" w:rsidRPr="00112F55" w:rsidRDefault="00A22D15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112F55">
                    <w:rPr>
                      <w:rFonts w:ascii="Old English Text MT" w:hAnsi="Old English Text MT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86 Cuadro de texto" o:spid="_x0000_s1040" type="#_x0000_t202" style="position:absolute;left:0;text-align:left;margin-left:12.25pt;margin-top:634.1pt;width:632.15pt;height:23.6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>
              <w:txbxContent>
                <w:p w:rsidR="00A22D15" w:rsidRPr="00B4779B" w:rsidRDefault="00A22D15" w:rsidP="00C34555">
                  <w:pPr>
                    <w:jc w:val="center"/>
                    <w:rPr>
                      <w:rFonts w:asciiTheme="majorHAnsi" w:hAnsiTheme="majorHAnsi"/>
                      <w:szCs w:val="28"/>
                    </w:rPr>
                  </w:pPr>
                  <w:r w:rsidRPr="00B4779B">
                    <w:rPr>
                      <w:rFonts w:asciiTheme="majorHAnsi" w:hAnsiTheme="majorHAnsi"/>
                      <w:szCs w:val="28"/>
                    </w:rPr>
                    <w:t>Dado en San Vicente del Caguán - Caquetá, a los 29 días del mes de noviembre de 2024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85 Cuadro de texto" o:spid="_x0000_s1039" type="#_x0000_t202" style="position:absolute;left:0;text-align:left;margin-left:12.2pt;margin-top:601.85pt;width:632.15pt;height:23.6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>
              <w:txbxContent>
                <w:p w:rsidR="00A22D15" w:rsidRPr="00EF3CD3" w:rsidRDefault="00A22D15" w:rsidP="00027F92">
                  <w:pPr>
                    <w:jc w:val="center"/>
                    <w:rPr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8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fldChar w:fldCharType="begin"/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instrText xml:space="preserve"> MERGEFIELD "No" </w:instrTex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fldChar w:fldCharType="separate"/>
                  </w:r>
                  <w:r w:rsidR="00D0205F" w:rsidRPr="00A45B42"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t>1</w:t>
                  </w:r>
                  <w:r>
                    <w:rPr>
                      <w:rFonts w:ascii="Times New Roman" w:hAnsi="Times New Roman" w:cs="Times New Roman"/>
                      <w:noProof/>
                      <w:color w:val="000000"/>
                      <w:sz w:val="28"/>
                      <w:szCs w:val="28"/>
                      <w:shd w:val="clear" w:color="auto" w:fill="FFFFFF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1 Cuadro de texto" o:spid="_x0000_s1041" type="#_x0000_t202" style="position:absolute;left:0;text-align:left;margin-left:12.85pt;margin-top:541.25pt;width:632.15pt;height:29.3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>
              <w:txbxContent>
                <w:p w:rsidR="00A22D15" w:rsidRPr="008C7F60" w:rsidRDefault="00A22D15" w:rsidP="00DD6ADB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  <w:p w:rsidR="00A22D15" w:rsidRPr="00DD6ADB" w:rsidRDefault="00A22D15" w:rsidP="00DD6ADB"/>
              </w:txbxContent>
            </v:textbox>
          </v:shape>
        </w:pict>
      </w:r>
      <w:r>
        <w:rPr>
          <w:noProof/>
          <w:lang w:eastAsia="es-CO"/>
        </w:rPr>
        <w:pict>
          <v:shape id="980 Cuadro de texto" o:spid="_x0000_s1038" type="#_x0000_t202" style="position:absolute;left:0;text-align:left;margin-left:12.4pt;margin-top:521.45pt;width:632.15pt;height:23.6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>
              <w:txbxContent>
                <w:p w:rsidR="00A22D15" w:rsidRPr="008C7F60" w:rsidRDefault="00A22D15" w:rsidP="00DD6ADB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  <w:p w:rsidR="00A22D15" w:rsidRPr="00DD6ADB" w:rsidRDefault="00A22D15" w:rsidP="00DD6ADB"/>
              </w:txbxContent>
            </v:textbox>
          </v:shape>
        </w:pict>
      </w:r>
      <w:r>
        <w:rPr>
          <w:noProof/>
          <w:lang w:eastAsia="es-CO"/>
        </w:rPr>
        <w:pict>
          <v:shape id="939 Cuadro de texto" o:spid="_x0000_s1036" type="#_x0000_t202" style="position:absolute;left:0;text-align:left;margin-left:12.65pt;margin-top:435.35pt;width:632.15pt;height:31.1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A22D15" w:rsidRPr="00921C3F" w:rsidRDefault="00A22D15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8 Cuadro de texto" o:spid="_x0000_s1035" type="#_x0000_t202" style="position:absolute;left:0;text-align:left;margin-left:12.6pt;margin-top:394.95pt;width:632.15pt;height:18.0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>
              <w:txbxContent>
                <w:p w:rsidR="00A22D15" w:rsidRPr="00027F92" w:rsidRDefault="00A22D15" w:rsidP="00027F92">
                  <w:pPr>
                    <w:jc w:val="center"/>
                  </w:pP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fldChar w:fldCharType="begin"/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instrText xml:space="preserve"> MERGEFIELD "DOCUMENTO" </w:instrText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fldChar w:fldCharType="separate"/>
                  </w:r>
                  <w:r w:rsidR="00D0205F" w:rsidRPr="00A45B42"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T.I.  1.117.814.873 - SAN VICENTE DEL CAGUÁN - CAQUETÁ</w:t>
                  </w:r>
                  <w:r>
                    <w:rPr>
                      <w:rFonts w:ascii="Arial" w:hAnsi="Arial" w:cs="Arial"/>
                      <w:b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7 Cuadro de texto" o:spid="_x0000_s1034" type="#_x0000_t202" style="position:absolute;left:0;text-align:left;margin-left:11.2pt;margin-top:353.45pt;width:632.15pt;height:45.7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>
              <w:txbxContent>
                <w:p w:rsidR="00A22D15" w:rsidRPr="00027F92" w:rsidRDefault="00A22D15" w:rsidP="00027F92">
                  <w:pPr>
                    <w:jc w:val="center"/>
                    <w:rPr>
                      <w:szCs w:val="88"/>
                    </w:rPr>
                  </w:pPr>
                  <w:r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fldChar w:fldCharType="begin"/>
                  </w:r>
                  <w:r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instrText xml:space="preserve"> MERGEFIELD "NOMBRES_Y_APELLIDOS" </w:instrText>
                  </w:r>
                  <w:r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fldChar w:fldCharType="separate"/>
                  </w:r>
                  <w:r w:rsidR="00D0205F" w:rsidRPr="00A45B42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JEINER FERLEY CASAS GOMEZ</w:t>
                  </w:r>
                  <w:r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6 Cuadro de texto" o:spid="_x0000_s1033" type="#_x0000_t202" style="position:absolute;left:0;text-align:left;margin-left:10.35pt;margin-top:312.35pt;width:632.15pt;height:31.7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A22D15" w:rsidRPr="00375079" w:rsidRDefault="00A22D15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5 Cuadro de texto" o:spid="_x0000_s1032" type="#_x0000_t202" style="position:absolute;left:0;text-align:left;margin-left:10.4pt;margin-top:281.15pt;width:632.15pt;height:31.2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A22D15" w:rsidRPr="0002290A" w:rsidRDefault="00A22D15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3 Cuadro de texto" o:spid="_x0000_s1031" type="#_x0000_t202" style="position:absolute;left:0;text-align:left;margin-left:9.1pt;margin-top:263.2pt;width:632.15pt;height:24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>
              <w:txbxContent>
                <w:p w:rsidR="00A22D15" w:rsidRDefault="00A22D15" w:rsidP="00C90523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000455 del 12 de noviembre del 2008</w:t>
                  </w:r>
                </w:p>
                <w:p w:rsidR="00A22D15" w:rsidRPr="00DD6ADB" w:rsidRDefault="00A22D15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1 Cuadro de texto" o:spid="_x0000_s1029" type="#_x0000_t202" style="position:absolute;left:0;text-align:left;margin-left:6.25pt;margin-top:172.15pt;width:635.8pt;height:44.05pt;z-index:251663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>
              <w:txbxContent>
                <w:p w:rsidR="00A22D15" w:rsidRPr="0005479A" w:rsidRDefault="00A22D15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 xml:space="preserve">San Juan </w:t>
                  </w:r>
                  <w:proofErr w:type="gramStart"/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del</w:t>
                  </w:r>
                  <w:proofErr w:type="gramEnd"/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 xml:space="preserve"> Losada</w:t>
                  </w:r>
                </w:p>
                <w:p w:rsidR="00A22D15" w:rsidRPr="00875C69" w:rsidRDefault="00A22D15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0 Cuadro de texto" o:spid="_x0000_s1028" type="#_x0000_t202" style="position:absolute;left:0;text-align:left;margin-left:5.7pt;margin-top:138.6pt;width:636.25pt;height:44.05pt;z-index:25166233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A22D15" w:rsidRPr="0005479A" w:rsidRDefault="00A22D15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>
                    <w:rPr>
                      <w:rFonts w:ascii="Lucida Calligraphy" w:hAnsi="Lucida Calligraphy"/>
                      <w:b/>
                      <w:sz w:val="48"/>
                    </w:rPr>
                    <w:t xml:space="preserve"> </w:t>
                  </w:r>
                </w:p>
                <w:p w:rsidR="00A22D15" w:rsidRPr="00875C69" w:rsidRDefault="00A22D15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32 Cuadro de texto" o:spid="_x0000_s1030" type="#_x0000_t202" style="position:absolute;left:0;text-align:left;margin-left:7.25pt;margin-top:207.15pt;width:632.15pt;height:26.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A22D15" w:rsidRPr="007F0703" w:rsidRDefault="00A22D15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28 Cuadro de texto" o:spid="_x0000_s1026" type="#_x0000_t202" style="position:absolute;left:0;text-align:left;margin-left:8.05pt;margin-top:63.05pt;width:632pt;height:44.05pt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A22D15" w:rsidRPr="00EF413B" w:rsidRDefault="00A22D15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>
        <w:rPr>
          <w:noProof/>
          <w:lang w:eastAsia="es-CO"/>
        </w:rPr>
        <w:pict>
          <v:shape id="929 Cuadro de texto" o:spid="_x0000_s1027" type="#_x0000_t202" style="position:absolute;left:0;text-align:left;margin-left:5.45pt;margin-top:88.5pt;width:634.6pt;height:44.05pt;z-index:25165824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A22D15" w:rsidRPr="00EF413B" w:rsidRDefault="00A22D15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</w:p>
    <w:sectPr w:rsidR="008B581A" w:rsidSect="008B581A">
      <w:headerReference w:type="even" r:id="rId10"/>
      <w:headerReference w:type="default" r:id="rId11"/>
      <w:headerReference w:type="first" r:id="rId12"/>
      <w:type w:val="continuous"/>
      <w:pgSz w:w="13608" w:h="18995"/>
      <w:pgMar w:top="238" w:right="261" w:bottom="2019" w:left="2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164" w:rsidRDefault="00AF0164" w:rsidP="00BB5FA2">
      <w:pPr>
        <w:spacing w:after="0" w:line="240" w:lineRule="auto"/>
      </w:pPr>
      <w:r>
        <w:separator/>
      </w:r>
    </w:p>
  </w:endnote>
  <w:endnote w:type="continuationSeparator" w:id="0">
    <w:p w:rsidR="00AF0164" w:rsidRDefault="00AF0164" w:rsidP="00BB5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 JULIA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164" w:rsidRDefault="00AF0164" w:rsidP="00BB5FA2">
      <w:pPr>
        <w:spacing w:after="0" w:line="240" w:lineRule="auto"/>
      </w:pPr>
      <w:r>
        <w:separator/>
      </w:r>
    </w:p>
  </w:footnote>
  <w:footnote w:type="continuationSeparator" w:id="0">
    <w:p w:rsidR="00AF0164" w:rsidRDefault="00AF0164" w:rsidP="00BB5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D15" w:rsidRDefault="00D0205F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69" o:spid="_x0000_s2056" type="#_x0000_t75" style="position:absolute;margin-left:0;margin-top:0;width:654.2pt;height:712.7pt;z-index:-251648000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>
      <w:rPr>
        <w:noProof/>
        <w:lang w:val="es-ES" w:eastAsia="es-ES"/>
      </w:rPr>
      <w:pict>
        <v:shape id="_x0000_s2053" type="#_x0000_t75" style="position:absolute;margin-left:0;margin-top:0;width:369.9pt;height:439.2pt;z-index:-251651072;mso-position-horizontal:center;mso-position-horizontal-relative:margin;mso-position-vertical:center;mso-position-vertical-relative:margin" o:allowincell="f">
          <v:imagedata r:id="rId2" o:title="escudo_constanci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D15" w:rsidRDefault="00D0205F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70" o:spid="_x0000_s2057" type="#_x0000_t75" style="position:absolute;margin-left:0;margin-top:0;width:654.2pt;height:712.7pt;z-index:-251646976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>
      <w:rPr>
        <w:noProof/>
        <w:lang w:val="es-ES" w:eastAsia="es-ES"/>
      </w:rPr>
      <w:pict>
        <v:shape id="_x0000_s2054" type="#_x0000_t75" style="position:absolute;margin-left:0;margin-top:0;width:369.9pt;height:439.2pt;z-index:-251650048;mso-position-horizontal:center;mso-position-horizontal-relative:margin;mso-position-vertical:center;mso-position-vertical-relative:margin" o:allowincell="f">
          <v:imagedata r:id="rId2" o:title="escudo_constanci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D15" w:rsidRDefault="00D0205F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68" o:spid="_x0000_s2055" type="#_x0000_t75" style="position:absolute;margin-left:0;margin-top:0;width:654.2pt;height:712.7pt;z-index:-251649024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  <w:r>
      <w:rPr>
        <w:noProof/>
        <w:lang w:val="es-ES" w:eastAsia="es-ES"/>
      </w:rPr>
      <w:pict>
        <v:shape id="_x0000_s2052" type="#_x0000_t75" style="position:absolute;margin-left:0;margin-top:0;width:369.9pt;height:439.2pt;z-index:-251652096;mso-position-horizontal:center;mso-position-horizontal-relative:margin;mso-position-vertical:center;mso-position-vertical-relative:margin" o:allowincell="f">
          <v:imagedata r:id="rId2" o:title="escudo_constancia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D15" w:rsidRDefault="00D0205F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72" o:spid="_x0000_s2059" type="#_x0000_t75" style="position:absolute;margin-left:0;margin-top:0;width:654.2pt;height:712.7pt;z-index:-251644928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D15" w:rsidRDefault="00D0205F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73" o:spid="_x0000_s2060" type="#_x0000_t75" style="position:absolute;margin-left:0;margin-top:0;width:654.2pt;height:712.7pt;z-index:-251643904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D15" w:rsidRDefault="00D0205F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35971" o:spid="_x0000_s2058" type="#_x0000_t75" style="position:absolute;margin-left:0;margin-top:0;width:654.2pt;height:712.7pt;z-index:-251645952;mso-position-horizontal:center;mso-position-horizontal-relative:margin;mso-position-vertical:center;mso-position-vertical-relative:margin" o:allowincell="f">
          <v:imagedata r:id="rId1" o:title="marca_agua_small" gain="19661f" blacklevel="22938f"/>
          <w10:wrap anchorx="margin" anchory="margin"/>
        </v:shape>
      </w:pict>
    </w:r>
  </w:p>
</w:hdr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-920988307"/>
  </wne:recipientData>
  <wne:recipientData>
    <wne:active wne:val="1"/>
    <wne:hash wne:val="-2092000498"/>
  </wne:recipientData>
  <wne:recipientData>
    <wne:active wne:val="1"/>
    <wne:hash wne:val="-1050629076"/>
  </wne:recipientData>
  <wne:recipientData>
    <wne:active wne:val="1"/>
    <wne:hash wne:val="-1107631067"/>
  </wne:recipientData>
  <wne:recipientData>
    <wne:active wne:val="1"/>
    <wne:hash wne:val="-1778181427"/>
  </wne:recipientData>
  <wne:recipientData>
    <wne:active wne:val="1"/>
    <wne:hash wne:val="-216566672"/>
  </wne:recipientData>
  <wne:recipientData>
    <wne:active wne:val="1"/>
    <wne:hash wne:val="-1001686679"/>
  </wne:recipientData>
  <wne:recipientData>
    <wne:active wne:val="1"/>
    <wne:hash wne:val="-547249668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DISCO_DAÑADO\DIPLOMAS SAN JUAN DEL LOSADA_2024\GRADUADOS DE PRESCOLAR, QUINTO, NOVENO, Y ONCE- ACTUALIZADO 16NOVIEMBR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'11$'` "/>
    <w:dataSource r:id="rId1"/>
    <w:viewMergedData/>
    <w:odso>
      <w:udl w:val="Provider=Microsoft.ACE.OLEDB.12.0;User ID=Admin;Data Source=C:\DISCO_DAÑADO\DIPLOMAS SAN JUAN DEL LOSADA_2024\GRADUADOS DE PRESCOLAR, QUINTO, NOVENO, Y ONCE- ACTUALIZADO 16NOVIEMBRE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'11$'"/>
      <w:src r:id="rId2"/>
      <w:colDelim w:val="9"/>
      <w:type w:val="database"/>
      <w:fHdr/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fieldMapData>
        <w:lid w:val="es-CO"/>
      </w:fieldMapData>
      <w:recipientData r:id="rId3"/>
    </w:odso>
  </w:mailMerge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49CB"/>
    <w:rsid w:val="00007460"/>
    <w:rsid w:val="00012906"/>
    <w:rsid w:val="0002290A"/>
    <w:rsid w:val="00027F92"/>
    <w:rsid w:val="00032047"/>
    <w:rsid w:val="0004373E"/>
    <w:rsid w:val="0005479A"/>
    <w:rsid w:val="00083289"/>
    <w:rsid w:val="000A1A41"/>
    <w:rsid w:val="000D16A8"/>
    <w:rsid w:val="000E1B06"/>
    <w:rsid w:val="00112F55"/>
    <w:rsid w:val="00132042"/>
    <w:rsid w:val="001324E7"/>
    <w:rsid w:val="00134DAA"/>
    <w:rsid w:val="00194FDF"/>
    <w:rsid w:val="001A0B18"/>
    <w:rsid w:val="001A7ABD"/>
    <w:rsid w:val="001B138A"/>
    <w:rsid w:val="001B7B8C"/>
    <w:rsid w:val="001C51A4"/>
    <w:rsid w:val="00205668"/>
    <w:rsid w:val="00224DA8"/>
    <w:rsid w:val="0023549A"/>
    <w:rsid w:val="002357E6"/>
    <w:rsid w:val="00265F08"/>
    <w:rsid w:val="00294D39"/>
    <w:rsid w:val="00296E7A"/>
    <w:rsid w:val="002B043C"/>
    <w:rsid w:val="002D6F37"/>
    <w:rsid w:val="002F63E3"/>
    <w:rsid w:val="003126F2"/>
    <w:rsid w:val="003479D0"/>
    <w:rsid w:val="0035726B"/>
    <w:rsid w:val="00370220"/>
    <w:rsid w:val="00375079"/>
    <w:rsid w:val="00377B58"/>
    <w:rsid w:val="003A001E"/>
    <w:rsid w:val="003B71C9"/>
    <w:rsid w:val="003C707B"/>
    <w:rsid w:val="003E0C99"/>
    <w:rsid w:val="003F694E"/>
    <w:rsid w:val="00420852"/>
    <w:rsid w:val="004525D8"/>
    <w:rsid w:val="00474B68"/>
    <w:rsid w:val="00481D39"/>
    <w:rsid w:val="00485CC1"/>
    <w:rsid w:val="004B758F"/>
    <w:rsid w:val="004C3195"/>
    <w:rsid w:val="004E14AB"/>
    <w:rsid w:val="004F42A2"/>
    <w:rsid w:val="00501330"/>
    <w:rsid w:val="00513D05"/>
    <w:rsid w:val="0051658D"/>
    <w:rsid w:val="00517CC1"/>
    <w:rsid w:val="005544FA"/>
    <w:rsid w:val="00554BCB"/>
    <w:rsid w:val="00556163"/>
    <w:rsid w:val="005746A6"/>
    <w:rsid w:val="005908A3"/>
    <w:rsid w:val="005B7A32"/>
    <w:rsid w:val="005D295B"/>
    <w:rsid w:val="005D3310"/>
    <w:rsid w:val="00602030"/>
    <w:rsid w:val="006252CE"/>
    <w:rsid w:val="0063744E"/>
    <w:rsid w:val="0065615A"/>
    <w:rsid w:val="006638F4"/>
    <w:rsid w:val="00675AA7"/>
    <w:rsid w:val="00682EA7"/>
    <w:rsid w:val="00685E89"/>
    <w:rsid w:val="006A0382"/>
    <w:rsid w:val="006E2591"/>
    <w:rsid w:val="006F658A"/>
    <w:rsid w:val="0072465A"/>
    <w:rsid w:val="00732C10"/>
    <w:rsid w:val="007353EC"/>
    <w:rsid w:val="0073720E"/>
    <w:rsid w:val="007712CF"/>
    <w:rsid w:val="007751C2"/>
    <w:rsid w:val="00791F8E"/>
    <w:rsid w:val="007B6E70"/>
    <w:rsid w:val="007D7049"/>
    <w:rsid w:val="007E49CB"/>
    <w:rsid w:val="007E4E54"/>
    <w:rsid w:val="007F0703"/>
    <w:rsid w:val="007F2F6D"/>
    <w:rsid w:val="00810096"/>
    <w:rsid w:val="008173F8"/>
    <w:rsid w:val="00822CC5"/>
    <w:rsid w:val="008553F4"/>
    <w:rsid w:val="00875C69"/>
    <w:rsid w:val="00881B52"/>
    <w:rsid w:val="0088709F"/>
    <w:rsid w:val="00887CBF"/>
    <w:rsid w:val="008B581A"/>
    <w:rsid w:val="008C7F60"/>
    <w:rsid w:val="008D1456"/>
    <w:rsid w:val="008F3E26"/>
    <w:rsid w:val="008F5048"/>
    <w:rsid w:val="00903312"/>
    <w:rsid w:val="00906B86"/>
    <w:rsid w:val="009107B7"/>
    <w:rsid w:val="00916E58"/>
    <w:rsid w:val="00921C3F"/>
    <w:rsid w:val="00926C0A"/>
    <w:rsid w:val="00945D22"/>
    <w:rsid w:val="00954857"/>
    <w:rsid w:val="00964502"/>
    <w:rsid w:val="00970E22"/>
    <w:rsid w:val="00981D4B"/>
    <w:rsid w:val="00A22D15"/>
    <w:rsid w:val="00A4445B"/>
    <w:rsid w:val="00A617AF"/>
    <w:rsid w:val="00A71082"/>
    <w:rsid w:val="00A86A9D"/>
    <w:rsid w:val="00AA59C7"/>
    <w:rsid w:val="00AB366E"/>
    <w:rsid w:val="00AB4299"/>
    <w:rsid w:val="00AB5786"/>
    <w:rsid w:val="00AC40D5"/>
    <w:rsid w:val="00AE28ED"/>
    <w:rsid w:val="00AE3C50"/>
    <w:rsid w:val="00AF0164"/>
    <w:rsid w:val="00AF67F2"/>
    <w:rsid w:val="00B11E19"/>
    <w:rsid w:val="00B14E31"/>
    <w:rsid w:val="00B314F2"/>
    <w:rsid w:val="00B42464"/>
    <w:rsid w:val="00B443E9"/>
    <w:rsid w:val="00B4779B"/>
    <w:rsid w:val="00B47AE1"/>
    <w:rsid w:val="00B47E22"/>
    <w:rsid w:val="00B67876"/>
    <w:rsid w:val="00B83203"/>
    <w:rsid w:val="00BB5FA2"/>
    <w:rsid w:val="00BF49D5"/>
    <w:rsid w:val="00BF5417"/>
    <w:rsid w:val="00C12300"/>
    <w:rsid w:val="00C271ED"/>
    <w:rsid w:val="00C34555"/>
    <w:rsid w:val="00C34F67"/>
    <w:rsid w:val="00C36B77"/>
    <w:rsid w:val="00C90523"/>
    <w:rsid w:val="00C96CE5"/>
    <w:rsid w:val="00CA2300"/>
    <w:rsid w:val="00CE6EC2"/>
    <w:rsid w:val="00CF059C"/>
    <w:rsid w:val="00D0205F"/>
    <w:rsid w:val="00D37953"/>
    <w:rsid w:val="00D401E1"/>
    <w:rsid w:val="00D47709"/>
    <w:rsid w:val="00D75012"/>
    <w:rsid w:val="00D75C7D"/>
    <w:rsid w:val="00D9692F"/>
    <w:rsid w:val="00DB504A"/>
    <w:rsid w:val="00DB70B3"/>
    <w:rsid w:val="00DB76DF"/>
    <w:rsid w:val="00DD6ADB"/>
    <w:rsid w:val="00DF1036"/>
    <w:rsid w:val="00E175DF"/>
    <w:rsid w:val="00E40EEB"/>
    <w:rsid w:val="00E42611"/>
    <w:rsid w:val="00E775E2"/>
    <w:rsid w:val="00E912BC"/>
    <w:rsid w:val="00EA7CBE"/>
    <w:rsid w:val="00EC52D5"/>
    <w:rsid w:val="00EC7DB3"/>
    <w:rsid w:val="00EF091A"/>
    <w:rsid w:val="00EF3CD3"/>
    <w:rsid w:val="00EF413B"/>
    <w:rsid w:val="00F06B47"/>
    <w:rsid w:val="00F2639F"/>
    <w:rsid w:val="00F4065D"/>
    <w:rsid w:val="00F43901"/>
    <w:rsid w:val="00F7019D"/>
    <w:rsid w:val="00F95FB7"/>
    <w:rsid w:val="00FB0786"/>
    <w:rsid w:val="00FB5431"/>
    <w:rsid w:val="00FC05B0"/>
    <w:rsid w:val="00FC2FC4"/>
    <w:rsid w:val="00FE30FF"/>
    <w:rsid w:val="00FF43EB"/>
    <w:rsid w:val="00FF4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  <o:rules v:ext="edit">
        <o:r id="V:Rule5" type="connector" idref="#_x0000_s1049"/>
        <o:r id="V:Rule6" type="connector" idref="#_x0000_s1047"/>
        <o:r id="V:Rule7" type="connector" idref="#_x0000_s1046"/>
        <o:r id="V:Rule8" type="connector" idref="#_x0000_s104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6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5FA2"/>
  </w:style>
  <w:style w:type="paragraph" w:styleId="Piedepgina">
    <w:name w:val="footer"/>
    <w:basedOn w:val="Normal"/>
    <w:link w:val="PiedepginaCar"/>
    <w:uiPriority w:val="99"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5F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7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DISCO_DA&#209;ADO\DIPLOMAS%20SAN%20JUAN%20DEL%20LOSADA_2024\GRADUADOS%20DE%20PRESCOLAR,%20QUINTO,%20NOVENO,%20Y%20ONCE-%20ACTUALIZADO%2016NOVIEMBRE.xlsx" TargetMode="External"/><Relationship Id="rId1" Type="http://schemas.openxmlformats.org/officeDocument/2006/relationships/mailMergeSource" Target="file:///C:\DISCO_DA&#209;ADO\DIPLOMAS%20SAN%20JUAN%20DEL%20LOSADA_2024\GRADUADOS%20DE%20PRESCOLAR,%20QUINTO,%20NOVENO,%20Y%20ONCE-%20ACTUALIZADO%2016NOVIEMBRE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15</cp:revision>
  <cp:lastPrinted>2014-11-10T16:06:00Z</cp:lastPrinted>
  <dcterms:created xsi:type="dcterms:W3CDTF">2021-12-02T03:29:00Z</dcterms:created>
  <dcterms:modified xsi:type="dcterms:W3CDTF">2024-11-19T01:00:00Z</dcterms:modified>
</cp:coreProperties>
</file>