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EB94A" w14:textId="4EE97306" w:rsidR="00F639E9" w:rsidRDefault="00DA6C85" w:rsidP="00DA6C85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LISTA ESTUDIANTES GRADO PREESCOLAR Y QUINTO</w:t>
      </w:r>
    </w:p>
    <w:p w14:paraId="1662751F" w14:textId="77777777" w:rsidR="00DA6C85" w:rsidRDefault="00DA6C85" w:rsidP="00DA6C85">
      <w:pPr>
        <w:jc w:val="center"/>
        <w:rPr>
          <w:b/>
          <w:bCs/>
          <w:lang w:val="es-ES"/>
        </w:rPr>
      </w:pPr>
    </w:p>
    <w:tbl>
      <w:tblPr>
        <w:tblStyle w:val="Tablaconcuadrcula"/>
        <w:tblW w:w="0" w:type="auto"/>
        <w:tblInd w:w="-885" w:type="dxa"/>
        <w:tblLook w:val="04A0" w:firstRow="1" w:lastRow="0" w:firstColumn="1" w:lastColumn="0" w:noHBand="0" w:noVBand="1"/>
      </w:tblPr>
      <w:tblGrid>
        <w:gridCol w:w="3290"/>
        <w:gridCol w:w="1606"/>
        <w:gridCol w:w="1766"/>
        <w:gridCol w:w="3120"/>
        <w:gridCol w:w="992"/>
      </w:tblGrid>
      <w:tr w:rsidR="00DA6C85" w:rsidRPr="008967FD" w14:paraId="3C5D0FDF" w14:textId="77777777" w:rsidTr="008967FD">
        <w:tc>
          <w:tcPr>
            <w:tcW w:w="3290" w:type="dxa"/>
          </w:tcPr>
          <w:p w14:paraId="02B7E94A" w14:textId="46050073" w:rsidR="00DA6C85" w:rsidRPr="008967FD" w:rsidRDefault="00DA6C85" w:rsidP="00DA6C8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967FD">
              <w:rPr>
                <w:b/>
                <w:bCs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1606" w:type="dxa"/>
          </w:tcPr>
          <w:p w14:paraId="647D6145" w14:textId="5F8BD775" w:rsidR="00DA6C85" w:rsidRPr="008967FD" w:rsidRDefault="00DA6C85" w:rsidP="00DA6C8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967FD">
              <w:rPr>
                <w:b/>
                <w:bCs/>
                <w:sz w:val="20"/>
                <w:szCs w:val="20"/>
                <w:lang w:val="es-ES"/>
              </w:rPr>
              <w:t>GRADO</w:t>
            </w:r>
          </w:p>
        </w:tc>
        <w:tc>
          <w:tcPr>
            <w:tcW w:w="1766" w:type="dxa"/>
          </w:tcPr>
          <w:p w14:paraId="39098669" w14:textId="3CD83445" w:rsidR="00DA6C85" w:rsidRPr="008967FD" w:rsidRDefault="00DA6C85" w:rsidP="00DA6C8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967FD">
              <w:rPr>
                <w:b/>
                <w:bCs/>
                <w:sz w:val="20"/>
                <w:szCs w:val="20"/>
                <w:lang w:val="es-ES"/>
              </w:rPr>
              <w:t>DOCUMENTO DE IDENTIDAD</w:t>
            </w:r>
          </w:p>
        </w:tc>
        <w:tc>
          <w:tcPr>
            <w:tcW w:w="3120" w:type="dxa"/>
          </w:tcPr>
          <w:p w14:paraId="3D763BAB" w14:textId="0352D65E" w:rsidR="00DA6C85" w:rsidRPr="008967FD" w:rsidRDefault="00DA6C85" w:rsidP="00DA6C8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967FD">
              <w:rPr>
                <w:b/>
                <w:bCs/>
                <w:sz w:val="20"/>
                <w:szCs w:val="20"/>
                <w:lang w:val="es-ES"/>
              </w:rPr>
              <w:t>I.E</w:t>
            </w:r>
          </w:p>
        </w:tc>
        <w:tc>
          <w:tcPr>
            <w:tcW w:w="992" w:type="dxa"/>
          </w:tcPr>
          <w:p w14:paraId="7BDBDA92" w14:textId="78526495" w:rsidR="00DA6C85" w:rsidRPr="008967FD" w:rsidRDefault="00DA6C85" w:rsidP="00DA6C8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8967FD">
              <w:rPr>
                <w:b/>
                <w:bCs/>
                <w:sz w:val="20"/>
                <w:szCs w:val="20"/>
                <w:lang w:val="es-ES"/>
              </w:rPr>
              <w:t>SEDE</w:t>
            </w:r>
          </w:p>
        </w:tc>
      </w:tr>
      <w:tr w:rsidR="00DA6C85" w:rsidRPr="008967FD" w14:paraId="05E9082B" w14:textId="77777777" w:rsidTr="008967FD">
        <w:tc>
          <w:tcPr>
            <w:tcW w:w="3290" w:type="dxa"/>
          </w:tcPr>
          <w:p w14:paraId="5936A92A" w14:textId="6C43ED95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KEYNER FIERRO SANABRIA</w:t>
            </w:r>
          </w:p>
        </w:tc>
        <w:tc>
          <w:tcPr>
            <w:tcW w:w="1606" w:type="dxa"/>
          </w:tcPr>
          <w:p w14:paraId="21049138" w14:textId="3A1F568A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PREESCOLAR</w:t>
            </w:r>
          </w:p>
        </w:tc>
        <w:tc>
          <w:tcPr>
            <w:tcW w:w="1766" w:type="dxa"/>
          </w:tcPr>
          <w:p w14:paraId="7AA3E602" w14:textId="77777777" w:rsidR="00DA6C85" w:rsidRPr="008967FD" w:rsidRDefault="00233A1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R.C</w:t>
            </w:r>
          </w:p>
          <w:p w14:paraId="4743C678" w14:textId="05D7C5FD" w:rsidR="00233A17" w:rsidRPr="008967FD" w:rsidRDefault="00233A1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1.149.468.804</w:t>
            </w:r>
          </w:p>
        </w:tc>
        <w:tc>
          <w:tcPr>
            <w:tcW w:w="3120" w:type="dxa"/>
            <w:shd w:val="clear" w:color="auto" w:fill="FFFF00"/>
          </w:tcPr>
          <w:p w14:paraId="0E21BB1E" w14:textId="075D3FBA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I.E HÉCTOR IVÁN HERNÁNDEZ</w:t>
            </w:r>
          </w:p>
        </w:tc>
        <w:tc>
          <w:tcPr>
            <w:tcW w:w="992" w:type="dxa"/>
          </w:tcPr>
          <w:p w14:paraId="3F14395A" w14:textId="61E33864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GIRASOL</w:t>
            </w:r>
          </w:p>
        </w:tc>
      </w:tr>
      <w:tr w:rsidR="00DA6C85" w:rsidRPr="008967FD" w14:paraId="0EC21B91" w14:textId="77777777" w:rsidTr="008967FD">
        <w:tc>
          <w:tcPr>
            <w:tcW w:w="3290" w:type="dxa"/>
          </w:tcPr>
          <w:p w14:paraId="57EAFE43" w14:textId="23F9B9CE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ERICK MATIAS ESCALANTE MARTINEZ</w:t>
            </w:r>
          </w:p>
        </w:tc>
        <w:tc>
          <w:tcPr>
            <w:tcW w:w="1606" w:type="dxa"/>
          </w:tcPr>
          <w:p w14:paraId="6D29235C" w14:textId="0488B383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PREESCOLAR</w:t>
            </w:r>
          </w:p>
        </w:tc>
        <w:tc>
          <w:tcPr>
            <w:tcW w:w="1766" w:type="dxa"/>
          </w:tcPr>
          <w:p w14:paraId="690896FC" w14:textId="77777777" w:rsidR="00DA6C85" w:rsidRPr="008967FD" w:rsidRDefault="00233A1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R.C</w:t>
            </w:r>
          </w:p>
          <w:p w14:paraId="5E3E6426" w14:textId="2A46AF93" w:rsidR="00233A17" w:rsidRPr="008967FD" w:rsidRDefault="00233A1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1.117.843.238</w:t>
            </w:r>
          </w:p>
        </w:tc>
        <w:tc>
          <w:tcPr>
            <w:tcW w:w="3120" w:type="dxa"/>
            <w:shd w:val="clear" w:color="auto" w:fill="FFFF00"/>
          </w:tcPr>
          <w:p w14:paraId="1A94FD05" w14:textId="1514795D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I.E HÉCTOR IVÁN HERNÁNDEZ</w:t>
            </w:r>
          </w:p>
        </w:tc>
        <w:tc>
          <w:tcPr>
            <w:tcW w:w="992" w:type="dxa"/>
          </w:tcPr>
          <w:p w14:paraId="60BB5BEA" w14:textId="58C5DA2D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GIRASOL</w:t>
            </w:r>
          </w:p>
        </w:tc>
      </w:tr>
      <w:tr w:rsidR="00DA6C85" w:rsidRPr="008967FD" w14:paraId="4BFB83F1" w14:textId="77777777" w:rsidTr="008967FD">
        <w:tc>
          <w:tcPr>
            <w:tcW w:w="3290" w:type="dxa"/>
          </w:tcPr>
          <w:p w14:paraId="47A8514F" w14:textId="656CAE45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EVELYN DAYANA ZAMORA ESPINOSA</w:t>
            </w:r>
          </w:p>
        </w:tc>
        <w:tc>
          <w:tcPr>
            <w:tcW w:w="1606" w:type="dxa"/>
          </w:tcPr>
          <w:p w14:paraId="1F44100E" w14:textId="77E46DE9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PREESCOLAR</w:t>
            </w:r>
          </w:p>
        </w:tc>
        <w:tc>
          <w:tcPr>
            <w:tcW w:w="1766" w:type="dxa"/>
          </w:tcPr>
          <w:p w14:paraId="0B7E5C7B" w14:textId="77777777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R.C</w:t>
            </w:r>
          </w:p>
          <w:p w14:paraId="1128A016" w14:textId="7BB531A0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1.117.842.472</w:t>
            </w:r>
          </w:p>
        </w:tc>
        <w:tc>
          <w:tcPr>
            <w:tcW w:w="3120" w:type="dxa"/>
          </w:tcPr>
          <w:p w14:paraId="5E922BE8" w14:textId="21740B5A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I.E. RURAL LA SAMARIA</w:t>
            </w:r>
          </w:p>
        </w:tc>
        <w:tc>
          <w:tcPr>
            <w:tcW w:w="992" w:type="dxa"/>
          </w:tcPr>
          <w:p w14:paraId="28AB3ACD" w14:textId="33ACD7B1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GIRASOL</w:t>
            </w:r>
          </w:p>
        </w:tc>
      </w:tr>
      <w:tr w:rsidR="00DA6C85" w:rsidRPr="008967FD" w14:paraId="7772D154" w14:textId="77777777" w:rsidTr="008967FD">
        <w:tc>
          <w:tcPr>
            <w:tcW w:w="3290" w:type="dxa"/>
          </w:tcPr>
          <w:p w14:paraId="0B019A9B" w14:textId="333270EB" w:rsidR="00DA6C85" w:rsidRPr="008967FD" w:rsidRDefault="00DA6C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 xml:space="preserve">LUISA MARIA </w:t>
            </w:r>
            <w:r w:rsidR="00233A17" w:rsidRPr="008967FD">
              <w:rPr>
                <w:b/>
                <w:bCs/>
                <w:sz w:val="16"/>
                <w:szCs w:val="20"/>
                <w:lang w:val="es-ES"/>
              </w:rPr>
              <w:t>ROJAS TRILLERAS</w:t>
            </w:r>
          </w:p>
        </w:tc>
        <w:tc>
          <w:tcPr>
            <w:tcW w:w="1606" w:type="dxa"/>
          </w:tcPr>
          <w:p w14:paraId="5794EEEB" w14:textId="75DC728E" w:rsidR="00DA6C85" w:rsidRPr="008967FD" w:rsidRDefault="00233A1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PREESCOLAR</w:t>
            </w:r>
          </w:p>
        </w:tc>
        <w:tc>
          <w:tcPr>
            <w:tcW w:w="1766" w:type="dxa"/>
          </w:tcPr>
          <w:p w14:paraId="425A70C3" w14:textId="77777777" w:rsidR="00DA6C85" w:rsidRPr="008967FD" w:rsidRDefault="00233A1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R.C</w:t>
            </w:r>
          </w:p>
          <w:p w14:paraId="079E9992" w14:textId="23721CA9" w:rsidR="00233A17" w:rsidRPr="008967FD" w:rsidRDefault="00233A1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1.116.924.966</w:t>
            </w:r>
          </w:p>
        </w:tc>
        <w:tc>
          <w:tcPr>
            <w:tcW w:w="3120" w:type="dxa"/>
          </w:tcPr>
          <w:p w14:paraId="6A76349A" w14:textId="55713252" w:rsidR="00DA6C85" w:rsidRPr="008967FD" w:rsidRDefault="00233A1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I.E RURAL LA SAMARIA</w:t>
            </w:r>
          </w:p>
        </w:tc>
        <w:tc>
          <w:tcPr>
            <w:tcW w:w="992" w:type="dxa"/>
          </w:tcPr>
          <w:p w14:paraId="53CCEB7C" w14:textId="64C84D21" w:rsidR="00DA6C85" w:rsidRPr="008967FD" w:rsidRDefault="00233A1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GIRASOL</w:t>
            </w:r>
          </w:p>
        </w:tc>
      </w:tr>
      <w:tr w:rsidR="00DA6C85" w:rsidRPr="008967FD" w14:paraId="15FB1A85" w14:textId="77777777" w:rsidTr="008967FD">
        <w:tc>
          <w:tcPr>
            <w:tcW w:w="3290" w:type="dxa"/>
          </w:tcPr>
          <w:p w14:paraId="0AD58931" w14:textId="143C4E37" w:rsidR="00DA6C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DISNEY CAVIEDES MEDINA</w:t>
            </w:r>
          </w:p>
        </w:tc>
        <w:tc>
          <w:tcPr>
            <w:tcW w:w="1606" w:type="dxa"/>
          </w:tcPr>
          <w:p w14:paraId="3CFCD213" w14:textId="487BB205" w:rsidR="00DA6C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PREESCOLAR</w:t>
            </w:r>
          </w:p>
        </w:tc>
        <w:tc>
          <w:tcPr>
            <w:tcW w:w="1766" w:type="dxa"/>
          </w:tcPr>
          <w:p w14:paraId="684DA892" w14:textId="77777777" w:rsidR="00DA6C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R.C</w:t>
            </w:r>
          </w:p>
          <w:p w14:paraId="4A14025C" w14:textId="4F361915" w:rsidR="009011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1.117.842.574</w:t>
            </w:r>
          </w:p>
        </w:tc>
        <w:tc>
          <w:tcPr>
            <w:tcW w:w="3120" w:type="dxa"/>
          </w:tcPr>
          <w:p w14:paraId="7CAB6CFE" w14:textId="5CBA4856" w:rsidR="00DA6C85" w:rsidRPr="008967FD" w:rsidRDefault="00F26AB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 xml:space="preserve">I.E RURAL LA SAMARIA </w:t>
            </w:r>
          </w:p>
        </w:tc>
        <w:tc>
          <w:tcPr>
            <w:tcW w:w="992" w:type="dxa"/>
          </w:tcPr>
          <w:p w14:paraId="578149DA" w14:textId="28653EF3" w:rsidR="00DA6C85" w:rsidRPr="008967FD" w:rsidRDefault="00F26AB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CAÑO LIMON</w:t>
            </w:r>
          </w:p>
        </w:tc>
      </w:tr>
      <w:tr w:rsidR="00DA6C85" w:rsidRPr="008967FD" w14:paraId="720354F9" w14:textId="77777777" w:rsidTr="008967FD">
        <w:tc>
          <w:tcPr>
            <w:tcW w:w="3290" w:type="dxa"/>
          </w:tcPr>
          <w:p w14:paraId="5D35307D" w14:textId="1AB1ED04" w:rsidR="00DA6C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BREINY SOLANYI LOPEZ LIZCANO</w:t>
            </w:r>
          </w:p>
        </w:tc>
        <w:tc>
          <w:tcPr>
            <w:tcW w:w="1606" w:type="dxa"/>
          </w:tcPr>
          <w:p w14:paraId="5C9212E2" w14:textId="012BF2F3" w:rsidR="00DA6C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PREESCOLAR</w:t>
            </w:r>
          </w:p>
        </w:tc>
        <w:tc>
          <w:tcPr>
            <w:tcW w:w="1766" w:type="dxa"/>
          </w:tcPr>
          <w:p w14:paraId="773D56C6" w14:textId="77777777" w:rsidR="00DA6C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R.C</w:t>
            </w:r>
          </w:p>
          <w:p w14:paraId="6AEB6262" w14:textId="5139E236" w:rsidR="009011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1.117.842.479</w:t>
            </w:r>
          </w:p>
        </w:tc>
        <w:tc>
          <w:tcPr>
            <w:tcW w:w="3120" w:type="dxa"/>
            <w:shd w:val="clear" w:color="auto" w:fill="FFFF00"/>
          </w:tcPr>
          <w:p w14:paraId="632A3439" w14:textId="4EDC6D46" w:rsidR="00DA6C85" w:rsidRPr="008967FD" w:rsidRDefault="00F26AB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I.E HECTOR IVAN HERNADEZ</w:t>
            </w:r>
          </w:p>
        </w:tc>
        <w:tc>
          <w:tcPr>
            <w:tcW w:w="992" w:type="dxa"/>
          </w:tcPr>
          <w:p w14:paraId="65225AD4" w14:textId="25542881" w:rsidR="00DA6C85" w:rsidRPr="008967FD" w:rsidRDefault="00F26AB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CAÑO LIMON</w:t>
            </w:r>
          </w:p>
        </w:tc>
      </w:tr>
      <w:tr w:rsidR="00DA6C85" w:rsidRPr="008967FD" w14:paraId="7DB4FDA5" w14:textId="77777777" w:rsidTr="008967FD">
        <w:tc>
          <w:tcPr>
            <w:tcW w:w="3290" w:type="dxa"/>
          </w:tcPr>
          <w:p w14:paraId="04DFCC1F" w14:textId="13168DED" w:rsidR="00DA6C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MARTIN ALEXIS RODRIGUEZ BEDOYA</w:t>
            </w:r>
          </w:p>
        </w:tc>
        <w:tc>
          <w:tcPr>
            <w:tcW w:w="1606" w:type="dxa"/>
          </w:tcPr>
          <w:p w14:paraId="18A677E3" w14:textId="7D085910" w:rsidR="00DA6C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PREESCOLAR</w:t>
            </w:r>
          </w:p>
        </w:tc>
        <w:tc>
          <w:tcPr>
            <w:tcW w:w="1766" w:type="dxa"/>
          </w:tcPr>
          <w:p w14:paraId="75A7C880" w14:textId="77777777" w:rsidR="00DA6C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R.C</w:t>
            </w:r>
          </w:p>
          <w:p w14:paraId="455202E6" w14:textId="74328386" w:rsidR="009011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1.117.944.847</w:t>
            </w:r>
          </w:p>
        </w:tc>
        <w:tc>
          <w:tcPr>
            <w:tcW w:w="3120" w:type="dxa"/>
          </w:tcPr>
          <w:p w14:paraId="76461DAC" w14:textId="1D4E5DA5" w:rsidR="00DA6C85" w:rsidRPr="008967FD" w:rsidRDefault="00F26AB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I.E RURAL LA SAMARIA</w:t>
            </w:r>
          </w:p>
        </w:tc>
        <w:tc>
          <w:tcPr>
            <w:tcW w:w="992" w:type="dxa"/>
          </w:tcPr>
          <w:p w14:paraId="7AED53CE" w14:textId="1658AB4F" w:rsidR="00DA6C85" w:rsidRPr="008967FD" w:rsidRDefault="00F26AB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CAÑO LIMON</w:t>
            </w:r>
          </w:p>
        </w:tc>
      </w:tr>
      <w:tr w:rsidR="00901185" w:rsidRPr="008967FD" w14:paraId="55732716" w14:textId="77777777" w:rsidTr="008967FD">
        <w:tc>
          <w:tcPr>
            <w:tcW w:w="3290" w:type="dxa"/>
          </w:tcPr>
          <w:p w14:paraId="287C4363" w14:textId="3DB59F19" w:rsidR="009011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ASHLY ISABEL CARENAS MOTTA</w:t>
            </w:r>
          </w:p>
        </w:tc>
        <w:tc>
          <w:tcPr>
            <w:tcW w:w="1606" w:type="dxa"/>
          </w:tcPr>
          <w:p w14:paraId="4231EB3B" w14:textId="09C91A13" w:rsidR="009011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PREESCOLAR</w:t>
            </w:r>
          </w:p>
        </w:tc>
        <w:tc>
          <w:tcPr>
            <w:tcW w:w="1766" w:type="dxa"/>
          </w:tcPr>
          <w:p w14:paraId="1F76B764" w14:textId="77777777" w:rsidR="009011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R.C</w:t>
            </w:r>
          </w:p>
          <w:p w14:paraId="101A0E1A" w14:textId="79D85837" w:rsidR="00901185" w:rsidRPr="008967FD" w:rsidRDefault="00901185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1.149.468.891</w:t>
            </w:r>
          </w:p>
        </w:tc>
        <w:tc>
          <w:tcPr>
            <w:tcW w:w="3120" w:type="dxa"/>
          </w:tcPr>
          <w:p w14:paraId="529BC2DA" w14:textId="35B23480" w:rsidR="00901185" w:rsidRPr="008967FD" w:rsidRDefault="00F26AB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I</w:t>
            </w:r>
            <w:r w:rsidRPr="008967FD">
              <w:rPr>
                <w:b/>
                <w:bCs/>
                <w:sz w:val="16"/>
                <w:szCs w:val="20"/>
                <w:shd w:val="clear" w:color="auto" w:fill="FFFF00"/>
                <w:lang w:val="es-ES"/>
              </w:rPr>
              <w:t>.E HECTOR IVAN HERNANDEZ</w:t>
            </w:r>
          </w:p>
        </w:tc>
        <w:tc>
          <w:tcPr>
            <w:tcW w:w="992" w:type="dxa"/>
          </w:tcPr>
          <w:p w14:paraId="3C8F0302" w14:textId="43DF989A" w:rsidR="00901185" w:rsidRPr="008967FD" w:rsidRDefault="00F26AB7" w:rsidP="00DA6C85">
            <w:pPr>
              <w:jc w:val="center"/>
              <w:rPr>
                <w:b/>
                <w:bCs/>
                <w:sz w:val="16"/>
                <w:szCs w:val="20"/>
                <w:lang w:val="es-ES"/>
              </w:rPr>
            </w:pPr>
            <w:r w:rsidRPr="008967FD">
              <w:rPr>
                <w:b/>
                <w:bCs/>
                <w:sz w:val="16"/>
                <w:szCs w:val="20"/>
                <w:lang w:val="es-ES"/>
              </w:rPr>
              <w:t>CAÑO LIMON</w:t>
            </w:r>
          </w:p>
        </w:tc>
      </w:tr>
    </w:tbl>
    <w:p w14:paraId="11718221" w14:textId="77777777" w:rsidR="00DA6C85" w:rsidRPr="008967FD" w:rsidRDefault="00DA6C85" w:rsidP="00DA6C85">
      <w:pPr>
        <w:jc w:val="center"/>
        <w:rPr>
          <w:b/>
          <w:bCs/>
          <w:sz w:val="16"/>
          <w:lang w:val="es-ES"/>
        </w:rPr>
      </w:pPr>
    </w:p>
    <w:p w14:paraId="32281799" w14:textId="77777777" w:rsidR="00571EA9" w:rsidRPr="008967FD" w:rsidRDefault="00571EA9" w:rsidP="00571EA9">
      <w:pPr>
        <w:rPr>
          <w:sz w:val="16"/>
          <w:lang w:val="es-ES"/>
        </w:rPr>
      </w:pPr>
    </w:p>
    <w:p w14:paraId="67413BC1" w14:textId="77777777" w:rsidR="00571EA9" w:rsidRPr="008967FD" w:rsidRDefault="00571EA9" w:rsidP="00571EA9">
      <w:pPr>
        <w:rPr>
          <w:sz w:val="16"/>
          <w:lang w:val="es-ES"/>
        </w:rPr>
      </w:pPr>
    </w:p>
    <w:p w14:paraId="6DF4B434" w14:textId="77777777" w:rsidR="00571EA9" w:rsidRPr="008967FD" w:rsidRDefault="00571EA9" w:rsidP="00571EA9">
      <w:pPr>
        <w:rPr>
          <w:sz w:val="16"/>
          <w:lang w:val="es-ES"/>
        </w:rPr>
      </w:pPr>
    </w:p>
    <w:p w14:paraId="517AC0D4" w14:textId="77777777" w:rsidR="00571EA9" w:rsidRPr="008967FD" w:rsidRDefault="00571EA9" w:rsidP="00571EA9">
      <w:pPr>
        <w:rPr>
          <w:sz w:val="16"/>
          <w:lang w:val="es-ES"/>
        </w:rPr>
      </w:pPr>
    </w:p>
    <w:p w14:paraId="72C12BAF" w14:textId="77777777" w:rsidR="00571EA9" w:rsidRPr="008967FD" w:rsidRDefault="00571EA9" w:rsidP="00571EA9">
      <w:pPr>
        <w:rPr>
          <w:b/>
          <w:bCs/>
          <w:sz w:val="16"/>
          <w:lang w:val="es-ES"/>
        </w:rPr>
      </w:pPr>
    </w:p>
    <w:p w14:paraId="7944A019" w14:textId="77777777" w:rsidR="00571EA9" w:rsidRPr="008967FD" w:rsidRDefault="00571EA9" w:rsidP="008735BD">
      <w:pPr>
        <w:rPr>
          <w:sz w:val="16"/>
          <w:lang w:val="es-ES"/>
        </w:rPr>
      </w:pPr>
    </w:p>
    <w:p w14:paraId="2CA5AF69" w14:textId="77777777" w:rsidR="00571EA9" w:rsidRPr="008967FD" w:rsidRDefault="00571EA9" w:rsidP="00571EA9">
      <w:pPr>
        <w:jc w:val="center"/>
        <w:rPr>
          <w:sz w:val="16"/>
          <w:lang w:val="es-ES"/>
        </w:rPr>
      </w:pPr>
    </w:p>
    <w:tbl>
      <w:tblPr>
        <w:tblStyle w:val="Tablaconcuadrcula"/>
        <w:tblW w:w="0" w:type="auto"/>
        <w:tblInd w:w="-743" w:type="dxa"/>
        <w:tblLook w:val="04A0" w:firstRow="1" w:lastRow="0" w:firstColumn="1" w:lastColumn="0" w:noHBand="0" w:noVBand="1"/>
      </w:tblPr>
      <w:tblGrid>
        <w:gridCol w:w="3403"/>
        <w:gridCol w:w="870"/>
        <w:gridCol w:w="1766"/>
        <w:gridCol w:w="2750"/>
        <w:gridCol w:w="1560"/>
      </w:tblGrid>
      <w:tr w:rsidR="00571EA9" w:rsidRPr="008967FD" w14:paraId="260F6B06" w14:textId="77777777" w:rsidTr="008967FD">
        <w:tc>
          <w:tcPr>
            <w:tcW w:w="3403" w:type="dxa"/>
          </w:tcPr>
          <w:p w14:paraId="1A6FD48B" w14:textId="446714CE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b/>
                <w:bCs/>
                <w:sz w:val="16"/>
                <w:lang w:val="es-ES"/>
              </w:rPr>
              <w:t>NOMBRE Y APELLIDOS</w:t>
            </w:r>
          </w:p>
        </w:tc>
        <w:tc>
          <w:tcPr>
            <w:tcW w:w="870" w:type="dxa"/>
          </w:tcPr>
          <w:p w14:paraId="4F398D05" w14:textId="4195FCD3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b/>
                <w:bCs/>
                <w:sz w:val="16"/>
                <w:lang w:val="es-ES"/>
              </w:rPr>
              <w:t>GRADO</w:t>
            </w:r>
          </w:p>
        </w:tc>
        <w:tc>
          <w:tcPr>
            <w:tcW w:w="1766" w:type="dxa"/>
          </w:tcPr>
          <w:p w14:paraId="6DE3DF51" w14:textId="32110A43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b/>
                <w:bCs/>
                <w:sz w:val="16"/>
                <w:lang w:val="es-ES"/>
              </w:rPr>
              <w:t>DOCUMENTO DE IDENTIDAD</w:t>
            </w:r>
          </w:p>
        </w:tc>
        <w:tc>
          <w:tcPr>
            <w:tcW w:w="2750" w:type="dxa"/>
          </w:tcPr>
          <w:p w14:paraId="59FB12D9" w14:textId="52C37D7D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b/>
                <w:bCs/>
                <w:sz w:val="16"/>
                <w:lang w:val="es-ES"/>
              </w:rPr>
              <w:t>I.E</w:t>
            </w:r>
          </w:p>
        </w:tc>
        <w:tc>
          <w:tcPr>
            <w:tcW w:w="1560" w:type="dxa"/>
          </w:tcPr>
          <w:p w14:paraId="100EE261" w14:textId="30B1F363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b/>
                <w:bCs/>
                <w:sz w:val="16"/>
                <w:lang w:val="es-ES"/>
              </w:rPr>
              <w:t>SEDE</w:t>
            </w:r>
          </w:p>
        </w:tc>
      </w:tr>
      <w:tr w:rsidR="00571EA9" w:rsidRPr="008967FD" w14:paraId="05D199FA" w14:textId="77777777" w:rsidTr="008967FD">
        <w:tc>
          <w:tcPr>
            <w:tcW w:w="3403" w:type="dxa"/>
          </w:tcPr>
          <w:p w14:paraId="3889791B" w14:textId="651DBD08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TATIANA LIZETH ROMERO RODRIGUEZ</w:t>
            </w:r>
          </w:p>
        </w:tc>
        <w:tc>
          <w:tcPr>
            <w:tcW w:w="870" w:type="dxa"/>
          </w:tcPr>
          <w:p w14:paraId="0CF7D5EE" w14:textId="4DDCA8A2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QUINTO</w:t>
            </w:r>
          </w:p>
        </w:tc>
        <w:tc>
          <w:tcPr>
            <w:tcW w:w="1766" w:type="dxa"/>
          </w:tcPr>
          <w:p w14:paraId="6EB5D3E7" w14:textId="77777777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T.I</w:t>
            </w:r>
          </w:p>
          <w:p w14:paraId="1AD6CC20" w14:textId="78544977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1.117.835.886</w:t>
            </w:r>
          </w:p>
        </w:tc>
        <w:tc>
          <w:tcPr>
            <w:tcW w:w="2750" w:type="dxa"/>
            <w:shd w:val="clear" w:color="auto" w:fill="FFFF00"/>
          </w:tcPr>
          <w:p w14:paraId="3D61B819" w14:textId="036C5687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I.E HÉCTOR IVÁN HERNÁNDEZ</w:t>
            </w:r>
          </w:p>
        </w:tc>
        <w:tc>
          <w:tcPr>
            <w:tcW w:w="1560" w:type="dxa"/>
          </w:tcPr>
          <w:p w14:paraId="68E07411" w14:textId="351A2C54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GIRASOL</w:t>
            </w:r>
          </w:p>
        </w:tc>
      </w:tr>
      <w:tr w:rsidR="00571EA9" w:rsidRPr="008967FD" w14:paraId="49C4A389" w14:textId="77777777" w:rsidTr="008967FD">
        <w:tc>
          <w:tcPr>
            <w:tcW w:w="3403" w:type="dxa"/>
          </w:tcPr>
          <w:p w14:paraId="550CD194" w14:textId="58CB352A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 xml:space="preserve">ARGENIS LUCIA PALENCIA MONTILLA </w:t>
            </w:r>
          </w:p>
        </w:tc>
        <w:tc>
          <w:tcPr>
            <w:tcW w:w="870" w:type="dxa"/>
          </w:tcPr>
          <w:p w14:paraId="67D0F8B9" w14:textId="4B850FE3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QUINTO</w:t>
            </w:r>
          </w:p>
        </w:tc>
        <w:tc>
          <w:tcPr>
            <w:tcW w:w="1766" w:type="dxa"/>
          </w:tcPr>
          <w:p w14:paraId="6CE12591" w14:textId="77777777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T.I</w:t>
            </w:r>
          </w:p>
          <w:p w14:paraId="56E2C8DE" w14:textId="32C919F0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1.117.836.173</w:t>
            </w:r>
          </w:p>
        </w:tc>
        <w:tc>
          <w:tcPr>
            <w:tcW w:w="2750" w:type="dxa"/>
            <w:shd w:val="clear" w:color="auto" w:fill="FFFF00"/>
          </w:tcPr>
          <w:p w14:paraId="5540C98F" w14:textId="5A381EE6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I.E HÉCTOR IVÁN HERNÁNDEZ</w:t>
            </w:r>
          </w:p>
        </w:tc>
        <w:tc>
          <w:tcPr>
            <w:tcW w:w="1560" w:type="dxa"/>
          </w:tcPr>
          <w:p w14:paraId="318155C8" w14:textId="0BFA135C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GIRASOL</w:t>
            </w:r>
          </w:p>
        </w:tc>
      </w:tr>
      <w:tr w:rsidR="00571EA9" w:rsidRPr="008967FD" w14:paraId="3E96DEC0" w14:textId="77777777" w:rsidTr="008967FD">
        <w:tc>
          <w:tcPr>
            <w:tcW w:w="3403" w:type="dxa"/>
          </w:tcPr>
          <w:p w14:paraId="17C29C5C" w14:textId="103DA772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WENDY YULIANA ARIAS MARTINEZ</w:t>
            </w:r>
          </w:p>
        </w:tc>
        <w:tc>
          <w:tcPr>
            <w:tcW w:w="870" w:type="dxa"/>
          </w:tcPr>
          <w:p w14:paraId="1FF523E1" w14:textId="13E68059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QUINTO</w:t>
            </w:r>
          </w:p>
        </w:tc>
        <w:tc>
          <w:tcPr>
            <w:tcW w:w="1766" w:type="dxa"/>
          </w:tcPr>
          <w:p w14:paraId="3B3A47CC" w14:textId="77777777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T.I</w:t>
            </w:r>
          </w:p>
          <w:p w14:paraId="1A6E39E5" w14:textId="4A48F6AB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1.117.837.276</w:t>
            </w:r>
          </w:p>
        </w:tc>
        <w:tc>
          <w:tcPr>
            <w:tcW w:w="2750" w:type="dxa"/>
            <w:shd w:val="clear" w:color="auto" w:fill="FFFF00"/>
          </w:tcPr>
          <w:p w14:paraId="11AFC0CA" w14:textId="6D9769D8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I.E HÉCTOR IVÁN HERNÁNDEZ</w:t>
            </w:r>
          </w:p>
        </w:tc>
        <w:tc>
          <w:tcPr>
            <w:tcW w:w="1560" w:type="dxa"/>
          </w:tcPr>
          <w:p w14:paraId="1E83BA82" w14:textId="76FBAA66" w:rsidR="00571EA9" w:rsidRPr="008967FD" w:rsidRDefault="00571EA9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GIRASOL</w:t>
            </w:r>
          </w:p>
        </w:tc>
      </w:tr>
      <w:tr w:rsidR="00571EA9" w:rsidRPr="008967FD" w14:paraId="1E2317C3" w14:textId="77777777" w:rsidTr="008967FD">
        <w:tc>
          <w:tcPr>
            <w:tcW w:w="3403" w:type="dxa"/>
          </w:tcPr>
          <w:p w14:paraId="3CEC3734" w14:textId="78F6D575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 xml:space="preserve">MARIA JOSE BAHAMON REINA </w:t>
            </w:r>
          </w:p>
        </w:tc>
        <w:tc>
          <w:tcPr>
            <w:tcW w:w="870" w:type="dxa"/>
          </w:tcPr>
          <w:p w14:paraId="4D0E9C5B" w14:textId="744BFEAA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 xml:space="preserve">QUINTO </w:t>
            </w:r>
          </w:p>
        </w:tc>
        <w:tc>
          <w:tcPr>
            <w:tcW w:w="1766" w:type="dxa"/>
          </w:tcPr>
          <w:p w14:paraId="4B7DFA6D" w14:textId="77777777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T.I</w:t>
            </w:r>
          </w:p>
          <w:p w14:paraId="4491406D" w14:textId="52BA8ADA" w:rsidR="00DA6A3D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1.211.936.417</w:t>
            </w:r>
          </w:p>
        </w:tc>
        <w:tc>
          <w:tcPr>
            <w:tcW w:w="2750" w:type="dxa"/>
          </w:tcPr>
          <w:p w14:paraId="1361689F" w14:textId="3373A26D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I.E RURAL LA SAMARIA</w:t>
            </w:r>
          </w:p>
        </w:tc>
        <w:tc>
          <w:tcPr>
            <w:tcW w:w="1560" w:type="dxa"/>
          </w:tcPr>
          <w:p w14:paraId="1AF75921" w14:textId="57DBB856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GIRASOL</w:t>
            </w:r>
          </w:p>
        </w:tc>
      </w:tr>
      <w:tr w:rsidR="00571EA9" w:rsidRPr="008967FD" w14:paraId="67891426" w14:textId="77777777" w:rsidTr="008967FD">
        <w:tc>
          <w:tcPr>
            <w:tcW w:w="3403" w:type="dxa"/>
          </w:tcPr>
          <w:p w14:paraId="43536656" w14:textId="1978D435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JUAN MANUEL GRANADOS VALDERRAMA</w:t>
            </w:r>
          </w:p>
        </w:tc>
        <w:tc>
          <w:tcPr>
            <w:tcW w:w="870" w:type="dxa"/>
          </w:tcPr>
          <w:p w14:paraId="7189CA8E" w14:textId="355EF44D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QUINTO</w:t>
            </w:r>
          </w:p>
        </w:tc>
        <w:tc>
          <w:tcPr>
            <w:tcW w:w="1766" w:type="dxa"/>
          </w:tcPr>
          <w:p w14:paraId="19B04A16" w14:textId="77777777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T.I</w:t>
            </w:r>
          </w:p>
          <w:p w14:paraId="4E2C9735" w14:textId="0F25BC47" w:rsidR="00DA6A3D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1.117.836.348</w:t>
            </w:r>
          </w:p>
        </w:tc>
        <w:tc>
          <w:tcPr>
            <w:tcW w:w="2750" w:type="dxa"/>
          </w:tcPr>
          <w:p w14:paraId="1FB19C34" w14:textId="5274FC48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I.E RURAL LA SAMARIA</w:t>
            </w:r>
          </w:p>
        </w:tc>
        <w:tc>
          <w:tcPr>
            <w:tcW w:w="1560" w:type="dxa"/>
          </w:tcPr>
          <w:p w14:paraId="7BC24975" w14:textId="61098F1E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GIRASOL</w:t>
            </w:r>
          </w:p>
        </w:tc>
      </w:tr>
      <w:tr w:rsidR="00571EA9" w:rsidRPr="008967FD" w14:paraId="1FC03F1D" w14:textId="77777777" w:rsidTr="008967FD">
        <w:tc>
          <w:tcPr>
            <w:tcW w:w="3403" w:type="dxa"/>
          </w:tcPr>
          <w:p w14:paraId="10D6DF62" w14:textId="43B4A456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SHAYRA VALENTINA SUAREZ MURCIA</w:t>
            </w:r>
          </w:p>
        </w:tc>
        <w:tc>
          <w:tcPr>
            <w:tcW w:w="870" w:type="dxa"/>
          </w:tcPr>
          <w:p w14:paraId="1E446375" w14:textId="69E57795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QUINTO</w:t>
            </w:r>
          </w:p>
        </w:tc>
        <w:tc>
          <w:tcPr>
            <w:tcW w:w="1766" w:type="dxa"/>
          </w:tcPr>
          <w:p w14:paraId="4B5F78B8" w14:textId="77777777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T.I</w:t>
            </w:r>
          </w:p>
          <w:p w14:paraId="40A84377" w14:textId="47D19E42" w:rsidR="00DA6A3D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1.151.452.964</w:t>
            </w:r>
          </w:p>
        </w:tc>
        <w:tc>
          <w:tcPr>
            <w:tcW w:w="2750" w:type="dxa"/>
          </w:tcPr>
          <w:p w14:paraId="1230FC68" w14:textId="77BB9C68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I.E RURAL LA SAMARIA</w:t>
            </w:r>
          </w:p>
        </w:tc>
        <w:tc>
          <w:tcPr>
            <w:tcW w:w="1560" w:type="dxa"/>
          </w:tcPr>
          <w:p w14:paraId="7C4FE2E4" w14:textId="3B73C77E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GIRASOL</w:t>
            </w:r>
          </w:p>
        </w:tc>
      </w:tr>
      <w:tr w:rsidR="00571EA9" w14:paraId="3F70F9D3" w14:textId="77777777" w:rsidTr="008967FD">
        <w:tc>
          <w:tcPr>
            <w:tcW w:w="3403" w:type="dxa"/>
          </w:tcPr>
          <w:p w14:paraId="2D41FFCC" w14:textId="4AEE926E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JOHAN SEBASTIAN VELASCO HERNÁNDEZ</w:t>
            </w:r>
          </w:p>
        </w:tc>
        <w:tc>
          <w:tcPr>
            <w:tcW w:w="870" w:type="dxa"/>
          </w:tcPr>
          <w:p w14:paraId="57FEFACB" w14:textId="5B7CC2C3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QUINTO</w:t>
            </w:r>
          </w:p>
        </w:tc>
        <w:tc>
          <w:tcPr>
            <w:tcW w:w="1766" w:type="dxa"/>
          </w:tcPr>
          <w:p w14:paraId="53877409" w14:textId="77777777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T.I</w:t>
            </w:r>
          </w:p>
          <w:p w14:paraId="6BE814BC" w14:textId="7D0D4106" w:rsidR="00DA6A3D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1.117.826.773</w:t>
            </w:r>
          </w:p>
        </w:tc>
        <w:tc>
          <w:tcPr>
            <w:tcW w:w="2750" w:type="dxa"/>
          </w:tcPr>
          <w:p w14:paraId="41706C14" w14:textId="21B247EB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 xml:space="preserve">I.E RURAL LA SAMRIA </w:t>
            </w:r>
          </w:p>
        </w:tc>
        <w:tc>
          <w:tcPr>
            <w:tcW w:w="1560" w:type="dxa"/>
          </w:tcPr>
          <w:p w14:paraId="10EF17CE" w14:textId="2368F238" w:rsidR="00571EA9" w:rsidRPr="008967FD" w:rsidRDefault="00DA6A3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GIRASOL</w:t>
            </w:r>
          </w:p>
        </w:tc>
      </w:tr>
      <w:tr w:rsidR="00770F9D" w14:paraId="0F63BFB5" w14:textId="77777777" w:rsidTr="008967FD">
        <w:tc>
          <w:tcPr>
            <w:tcW w:w="3403" w:type="dxa"/>
          </w:tcPr>
          <w:p w14:paraId="60182659" w14:textId="7FF505FC" w:rsidR="00770F9D" w:rsidRPr="008967FD" w:rsidRDefault="00770F9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LINA SAVIANA FERNANDEZ CAVIEDES</w:t>
            </w:r>
          </w:p>
        </w:tc>
        <w:tc>
          <w:tcPr>
            <w:tcW w:w="870" w:type="dxa"/>
          </w:tcPr>
          <w:p w14:paraId="198420F1" w14:textId="3F441E47" w:rsidR="00770F9D" w:rsidRPr="008967FD" w:rsidRDefault="00770F9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QUINTO</w:t>
            </w:r>
          </w:p>
        </w:tc>
        <w:tc>
          <w:tcPr>
            <w:tcW w:w="1766" w:type="dxa"/>
          </w:tcPr>
          <w:p w14:paraId="24CCA6D8" w14:textId="77777777" w:rsidR="00770F9D" w:rsidRPr="008967FD" w:rsidRDefault="00770F9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T.I</w:t>
            </w:r>
          </w:p>
          <w:p w14:paraId="7CF073A5" w14:textId="574CB04B" w:rsidR="00770F9D" w:rsidRPr="008967FD" w:rsidRDefault="00770F9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1.117.825.907</w:t>
            </w:r>
          </w:p>
        </w:tc>
        <w:tc>
          <w:tcPr>
            <w:tcW w:w="2750" w:type="dxa"/>
          </w:tcPr>
          <w:p w14:paraId="2F9186B1" w14:textId="53A00C75" w:rsidR="00770F9D" w:rsidRPr="008967FD" w:rsidRDefault="008735B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I.E RURAL LA SAMARIA</w:t>
            </w:r>
          </w:p>
        </w:tc>
        <w:tc>
          <w:tcPr>
            <w:tcW w:w="1560" w:type="dxa"/>
          </w:tcPr>
          <w:p w14:paraId="7CE8F09D" w14:textId="3793AF06" w:rsidR="00770F9D" w:rsidRPr="008967FD" w:rsidRDefault="008735B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CAÑO LIMON</w:t>
            </w:r>
          </w:p>
        </w:tc>
      </w:tr>
      <w:tr w:rsidR="00770F9D" w14:paraId="22488AC0" w14:textId="77777777" w:rsidTr="008967FD">
        <w:tc>
          <w:tcPr>
            <w:tcW w:w="3403" w:type="dxa"/>
          </w:tcPr>
          <w:p w14:paraId="73825D16" w14:textId="4C018F39" w:rsidR="00770F9D" w:rsidRPr="008967FD" w:rsidRDefault="00770F9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MAUREN LIZETH VANEGAS ARIAS</w:t>
            </w:r>
          </w:p>
        </w:tc>
        <w:tc>
          <w:tcPr>
            <w:tcW w:w="870" w:type="dxa"/>
          </w:tcPr>
          <w:p w14:paraId="6B39FEA4" w14:textId="14DC4126" w:rsidR="00770F9D" w:rsidRPr="008967FD" w:rsidRDefault="00770F9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QUINTO</w:t>
            </w:r>
          </w:p>
        </w:tc>
        <w:tc>
          <w:tcPr>
            <w:tcW w:w="1766" w:type="dxa"/>
          </w:tcPr>
          <w:p w14:paraId="52FCF39C" w14:textId="77777777" w:rsidR="00770F9D" w:rsidRPr="008967FD" w:rsidRDefault="00770F9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T.I</w:t>
            </w:r>
          </w:p>
          <w:p w14:paraId="2AEAB7EA" w14:textId="3EBB1EE7" w:rsidR="00770F9D" w:rsidRPr="008967FD" w:rsidRDefault="00770F9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1.115.952.696</w:t>
            </w:r>
          </w:p>
        </w:tc>
        <w:tc>
          <w:tcPr>
            <w:tcW w:w="2750" w:type="dxa"/>
            <w:shd w:val="clear" w:color="auto" w:fill="FFFF00"/>
          </w:tcPr>
          <w:p w14:paraId="099E59DD" w14:textId="79256EC6" w:rsidR="00770F9D" w:rsidRPr="008967FD" w:rsidRDefault="008735B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I. E HECTOR IVAN HERNANDEZ</w:t>
            </w:r>
          </w:p>
        </w:tc>
        <w:tc>
          <w:tcPr>
            <w:tcW w:w="1560" w:type="dxa"/>
          </w:tcPr>
          <w:p w14:paraId="1AEA1C33" w14:textId="11BAAE9F" w:rsidR="00770F9D" w:rsidRPr="008967FD" w:rsidRDefault="008735B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CAÑO LIMON</w:t>
            </w:r>
          </w:p>
        </w:tc>
      </w:tr>
      <w:tr w:rsidR="00770F9D" w14:paraId="22190120" w14:textId="77777777" w:rsidTr="008967FD">
        <w:tc>
          <w:tcPr>
            <w:tcW w:w="3403" w:type="dxa"/>
          </w:tcPr>
          <w:p w14:paraId="15F94A3F" w14:textId="5107E69E" w:rsidR="00770F9D" w:rsidRPr="008967FD" w:rsidRDefault="00770F9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 xml:space="preserve">ELIANA SALOME ENCIZO GUTIERREZ </w:t>
            </w:r>
          </w:p>
        </w:tc>
        <w:tc>
          <w:tcPr>
            <w:tcW w:w="870" w:type="dxa"/>
          </w:tcPr>
          <w:p w14:paraId="17A21B92" w14:textId="4CC15E4A" w:rsidR="00770F9D" w:rsidRPr="008967FD" w:rsidRDefault="00770F9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QUINTO</w:t>
            </w:r>
          </w:p>
        </w:tc>
        <w:tc>
          <w:tcPr>
            <w:tcW w:w="1766" w:type="dxa"/>
          </w:tcPr>
          <w:p w14:paraId="32F66EA3" w14:textId="77777777" w:rsidR="00770F9D" w:rsidRPr="008967FD" w:rsidRDefault="00770F9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T.I</w:t>
            </w:r>
          </w:p>
          <w:p w14:paraId="41086ADC" w14:textId="0B06D512" w:rsidR="00770F9D" w:rsidRPr="008967FD" w:rsidRDefault="00770F9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1.117.836.119</w:t>
            </w:r>
          </w:p>
        </w:tc>
        <w:tc>
          <w:tcPr>
            <w:tcW w:w="2750" w:type="dxa"/>
            <w:shd w:val="clear" w:color="auto" w:fill="FFFF00"/>
          </w:tcPr>
          <w:p w14:paraId="7AF843F3" w14:textId="4CFA8F7C" w:rsidR="00770F9D" w:rsidRPr="008967FD" w:rsidRDefault="008735B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I.E HECTOR IVAN HERNANDEZ</w:t>
            </w:r>
          </w:p>
        </w:tc>
        <w:tc>
          <w:tcPr>
            <w:tcW w:w="1560" w:type="dxa"/>
          </w:tcPr>
          <w:p w14:paraId="2153ACCD" w14:textId="19073F57" w:rsidR="00770F9D" w:rsidRPr="008967FD" w:rsidRDefault="008735BD" w:rsidP="00571EA9">
            <w:pPr>
              <w:jc w:val="center"/>
              <w:rPr>
                <w:sz w:val="16"/>
                <w:lang w:val="es-ES"/>
              </w:rPr>
            </w:pPr>
            <w:r w:rsidRPr="008967FD">
              <w:rPr>
                <w:sz w:val="16"/>
                <w:lang w:val="es-ES"/>
              </w:rPr>
              <w:t>CAÑO LIMON</w:t>
            </w:r>
          </w:p>
        </w:tc>
      </w:tr>
    </w:tbl>
    <w:p w14:paraId="20F6E002" w14:textId="3775F8AC" w:rsidR="00571EA9" w:rsidRDefault="00571EA9" w:rsidP="00571EA9">
      <w:pPr>
        <w:jc w:val="center"/>
        <w:rPr>
          <w:lang w:val="es-ES"/>
        </w:rPr>
      </w:pPr>
    </w:p>
    <w:p w14:paraId="14D841AD" w14:textId="77777777" w:rsidR="00671193" w:rsidRPr="00671193" w:rsidRDefault="00671193" w:rsidP="00671193">
      <w:pPr>
        <w:rPr>
          <w:lang w:val="es-ES"/>
        </w:rPr>
      </w:pPr>
    </w:p>
    <w:p w14:paraId="3C7ABEDB" w14:textId="77777777" w:rsidR="00671193" w:rsidRPr="00671193" w:rsidRDefault="00671193" w:rsidP="00671193">
      <w:pPr>
        <w:rPr>
          <w:lang w:val="es-ES"/>
        </w:rPr>
      </w:pPr>
    </w:p>
    <w:p w14:paraId="1BA6CB2A" w14:textId="77777777" w:rsidR="00671193" w:rsidRPr="00671193" w:rsidRDefault="00671193" w:rsidP="00671193">
      <w:pPr>
        <w:rPr>
          <w:lang w:val="es-ES"/>
        </w:rPr>
      </w:pPr>
    </w:p>
    <w:p w14:paraId="14048B0A" w14:textId="32DE1406" w:rsidR="00671193" w:rsidRPr="00671193" w:rsidRDefault="001E662E" w:rsidP="00671193">
      <w:pPr>
        <w:rPr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0AC2C241" wp14:editId="62B0C39F">
            <wp:simplePos x="0" y="0"/>
            <wp:positionH relativeFrom="margin">
              <wp:posOffset>742950</wp:posOffset>
            </wp:positionH>
            <wp:positionV relativeFrom="paragraph">
              <wp:posOffset>3175</wp:posOffset>
            </wp:positionV>
            <wp:extent cx="4343400" cy="2428875"/>
            <wp:effectExtent l="0" t="0" r="0" b="9525"/>
            <wp:wrapTight wrapText="bothSides">
              <wp:wrapPolygon edited="0">
                <wp:start x="0" y="0"/>
                <wp:lineTo x="0" y="21515"/>
                <wp:lineTo x="21505" y="21515"/>
                <wp:lineTo x="21505" y="0"/>
                <wp:lineTo x="0" y="0"/>
              </wp:wrapPolygon>
            </wp:wrapTight>
            <wp:docPr id="16474288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F7C12" w14:textId="20A69CE7" w:rsidR="00671193" w:rsidRPr="00671193" w:rsidRDefault="00671193" w:rsidP="00671193">
      <w:pPr>
        <w:rPr>
          <w:lang w:val="es-ES"/>
        </w:rPr>
      </w:pPr>
    </w:p>
    <w:p w14:paraId="064E1FD9" w14:textId="77777777" w:rsidR="00671193" w:rsidRPr="00671193" w:rsidRDefault="00671193" w:rsidP="00671193">
      <w:pPr>
        <w:rPr>
          <w:lang w:val="es-ES"/>
        </w:rPr>
      </w:pPr>
    </w:p>
    <w:p w14:paraId="7082A937" w14:textId="640E9B5D" w:rsidR="00671193" w:rsidRPr="00671193" w:rsidRDefault="00671193" w:rsidP="00671193">
      <w:pPr>
        <w:rPr>
          <w:lang w:val="es-ES"/>
        </w:rPr>
      </w:pPr>
    </w:p>
    <w:p w14:paraId="7C47203C" w14:textId="77777777" w:rsidR="00671193" w:rsidRDefault="00671193" w:rsidP="00671193">
      <w:pPr>
        <w:rPr>
          <w:lang w:val="es-ES"/>
        </w:rPr>
      </w:pPr>
    </w:p>
    <w:p w14:paraId="293C7A18" w14:textId="594F626E" w:rsidR="00671193" w:rsidRDefault="00671193" w:rsidP="00671193">
      <w:pPr>
        <w:jc w:val="center"/>
        <w:rPr>
          <w:lang w:val="es-ES"/>
        </w:rPr>
      </w:pPr>
    </w:p>
    <w:p w14:paraId="6C8A1FA5" w14:textId="17D6F9A2" w:rsidR="00671193" w:rsidRDefault="00671193" w:rsidP="00671193">
      <w:pPr>
        <w:jc w:val="center"/>
        <w:rPr>
          <w:lang w:val="es-ES"/>
        </w:rPr>
      </w:pPr>
    </w:p>
    <w:p w14:paraId="0A0DB3A3" w14:textId="3FF9174C" w:rsidR="00D631A8" w:rsidRDefault="00D631A8" w:rsidP="00D631A8">
      <w:pPr>
        <w:rPr>
          <w:lang w:val="es-ES"/>
        </w:rPr>
      </w:pPr>
    </w:p>
    <w:p w14:paraId="082D0FE9" w14:textId="172CB7F9" w:rsidR="00D631A8" w:rsidRDefault="00D631A8" w:rsidP="00D631A8">
      <w:pPr>
        <w:rPr>
          <w:lang w:val="es-ES"/>
        </w:rPr>
      </w:pPr>
      <w:r>
        <w:rPr>
          <w:lang w:val="es-ES"/>
        </w:rPr>
        <w:t xml:space="preserve">Este es el escudo de la I.E Héctor Iván Hernández de la inspección de San juan del </w:t>
      </w:r>
      <w:proofErr w:type="spellStart"/>
      <w:r>
        <w:rPr>
          <w:lang w:val="es-ES"/>
        </w:rPr>
        <w:t>lozada</w:t>
      </w:r>
      <w:proofErr w:type="spellEnd"/>
      <w:r>
        <w:rPr>
          <w:lang w:val="es-ES"/>
        </w:rPr>
        <w:t xml:space="preserve">, </w:t>
      </w:r>
      <w:r w:rsidR="00B931FD">
        <w:rPr>
          <w:lang w:val="es-ES"/>
        </w:rPr>
        <w:t>sede girasol</w:t>
      </w:r>
      <w:r w:rsidR="005D57B6">
        <w:rPr>
          <w:lang w:val="es-ES"/>
        </w:rPr>
        <w:t xml:space="preserve"> y sede caño limón</w:t>
      </w:r>
      <w:r w:rsidR="00B931FD">
        <w:rPr>
          <w:lang w:val="es-ES"/>
        </w:rPr>
        <w:t xml:space="preserve">. </w:t>
      </w:r>
      <w:proofErr w:type="gramStart"/>
      <w:r>
        <w:rPr>
          <w:lang w:val="es-ES"/>
        </w:rPr>
        <w:t>municipio</w:t>
      </w:r>
      <w:proofErr w:type="gramEnd"/>
      <w:r>
        <w:rPr>
          <w:lang w:val="es-ES"/>
        </w:rPr>
        <w:t xml:space="preserve"> de la Macarena, departamento del Meta. Clausuras el 26 de noviembre de 2025.</w:t>
      </w:r>
    </w:p>
    <w:p w14:paraId="0EA51B6D" w14:textId="2FB8F32A" w:rsidR="002E3562" w:rsidRDefault="003E5555" w:rsidP="002E3562">
      <w:pPr>
        <w:rPr>
          <w:sz w:val="22"/>
          <w:szCs w:val="22"/>
          <w:lang w:val="es-ES"/>
        </w:rPr>
      </w:pPr>
      <w:r>
        <w:rPr>
          <w:lang w:val="es-ES"/>
        </w:rPr>
        <w:t>RECTOR: JOSE JEHYSON RAMIREZ GOMEZ</w:t>
      </w:r>
      <w:r w:rsidR="002E3562">
        <w:rPr>
          <w:lang w:val="es-ES"/>
        </w:rPr>
        <w:t xml:space="preserve"> CC.</w:t>
      </w:r>
      <w:r w:rsidR="00A15469">
        <w:rPr>
          <w:lang w:val="es-ES"/>
        </w:rPr>
        <w:t>1.123.861.162</w:t>
      </w:r>
      <w:r w:rsidR="008735BD">
        <w:rPr>
          <w:lang w:val="es-ES"/>
        </w:rPr>
        <w:t xml:space="preserve"> la</w:t>
      </w:r>
      <w:r w:rsidR="00A15469">
        <w:rPr>
          <w:lang w:val="es-ES"/>
        </w:rPr>
        <w:t xml:space="preserve"> </w:t>
      </w:r>
      <w:r w:rsidR="008735BD">
        <w:rPr>
          <w:lang w:val="es-ES"/>
        </w:rPr>
        <w:t>M</w:t>
      </w:r>
      <w:r w:rsidR="00A15469">
        <w:rPr>
          <w:lang w:val="es-ES"/>
        </w:rPr>
        <w:t>acarena</w:t>
      </w:r>
      <w:r w:rsidR="008735BD">
        <w:rPr>
          <w:lang w:val="es-ES"/>
        </w:rPr>
        <w:t xml:space="preserve"> Meta</w:t>
      </w:r>
    </w:p>
    <w:p w14:paraId="34149012" w14:textId="77777777" w:rsidR="002E3562" w:rsidRDefault="002E3562" w:rsidP="002E3562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DOCENTE: MG. ANDERSSON PULIDO CASTAÑO CC 1.121.832.855 V/CIO SEDE GIRASOL</w:t>
      </w:r>
    </w:p>
    <w:p w14:paraId="67D4C15C" w14:textId="093EAE6C" w:rsidR="003E5555" w:rsidRDefault="002E3562" w:rsidP="002E3562">
      <w:pPr>
        <w:rPr>
          <w:lang w:val="es-ES"/>
        </w:rPr>
      </w:pPr>
      <w:r>
        <w:rPr>
          <w:sz w:val="22"/>
          <w:szCs w:val="22"/>
          <w:lang w:val="es-ES"/>
        </w:rPr>
        <w:t xml:space="preserve">DOCENTE: SURLEY GOMEZ HURTADO CC </w:t>
      </w:r>
      <w:r w:rsidR="0059503A">
        <w:rPr>
          <w:sz w:val="22"/>
          <w:szCs w:val="22"/>
          <w:lang w:val="es-ES"/>
        </w:rPr>
        <w:t xml:space="preserve">1.030.554.465 </w:t>
      </w:r>
      <w:proofErr w:type="spellStart"/>
      <w:r w:rsidR="0059503A">
        <w:rPr>
          <w:sz w:val="22"/>
          <w:szCs w:val="22"/>
          <w:lang w:val="es-ES"/>
        </w:rPr>
        <w:t>bogotá</w:t>
      </w:r>
      <w:proofErr w:type="spellEnd"/>
      <w:r w:rsidR="0059503A">
        <w:rPr>
          <w:sz w:val="22"/>
          <w:szCs w:val="22"/>
          <w:lang w:val="es-ES"/>
        </w:rPr>
        <w:t>, sede caño limón</w:t>
      </w:r>
      <w:r w:rsidR="003E5555">
        <w:rPr>
          <w:lang w:val="es-ES"/>
        </w:rPr>
        <w:t xml:space="preserve"> </w:t>
      </w:r>
    </w:p>
    <w:p w14:paraId="669F1552" w14:textId="60BE3321" w:rsidR="00B931FD" w:rsidRDefault="00B931FD" w:rsidP="00D631A8">
      <w:pPr>
        <w:rPr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1" locked="0" layoutInCell="1" allowOverlap="1" wp14:anchorId="7C8E3C29" wp14:editId="617F0F11">
            <wp:simplePos x="0" y="0"/>
            <wp:positionH relativeFrom="margin">
              <wp:posOffset>491490</wp:posOffset>
            </wp:positionH>
            <wp:positionV relativeFrom="paragraph">
              <wp:posOffset>29210</wp:posOffset>
            </wp:positionV>
            <wp:extent cx="3352800" cy="1876425"/>
            <wp:effectExtent l="0" t="0" r="0" b="9525"/>
            <wp:wrapTight wrapText="bothSides">
              <wp:wrapPolygon edited="0">
                <wp:start x="5155" y="0"/>
                <wp:lineTo x="3805" y="658"/>
                <wp:lineTo x="1595" y="2851"/>
                <wp:lineTo x="1227" y="10526"/>
                <wp:lineTo x="0" y="12280"/>
                <wp:lineTo x="0" y="14912"/>
                <wp:lineTo x="2823" y="17543"/>
                <wp:lineTo x="2823" y="20394"/>
                <wp:lineTo x="3682" y="21052"/>
                <wp:lineTo x="7118" y="21490"/>
                <wp:lineTo x="13991" y="21490"/>
                <wp:lineTo x="17305" y="21052"/>
                <wp:lineTo x="18900" y="19736"/>
                <wp:lineTo x="18777" y="17543"/>
                <wp:lineTo x="21477" y="15131"/>
                <wp:lineTo x="21477" y="12280"/>
                <wp:lineTo x="20127" y="10526"/>
                <wp:lineTo x="19391" y="7017"/>
                <wp:lineTo x="19514" y="3070"/>
                <wp:lineTo x="16814" y="658"/>
                <wp:lineTo x="15586" y="0"/>
                <wp:lineTo x="5155" y="0"/>
              </wp:wrapPolygon>
            </wp:wrapTight>
            <wp:docPr id="1541954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4614D" w14:textId="541FBDB9" w:rsidR="00B931FD" w:rsidRDefault="00B931FD" w:rsidP="00D631A8">
      <w:pPr>
        <w:rPr>
          <w:lang w:val="es-ES"/>
        </w:rPr>
      </w:pPr>
    </w:p>
    <w:p w14:paraId="480EC1EB" w14:textId="77777777" w:rsidR="00B931FD" w:rsidRPr="00B931FD" w:rsidRDefault="00B931FD" w:rsidP="00B931FD">
      <w:pPr>
        <w:rPr>
          <w:lang w:val="es-ES"/>
        </w:rPr>
      </w:pPr>
    </w:p>
    <w:p w14:paraId="440E6185" w14:textId="77777777" w:rsidR="00B931FD" w:rsidRPr="00B931FD" w:rsidRDefault="00B931FD" w:rsidP="00B931FD">
      <w:pPr>
        <w:rPr>
          <w:lang w:val="es-ES"/>
        </w:rPr>
      </w:pPr>
    </w:p>
    <w:p w14:paraId="3F5C03A9" w14:textId="77777777" w:rsidR="00B931FD" w:rsidRDefault="00B931FD" w:rsidP="00B931FD">
      <w:pPr>
        <w:rPr>
          <w:lang w:val="es-ES"/>
        </w:rPr>
      </w:pPr>
    </w:p>
    <w:p w14:paraId="39D71B73" w14:textId="77777777" w:rsidR="00AB3514" w:rsidRPr="00B931FD" w:rsidRDefault="00AB3514" w:rsidP="00B931FD">
      <w:pPr>
        <w:rPr>
          <w:lang w:val="es-ES"/>
        </w:rPr>
      </w:pPr>
      <w:bookmarkStart w:id="0" w:name="_GoBack"/>
      <w:bookmarkEnd w:id="0"/>
    </w:p>
    <w:p w14:paraId="2E850D95" w14:textId="77777777" w:rsidR="00B931FD" w:rsidRDefault="00B931FD" w:rsidP="00B931FD">
      <w:pPr>
        <w:rPr>
          <w:lang w:val="es-ES"/>
        </w:rPr>
      </w:pPr>
    </w:p>
    <w:p w14:paraId="1F9B791A" w14:textId="6852B160" w:rsidR="00B931FD" w:rsidRDefault="00B931FD" w:rsidP="00B931FD">
      <w:pPr>
        <w:rPr>
          <w:lang w:val="es-ES"/>
        </w:rPr>
      </w:pPr>
      <w:r>
        <w:rPr>
          <w:lang w:val="es-ES"/>
        </w:rPr>
        <w:t>Este es el escudo de la I.E rural la samaria, vereda girasol</w:t>
      </w:r>
      <w:r w:rsidR="005D57B6">
        <w:rPr>
          <w:lang w:val="es-ES"/>
        </w:rPr>
        <w:t xml:space="preserve"> y vereda caño limón</w:t>
      </w:r>
      <w:r>
        <w:rPr>
          <w:lang w:val="es-ES"/>
        </w:rPr>
        <w:t xml:space="preserve">, municipio de san Vicente del </w:t>
      </w:r>
      <w:r w:rsidR="006B3013">
        <w:rPr>
          <w:lang w:val="es-ES"/>
        </w:rPr>
        <w:t>C</w:t>
      </w:r>
      <w:r>
        <w:rPr>
          <w:lang w:val="es-ES"/>
        </w:rPr>
        <w:t>agu</w:t>
      </w:r>
      <w:r w:rsidR="006B3013">
        <w:rPr>
          <w:lang w:val="es-ES"/>
        </w:rPr>
        <w:t>á</w:t>
      </w:r>
      <w:r>
        <w:rPr>
          <w:lang w:val="es-ES"/>
        </w:rPr>
        <w:t xml:space="preserve">n, departamento del </w:t>
      </w:r>
      <w:r w:rsidR="006B3013">
        <w:rPr>
          <w:lang w:val="es-ES"/>
        </w:rPr>
        <w:t>C</w:t>
      </w:r>
      <w:r>
        <w:rPr>
          <w:lang w:val="es-ES"/>
        </w:rPr>
        <w:t>aquet</w:t>
      </w:r>
      <w:r w:rsidR="006B3013">
        <w:rPr>
          <w:lang w:val="es-ES"/>
        </w:rPr>
        <w:t>á</w:t>
      </w:r>
      <w:r>
        <w:rPr>
          <w:lang w:val="es-ES"/>
        </w:rPr>
        <w:t>, sede girasol</w:t>
      </w:r>
      <w:r w:rsidR="005D57B6">
        <w:rPr>
          <w:lang w:val="es-ES"/>
        </w:rPr>
        <w:t xml:space="preserve"> y sede caño limón</w:t>
      </w:r>
      <w:r>
        <w:rPr>
          <w:lang w:val="es-ES"/>
        </w:rPr>
        <w:t>, clausuras el 26 de noviembre de 2025.</w:t>
      </w:r>
    </w:p>
    <w:p w14:paraId="7C07AC82" w14:textId="38695471" w:rsidR="003E5555" w:rsidRDefault="003E5555" w:rsidP="00B931FD">
      <w:pPr>
        <w:rPr>
          <w:lang w:val="es-ES"/>
        </w:rPr>
      </w:pPr>
      <w:r>
        <w:rPr>
          <w:lang w:val="es-ES"/>
        </w:rPr>
        <w:t>RECTOR: ELIDER MENDEZ PUENTES CC.</w:t>
      </w:r>
      <w:r w:rsidR="008D43E8">
        <w:rPr>
          <w:lang w:val="es-ES"/>
        </w:rPr>
        <w:t xml:space="preserve"> 17.673.022 S.V.C</w:t>
      </w:r>
    </w:p>
    <w:p w14:paraId="22DC134E" w14:textId="0483B3F8" w:rsidR="002E3562" w:rsidRDefault="002E3562" w:rsidP="00B931FD">
      <w:pPr>
        <w:rPr>
          <w:sz w:val="22"/>
          <w:szCs w:val="22"/>
          <w:lang w:val="es-ES"/>
        </w:rPr>
      </w:pPr>
      <w:r w:rsidRPr="002E3562">
        <w:rPr>
          <w:sz w:val="22"/>
          <w:szCs w:val="22"/>
          <w:lang w:val="es-ES"/>
        </w:rPr>
        <w:t>DOCENTE</w:t>
      </w:r>
      <w:proofErr w:type="gramStart"/>
      <w:r w:rsidRPr="002E3562">
        <w:rPr>
          <w:sz w:val="22"/>
          <w:szCs w:val="22"/>
          <w:lang w:val="es-ES"/>
        </w:rPr>
        <w:t>:  ESP.KATERIN</w:t>
      </w:r>
      <w:proofErr w:type="gramEnd"/>
      <w:r w:rsidRPr="002E3562">
        <w:rPr>
          <w:sz w:val="22"/>
          <w:szCs w:val="22"/>
          <w:lang w:val="es-ES"/>
        </w:rPr>
        <w:t xml:space="preserve"> TOVAR ALVAREZ CC 1.117.519.920 FLORENCIA SEDE GIRASOL</w:t>
      </w:r>
    </w:p>
    <w:p w14:paraId="6093C7BB" w14:textId="08E1EAA4" w:rsidR="002E3562" w:rsidRPr="002E3562" w:rsidRDefault="002E3562" w:rsidP="00B931FD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DOCCENTE: MG. DANIEL LEONARDO GUARACA. CC 1.075.279.272 NEIVA SEDE CAÑO LIMON.</w:t>
      </w:r>
    </w:p>
    <w:p w14:paraId="612691D4" w14:textId="77777777" w:rsidR="002E3562" w:rsidRPr="00B931FD" w:rsidRDefault="002E3562" w:rsidP="00B931FD">
      <w:pPr>
        <w:rPr>
          <w:lang w:val="es-ES"/>
        </w:rPr>
      </w:pPr>
    </w:p>
    <w:sectPr w:rsidR="002E3562" w:rsidRPr="00B931FD" w:rsidSect="008967FD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56960" w14:textId="77777777" w:rsidR="001279F3" w:rsidRDefault="001279F3" w:rsidP="008967FD">
      <w:pPr>
        <w:spacing w:after="0" w:line="240" w:lineRule="auto"/>
      </w:pPr>
      <w:r>
        <w:separator/>
      </w:r>
    </w:p>
  </w:endnote>
  <w:endnote w:type="continuationSeparator" w:id="0">
    <w:p w14:paraId="5779ACD0" w14:textId="77777777" w:rsidR="001279F3" w:rsidRDefault="001279F3" w:rsidP="00896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90E0E" w14:textId="77777777" w:rsidR="001279F3" w:rsidRDefault="001279F3" w:rsidP="008967FD">
      <w:pPr>
        <w:spacing w:after="0" w:line="240" w:lineRule="auto"/>
      </w:pPr>
      <w:r>
        <w:separator/>
      </w:r>
    </w:p>
  </w:footnote>
  <w:footnote w:type="continuationSeparator" w:id="0">
    <w:p w14:paraId="3660ADBC" w14:textId="77777777" w:rsidR="001279F3" w:rsidRDefault="001279F3" w:rsidP="00896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85"/>
    <w:rsid w:val="001279F3"/>
    <w:rsid w:val="001E662E"/>
    <w:rsid w:val="00233A17"/>
    <w:rsid w:val="00261459"/>
    <w:rsid w:val="002E3562"/>
    <w:rsid w:val="003E5555"/>
    <w:rsid w:val="00571EA9"/>
    <w:rsid w:val="0059503A"/>
    <w:rsid w:val="005D57B6"/>
    <w:rsid w:val="00671193"/>
    <w:rsid w:val="006B3013"/>
    <w:rsid w:val="00747131"/>
    <w:rsid w:val="00770F9D"/>
    <w:rsid w:val="008735BD"/>
    <w:rsid w:val="008967FD"/>
    <w:rsid w:val="008D43E8"/>
    <w:rsid w:val="00901185"/>
    <w:rsid w:val="00A15469"/>
    <w:rsid w:val="00AB3514"/>
    <w:rsid w:val="00B32998"/>
    <w:rsid w:val="00B47EBE"/>
    <w:rsid w:val="00B931FD"/>
    <w:rsid w:val="00CF518A"/>
    <w:rsid w:val="00D631A8"/>
    <w:rsid w:val="00DA6A3D"/>
    <w:rsid w:val="00DA6C85"/>
    <w:rsid w:val="00E2710A"/>
    <w:rsid w:val="00F26AB7"/>
    <w:rsid w:val="00F6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3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6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6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6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6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6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6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6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6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6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6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6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6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6C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6C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6C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6C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6C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6C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6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6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6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6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6C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6C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6C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6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6C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6C8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A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6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7FD"/>
  </w:style>
  <w:style w:type="paragraph" w:styleId="Piedepgina">
    <w:name w:val="footer"/>
    <w:basedOn w:val="Normal"/>
    <w:link w:val="PiedepginaCar"/>
    <w:uiPriority w:val="99"/>
    <w:unhideWhenUsed/>
    <w:rsid w:val="00896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6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6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6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6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6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6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6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6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6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6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6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6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6C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6C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6C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6C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6C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6C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6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6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6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6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6C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6C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6C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6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6C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6C8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A6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6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67FD"/>
  </w:style>
  <w:style w:type="paragraph" w:styleId="Piedepgina">
    <w:name w:val="footer"/>
    <w:basedOn w:val="Normal"/>
    <w:link w:val="PiedepginaCar"/>
    <w:uiPriority w:val="99"/>
    <w:unhideWhenUsed/>
    <w:rsid w:val="00896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6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3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MY3QU1P0</dc:creator>
  <cp:keywords/>
  <dc:description/>
  <cp:lastModifiedBy>Usuario</cp:lastModifiedBy>
  <cp:revision>23</cp:revision>
  <dcterms:created xsi:type="dcterms:W3CDTF">2025-11-05T20:26:00Z</dcterms:created>
  <dcterms:modified xsi:type="dcterms:W3CDTF">2025-11-23T16:56:00Z</dcterms:modified>
</cp:coreProperties>
</file>