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94.xml" ContentType="application/vnd.openxmlformats-officedocument.wordprocessingml.header+xml"/>
  <Override PartName="/customXml/itemProps1.xml" ContentType="application/vnd.openxmlformats-officedocument.customXmlProperties+xml"/>
  <Override PartName="/word/header36.xml" ContentType="application/vnd.openxmlformats-officedocument.wordprocessingml.header+xml"/>
  <Override PartName="/word/header54.xml" ContentType="application/vnd.openxmlformats-officedocument.wordprocessingml.header+xml"/>
  <Override PartName="/word/header83.xml" ContentType="application/vnd.openxmlformats-officedocument.wordprocessingml.header+xml"/>
  <Override PartName="/word/header101.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43.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90.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21.xml" ContentType="application/vnd.openxmlformats-officedocument.wordprocessingml.header+xml"/>
  <Override PartName="/word/header32.xml" ContentType="application/vnd.openxmlformats-officedocument.wordprocessingml.header+xml"/>
  <Override PartName="/word/header50.xml" ContentType="application/vnd.openxmlformats-officedocument.wordprocessingml.header+xml"/>
  <Override PartName="/word/header1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9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97.xml" ContentType="application/vnd.openxmlformats-officedocument.wordprocessingml.header+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95.xml" ContentType="application/vnd.openxmlformats-officedocument.wordprocessingml.header+xml"/>
  <Override PartName="/word/header102.xml" ContentType="application/vnd.openxmlformats-officedocument.wordprocessingml.header+xml"/>
  <Override PartName="/word/header10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91.xml" ContentType="application/vnd.openxmlformats-officedocument.wordprocessingml.header+xml"/>
  <Override PartName="/word/header93.xml" ContentType="application/vnd.openxmlformats-officedocument.wordprocessingml.header+xml"/>
  <Override PartName="/word/header100.xml" ContentType="application/vnd.openxmlformats-officedocument.wordprocessingml.header+xml"/>
  <Default Extension="jpeg" ContentType="image/jpeg"/>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header89.xml" ContentType="application/vnd.openxmlformats-officedocument.wordprocessingml.header+xml"/>
  <Override PartName="/word/header98.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word/header96.xml" ContentType="application/vnd.openxmlformats-officedocument.wordprocessingml.header+xml"/>
  <Override PartName="/word/header105.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Override PartName="/word/header103.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45.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92.xml" ContentType="application/vnd.openxmlformats-officedocument.wordprocessingml.header+xml"/>
  <Override PartName="/word/header34.xml" ContentType="application/vnd.openxmlformats-officedocument.wordprocessingml.header+xml"/>
  <Override PartName="/word/header5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Override PartName="/word/header12.xml" ContentType="application/vnd.openxmlformats-officedocument.wordprocessingml.header+xml"/>
  <Override PartName="/word/header23.xml" ContentType="application/vnd.openxmlformats-officedocument.wordprocessingml.header+xml"/>
  <Override PartName="/word/header41.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30.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2DA" w:rsidRDefault="008402DA" w:rsidP="005F6025">
      <w:pPr>
        <w:ind w:right="141"/>
      </w:pPr>
      <w:r>
        <w:rPr>
          <w:noProof/>
          <w:lang w:val="es-ES" w:eastAsia="es-ES"/>
        </w:rPr>
        <w:pict>
          <v:shapetype id="_x0000_t202" coordsize="21600,21600" o:spt="202" path="m,l,21600r21600,l21600,xe">
            <v:stroke joinstyle="miter"/>
            <v:path gradientshapeok="t" o:connecttype="rect"/>
          </v:shapetype>
          <v:shape id="Cuadro de texto 2" o:spid="_x0000_s1034" type="#_x0000_t202" style="position:absolute;margin-left:92.4pt;margin-top:1.35pt;width:372.75pt;height:80.9pt;z-index:251668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Cuadro de texto 2">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4"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ARAGON ASTUDILLO GERALDINE</w:t>
      </w:r>
    </w:p>
    <w:p w:rsidR="008402DA" w:rsidRDefault="008402DA" w:rsidP="00D63F55">
      <w:pPr>
        <w:spacing w:after="120"/>
        <w:ind w:left="567" w:right="284"/>
        <w:jc w:val="center"/>
        <w:rPr>
          <w:rFonts w:cstheme="minorHAnsi"/>
          <w:sz w:val="20"/>
        </w:rPr>
      </w:pPr>
      <w:r w:rsidRPr="00EE3F6A">
        <w:rPr>
          <w:rFonts w:cstheme="minorHAnsi"/>
          <w:noProof/>
          <w:sz w:val="20"/>
        </w:rPr>
        <w:t>C.C No. 1.117.490.614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9"/>
          <w:headerReference w:type="default" r:id="rId10"/>
          <w:headerReference w:type="first" r:id="rId11"/>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1114 Cuadro de texto" o:spid="_x0000_s1026" type="#_x0000_t202" style="position:absolute;margin-left:95.75pt;margin-top:49.8pt;width:65.1pt;height:25.9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1114 Cuadro de texto">
              <w:txbxContent>
                <w:p w:rsidR="008402DA" w:rsidRPr="00CD5F7C" w:rsidRDefault="008402DA" w:rsidP="00CD5F7C">
                  <w:r w:rsidRPr="00CD5F7C">
                    <w:t>Rectora </w:t>
                  </w:r>
                </w:p>
              </w:txbxContent>
            </v:textbox>
          </v:shape>
        </w:pict>
      </w:r>
      <w:r w:rsidRPr="00974932">
        <w:rPr>
          <w:noProof/>
          <w:lang w:eastAsia="es-CO"/>
        </w:rPr>
        <w:pict>
          <v:shape id="987 Cuadro de texto" o:spid="_x0000_s1029" type="#_x0000_t202" style="position:absolute;margin-left:13.3pt;margin-top:11.95pt;width:222.1pt;height:32.5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987 Cuadro de texto">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988 Cuadro de texto" o:spid="_x0000_s1028" type="#_x0000_t202" style="position:absolute;margin-left:34.45pt;margin-top:34.5pt;width:264.9pt;height:21.15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988 Cuadro de texto">
              <w:txbxContent>
                <w:p w:rsidR="008402DA" w:rsidRPr="00CD5F7C" w:rsidRDefault="008402DA" w:rsidP="00CD5F7C">
                  <w:r w:rsidRPr="00CD5F7C">
                    <w:t>C.C.  40.756.918 de Florencia Caquetá </w:t>
                  </w:r>
                </w:p>
              </w:txbxContent>
            </v:textbox>
          </v:shape>
        </w:pict>
      </w:r>
      <w:r w:rsidRPr="00974932">
        <w:rPr>
          <w:noProof/>
          <w:lang w:eastAsia="es-CO"/>
        </w:rPr>
        <w:pict>
          <v:shape id="1117 Cuadro de texto" o:spid="_x0000_s1027" type="#_x0000_t202" style="position:absolute;margin-left:359.2pt;margin-top:47.65pt;width:126.05pt;height:31.5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1117 Cuadro de texto">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1116 Cuadro de texto" o:spid="_x0000_s1030" type="#_x0000_t202" style="position:absolute;margin-left:327.6pt;margin-top:34.15pt;width:202.7pt;height:19.8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1116 Cuadro de texto">
              <w:txbxContent>
                <w:p w:rsidR="008402DA" w:rsidRPr="00CD5F7C" w:rsidRDefault="008402DA" w:rsidP="00CD5F7C">
                  <w:r w:rsidRPr="00CD5F7C">
                    <w:t>C.C.  17.653.520 de Florencia Caquetá </w:t>
                  </w:r>
                </w:p>
              </w:txbxContent>
            </v:textbox>
          </v:shape>
        </w:pict>
      </w:r>
      <w:r w:rsidRPr="00974932">
        <w:rPr>
          <w:noProof/>
          <w:lang w:eastAsia="es-CO"/>
        </w:rPr>
        <w:pict>
          <v:shape id="1115 Cuadro de texto" o:spid="_x0000_s1031" type="#_x0000_t202" style="position:absolute;margin-left:304.2pt;margin-top:11.95pt;width:229.8pt;height:32.55pt;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1115 Cuadro de texto">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884 Conector recto" o:spid="_x0000_s1033" style="position:absolute;z-index:2516674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885 Conector recto" o:spid="_x0000_s1032" style="position:absolute;z-index:2516664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43" type="#_x0000_t202" style="position:absolute;margin-left:92.4pt;margin-top:1.35pt;width:372.75pt;height:80.9pt;z-index:251678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43">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BARRAGAN OME DARLYN DAYANA</w:t>
      </w:r>
    </w:p>
    <w:p w:rsidR="008402DA" w:rsidRDefault="008402DA" w:rsidP="00D63F55">
      <w:pPr>
        <w:spacing w:after="120"/>
        <w:ind w:left="567" w:right="284"/>
        <w:jc w:val="center"/>
        <w:rPr>
          <w:rFonts w:cstheme="minorHAnsi"/>
          <w:sz w:val="20"/>
        </w:rPr>
      </w:pPr>
      <w:r w:rsidRPr="00EE3F6A">
        <w:rPr>
          <w:rFonts w:cstheme="minorHAnsi"/>
          <w:noProof/>
          <w:sz w:val="20"/>
        </w:rPr>
        <w:t>T.I No. 1.006.417.702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3"/>
          <w:headerReference w:type="default" r:id="rId14"/>
          <w:headerReference w:type="first" r:id="rId15"/>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35" type="#_x0000_t202" style="position:absolute;margin-left:95.75pt;margin-top:49.8pt;width:65.1pt;height:25.95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35">
              <w:txbxContent>
                <w:p w:rsidR="008402DA" w:rsidRPr="00CD5F7C" w:rsidRDefault="008402DA" w:rsidP="00CD5F7C">
                  <w:r w:rsidRPr="00CD5F7C">
                    <w:t>Rectora </w:t>
                  </w:r>
                </w:p>
              </w:txbxContent>
            </v:textbox>
          </v:shape>
        </w:pict>
      </w:r>
      <w:r w:rsidRPr="00974932">
        <w:rPr>
          <w:noProof/>
          <w:lang w:eastAsia="es-CO"/>
        </w:rPr>
        <w:pict>
          <v:shape id="_x0000_s1038" type="#_x0000_t202" style="position:absolute;margin-left:13.3pt;margin-top:11.95pt;width:222.1pt;height:32.5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38">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37" type="#_x0000_t202" style="position:absolute;margin-left:34.45pt;margin-top:34.5pt;width:264.9pt;height:21.15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37">
              <w:txbxContent>
                <w:p w:rsidR="008402DA" w:rsidRPr="00CD5F7C" w:rsidRDefault="008402DA" w:rsidP="00CD5F7C">
                  <w:r w:rsidRPr="00CD5F7C">
                    <w:t>C.C.  40.756.918 de Florencia Caquetá </w:t>
                  </w:r>
                </w:p>
              </w:txbxContent>
            </v:textbox>
          </v:shape>
        </w:pict>
      </w:r>
      <w:r w:rsidRPr="00974932">
        <w:rPr>
          <w:noProof/>
          <w:lang w:eastAsia="es-CO"/>
        </w:rPr>
        <w:pict>
          <v:shape id="_x0000_s1036" type="#_x0000_t202" style="position:absolute;margin-left:359.2pt;margin-top:47.65pt;width:126.05pt;height:31.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36">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39" type="#_x0000_t202" style="position:absolute;margin-left:327.6pt;margin-top:34.15pt;width:202.7pt;height:19.8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39">
              <w:txbxContent>
                <w:p w:rsidR="008402DA" w:rsidRPr="00CD5F7C" w:rsidRDefault="008402DA" w:rsidP="00CD5F7C">
                  <w:r w:rsidRPr="00CD5F7C">
                    <w:t>C.C.  17.653.520 de Florencia Caquetá </w:t>
                  </w:r>
                </w:p>
              </w:txbxContent>
            </v:textbox>
          </v:shape>
        </w:pict>
      </w:r>
      <w:r w:rsidRPr="00974932">
        <w:rPr>
          <w:noProof/>
          <w:lang w:eastAsia="es-CO"/>
        </w:rPr>
        <w:pict>
          <v:shape id="_x0000_s1040" type="#_x0000_t202" style="position:absolute;margin-left:304.2pt;margin-top:11.95pt;width:229.8pt;height:32.55pt;z-index:251675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40">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42" style="position:absolute;z-index:2516776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41" style="position:absolute;z-index:2516766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52" type="#_x0000_t202" style="position:absolute;margin-left:92.4pt;margin-top:1.35pt;width:372.75pt;height:80.9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52">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BUITRAGO RAMIREZ ANDERSON</w:t>
      </w:r>
    </w:p>
    <w:p w:rsidR="008402DA" w:rsidRDefault="008402DA" w:rsidP="00D63F55">
      <w:pPr>
        <w:spacing w:after="120"/>
        <w:ind w:left="567" w:right="284"/>
        <w:jc w:val="center"/>
        <w:rPr>
          <w:rFonts w:cstheme="minorHAnsi"/>
          <w:sz w:val="20"/>
        </w:rPr>
      </w:pPr>
      <w:r w:rsidRPr="00EE3F6A">
        <w:rPr>
          <w:rFonts w:cstheme="minorHAnsi"/>
          <w:noProof/>
          <w:sz w:val="20"/>
        </w:rPr>
        <w:t>C.C No. 1.118.367.113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6"/>
          <w:headerReference w:type="default" r:id="rId17"/>
          <w:headerReference w:type="first" r:id="rId18"/>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44" type="#_x0000_t202" style="position:absolute;margin-left:95.75pt;margin-top:49.8pt;width:65.1pt;height:25.95pt;z-index:251680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44">
              <w:txbxContent>
                <w:p w:rsidR="008402DA" w:rsidRPr="00CD5F7C" w:rsidRDefault="008402DA" w:rsidP="00CD5F7C">
                  <w:r w:rsidRPr="00CD5F7C">
                    <w:t>Rectora </w:t>
                  </w:r>
                </w:p>
              </w:txbxContent>
            </v:textbox>
          </v:shape>
        </w:pict>
      </w:r>
      <w:r w:rsidRPr="00974932">
        <w:rPr>
          <w:noProof/>
          <w:lang w:eastAsia="es-CO"/>
        </w:rPr>
        <w:pict>
          <v:shape id="_x0000_s1047" type="#_x0000_t202" style="position:absolute;margin-left:13.3pt;margin-top:11.95pt;width:222.1pt;height:32.55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47">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46" type="#_x0000_t202" style="position:absolute;margin-left:34.45pt;margin-top:34.5pt;width:264.9pt;height:21.1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46">
              <w:txbxContent>
                <w:p w:rsidR="008402DA" w:rsidRPr="00CD5F7C" w:rsidRDefault="008402DA" w:rsidP="00CD5F7C">
                  <w:r w:rsidRPr="00CD5F7C">
                    <w:t>C.C.  40.756.918 de Florencia Caquetá </w:t>
                  </w:r>
                </w:p>
              </w:txbxContent>
            </v:textbox>
          </v:shape>
        </w:pict>
      </w:r>
      <w:r w:rsidRPr="00974932">
        <w:rPr>
          <w:noProof/>
          <w:lang w:eastAsia="es-CO"/>
        </w:rPr>
        <w:pict>
          <v:shape id="_x0000_s1045" type="#_x0000_t202" style="position:absolute;margin-left:359.2pt;margin-top:47.65pt;width:126.05pt;height:31.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45">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48" type="#_x0000_t202" style="position:absolute;margin-left:327.6pt;margin-top:34.15pt;width:202.7pt;height:19.8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48">
              <w:txbxContent>
                <w:p w:rsidR="008402DA" w:rsidRPr="00CD5F7C" w:rsidRDefault="008402DA" w:rsidP="00CD5F7C">
                  <w:r w:rsidRPr="00CD5F7C">
                    <w:t>C.C.  17.653.520 de Florencia Caquetá </w:t>
                  </w:r>
                </w:p>
              </w:txbxContent>
            </v:textbox>
          </v:shape>
        </w:pict>
      </w:r>
      <w:r w:rsidRPr="00974932">
        <w:rPr>
          <w:noProof/>
          <w:lang w:eastAsia="es-CO"/>
        </w:rPr>
        <w:pict>
          <v:shape id="_x0000_s1049" type="#_x0000_t202" style="position:absolute;margin-left:304.2pt;margin-top:11.95pt;width:229.8pt;height:32.5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49">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51" style="position:absolute;z-index:2516879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50" style="position:absolute;z-index:2516869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5"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61" type="#_x0000_t202" style="position:absolute;margin-left:92.4pt;margin-top:1.35pt;width:372.75pt;height:80.9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61">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BUSTAMANTE MOTTA LUIS EDUARDO</w:t>
      </w:r>
    </w:p>
    <w:p w:rsidR="008402DA" w:rsidRDefault="008402DA" w:rsidP="00D63F55">
      <w:pPr>
        <w:spacing w:after="120"/>
        <w:ind w:left="567" w:right="284"/>
        <w:jc w:val="center"/>
        <w:rPr>
          <w:rFonts w:cstheme="minorHAnsi"/>
          <w:sz w:val="20"/>
        </w:rPr>
      </w:pPr>
      <w:r w:rsidRPr="00EE3F6A">
        <w:rPr>
          <w:rFonts w:cstheme="minorHAnsi"/>
          <w:noProof/>
          <w:sz w:val="20"/>
        </w:rPr>
        <w:t>T.I No. 1.006.956.540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9"/>
          <w:headerReference w:type="default" r:id="rId20"/>
          <w:headerReference w:type="first" r:id="rId21"/>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53" type="#_x0000_t202" style="position:absolute;margin-left:95.75pt;margin-top:49.8pt;width:65.1pt;height:25.9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53">
              <w:txbxContent>
                <w:p w:rsidR="008402DA" w:rsidRPr="00CD5F7C" w:rsidRDefault="008402DA" w:rsidP="00CD5F7C">
                  <w:r w:rsidRPr="00CD5F7C">
                    <w:t>Rectora </w:t>
                  </w:r>
                </w:p>
              </w:txbxContent>
            </v:textbox>
          </v:shape>
        </w:pict>
      </w:r>
      <w:r w:rsidRPr="00974932">
        <w:rPr>
          <w:noProof/>
          <w:lang w:eastAsia="es-CO"/>
        </w:rPr>
        <w:pict>
          <v:shape id="_x0000_s1056" type="#_x0000_t202" style="position:absolute;margin-left:13.3pt;margin-top:11.95pt;width:222.1pt;height:32.5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56">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55" type="#_x0000_t202" style="position:absolute;margin-left:34.45pt;margin-top:34.5pt;width:264.9pt;height:21.1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55">
              <w:txbxContent>
                <w:p w:rsidR="008402DA" w:rsidRPr="00CD5F7C" w:rsidRDefault="008402DA" w:rsidP="00CD5F7C">
                  <w:r w:rsidRPr="00CD5F7C">
                    <w:t>C.C.  40.756.918 de Florencia Caquetá </w:t>
                  </w:r>
                </w:p>
              </w:txbxContent>
            </v:textbox>
          </v:shape>
        </w:pict>
      </w:r>
      <w:r w:rsidRPr="00974932">
        <w:rPr>
          <w:noProof/>
          <w:lang w:eastAsia="es-CO"/>
        </w:rPr>
        <w:pict>
          <v:shape id="_x0000_s1054" type="#_x0000_t202" style="position:absolute;margin-left:359.2pt;margin-top:47.65pt;width:126.05pt;height:31.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54">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57" type="#_x0000_t202" style="position:absolute;margin-left:327.6pt;margin-top:34.15pt;width:202.7pt;height:19.8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57">
              <w:txbxContent>
                <w:p w:rsidR="008402DA" w:rsidRPr="00CD5F7C" w:rsidRDefault="008402DA" w:rsidP="00CD5F7C">
                  <w:r w:rsidRPr="00CD5F7C">
                    <w:t>C.C.  17.653.520 de Florencia Caquetá </w:t>
                  </w:r>
                </w:p>
              </w:txbxContent>
            </v:textbox>
          </v:shape>
        </w:pict>
      </w:r>
      <w:r w:rsidRPr="00974932">
        <w:rPr>
          <w:noProof/>
          <w:lang w:eastAsia="es-CO"/>
        </w:rPr>
        <w:pict>
          <v:shape id="_x0000_s1058" type="#_x0000_t202" style="position:absolute;margin-left:304.2pt;margin-top:11.95pt;width:229.8pt;height:32.5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58">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60" style="position:absolute;z-index:2516981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59" style="position:absolute;z-index:2516971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70" type="#_x0000_t202" style="position:absolute;margin-left:92.4pt;margin-top:1.35pt;width:372.75pt;height:80.9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70">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CARDONA MONTOYA ESTEFANY</w:t>
      </w:r>
    </w:p>
    <w:p w:rsidR="008402DA" w:rsidRDefault="008402DA" w:rsidP="00D63F55">
      <w:pPr>
        <w:spacing w:after="120"/>
        <w:ind w:left="567" w:right="284"/>
        <w:jc w:val="center"/>
        <w:rPr>
          <w:rFonts w:cstheme="minorHAnsi"/>
          <w:sz w:val="20"/>
        </w:rPr>
      </w:pPr>
      <w:r w:rsidRPr="00EE3F6A">
        <w:rPr>
          <w:rFonts w:cstheme="minorHAnsi"/>
          <w:noProof/>
          <w:sz w:val="20"/>
        </w:rPr>
        <w:t>C.C No. 1.117.554.983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22"/>
          <w:headerReference w:type="default" r:id="rId23"/>
          <w:headerReference w:type="first" r:id="rId24"/>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62" type="#_x0000_t202" style="position:absolute;margin-left:95.75pt;margin-top:49.8pt;width:65.1pt;height:25.9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62">
              <w:txbxContent>
                <w:p w:rsidR="008402DA" w:rsidRPr="00CD5F7C" w:rsidRDefault="008402DA" w:rsidP="00CD5F7C">
                  <w:r w:rsidRPr="00CD5F7C">
                    <w:t>Rectora </w:t>
                  </w:r>
                </w:p>
              </w:txbxContent>
            </v:textbox>
          </v:shape>
        </w:pict>
      </w:r>
      <w:r w:rsidRPr="00974932">
        <w:rPr>
          <w:noProof/>
          <w:lang w:eastAsia="es-CO"/>
        </w:rPr>
        <w:pict>
          <v:shape id="_x0000_s1065" type="#_x0000_t202" style="position:absolute;margin-left:13.3pt;margin-top:11.95pt;width:222.1pt;height:32.5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65">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64" type="#_x0000_t202" style="position:absolute;margin-left:34.45pt;margin-top:34.5pt;width:264.9pt;height:21.1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64">
              <w:txbxContent>
                <w:p w:rsidR="008402DA" w:rsidRPr="00CD5F7C" w:rsidRDefault="008402DA" w:rsidP="00CD5F7C">
                  <w:r w:rsidRPr="00CD5F7C">
                    <w:t>C.C.  40.756.918 de Florencia Caquetá </w:t>
                  </w:r>
                </w:p>
              </w:txbxContent>
            </v:textbox>
          </v:shape>
        </w:pict>
      </w:r>
      <w:r w:rsidRPr="00974932">
        <w:rPr>
          <w:noProof/>
          <w:lang w:eastAsia="es-CO"/>
        </w:rPr>
        <w:pict>
          <v:shape id="_x0000_s1063" type="#_x0000_t202" style="position:absolute;margin-left:359.2pt;margin-top:47.65pt;width:126.05pt;height:31.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63">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66" type="#_x0000_t202" style="position:absolute;margin-left:327.6pt;margin-top:34.15pt;width:202.7pt;height:19.8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66">
              <w:txbxContent>
                <w:p w:rsidR="008402DA" w:rsidRPr="00CD5F7C" w:rsidRDefault="008402DA" w:rsidP="00CD5F7C">
                  <w:r w:rsidRPr="00CD5F7C">
                    <w:t>C.C.  17.653.520 de Florencia Caquetá </w:t>
                  </w:r>
                </w:p>
              </w:txbxContent>
            </v:textbox>
          </v:shape>
        </w:pict>
      </w:r>
      <w:r w:rsidRPr="00974932">
        <w:rPr>
          <w:noProof/>
          <w:lang w:eastAsia="es-CO"/>
        </w:rPr>
        <w:pict>
          <v:shape id="_x0000_s1067" type="#_x0000_t202" style="position:absolute;margin-left:304.2pt;margin-top:11.95pt;width:229.8pt;height:32.5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67">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69" style="position:absolute;z-index:25170841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68" style="position:absolute;z-index:25170739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10"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79" type="#_x0000_t202" style="position:absolute;margin-left:92.4pt;margin-top:1.35pt;width:372.75pt;height:80.9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79">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1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CARDOZO RAMOS LUISA ALEJANDRA</w:t>
      </w:r>
    </w:p>
    <w:p w:rsidR="008402DA" w:rsidRDefault="008402DA" w:rsidP="00D63F55">
      <w:pPr>
        <w:spacing w:after="120"/>
        <w:ind w:left="567" w:right="284"/>
        <w:jc w:val="center"/>
        <w:rPr>
          <w:rFonts w:cstheme="minorHAnsi"/>
          <w:sz w:val="20"/>
        </w:rPr>
      </w:pPr>
      <w:r w:rsidRPr="00EE3F6A">
        <w:rPr>
          <w:rFonts w:cstheme="minorHAnsi"/>
          <w:noProof/>
          <w:sz w:val="20"/>
        </w:rPr>
        <w:t>T.I No. 1.006.516.032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25"/>
          <w:headerReference w:type="default" r:id="rId26"/>
          <w:headerReference w:type="first" r:id="rId27"/>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71" type="#_x0000_t202" style="position:absolute;margin-left:95.75pt;margin-top:49.8pt;width:65.1pt;height:25.95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71">
              <w:txbxContent>
                <w:p w:rsidR="008402DA" w:rsidRPr="00CD5F7C" w:rsidRDefault="008402DA" w:rsidP="00CD5F7C">
                  <w:r w:rsidRPr="00CD5F7C">
                    <w:t>Rectora </w:t>
                  </w:r>
                </w:p>
              </w:txbxContent>
            </v:textbox>
          </v:shape>
        </w:pict>
      </w:r>
      <w:r w:rsidRPr="00974932">
        <w:rPr>
          <w:noProof/>
          <w:lang w:eastAsia="es-CO"/>
        </w:rPr>
        <w:pict>
          <v:shape id="_x0000_s1074" type="#_x0000_t202" style="position:absolute;margin-left:13.3pt;margin-top:11.95pt;width:222.1pt;height:32.5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74">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73" type="#_x0000_t202" style="position:absolute;margin-left:34.45pt;margin-top:34.5pt;width:264.9pt;height:21.1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73">
              <w:txbxContent>
                <w:p w:rsidR="008402DA" w:rsidRPr="00CD5F7C" w:rsidRDefault="008402DA" w:rsidP="00CD5F7C">
                  <w:r w:rsidRPr="00CD5F7C">
                    <w:t>C.C.  40.756.918 de Florencia Caquetá </w:t>
                  </w:r>
                </w:p>
              </w:txbxContent>
            </v:textbox>
          </v:shape>
        </w:pict>
      </w:r>
      <w:r w:rsidRPr="00974932">
        <w:rPr>
          <w:noProof/>
          <w:lang w:eastAsia="es-CO"/>
        </w:rPr>
        <w:pict>
          <v:shape id="_x0000_s1072" type="#_x0000_t202" style="position:absolute;margin-left:359.2pt;margin-top:47.65pt;width:126.05pt;height:31.5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72">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75" type="#_x0000_t202" style="position:absolute;margin-left:327.6pt;margin-top:34.15pt;width:202.7pt;height:19.8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75">
              <w:txbxContent>
                <w:p w:rsidR="008402DA" w:rsidRPr="00CD5F7C" w:rsidRDefault="008402DA" w:rsidP="00CD5F7C">
                  <w:r w:rsidRPr="00CD5F7C">
                    <w:t>C.C.  17.653.520 de Florencia Caquetá </w:t>
                  </w:r>
                </w:p>
              </w:txbxContent>
            </v:textbox>
          </v:shape>
        </w:pict>
      </w:r>
      <w:r w:rsidRPr="00974932">
        <w:rPr>
          <w:noProof/>
          <w:lang w:eastAsia="es-CO"/>
        </w:rPr>
        <w:pict>
          <v:shape id="_x0000_s1076" type="#_x0000_t202" style="position:absolute;margin-left:304.2pt;margin-top:11.95pt;width:229.8pt;height:32.5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76">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78" style="position:absolute;z-index:2517186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77" style="position:absolute;z-index:2517176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1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88" type="#_x0000_t202" style="position:absolute;margin-left:92.4pt;margin-top:1.35pt;width:372.75pt;height:80.9pt;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88">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1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CASTRO JACANAMEJOY JEISSON ALEJANDRO</w:t>
      </w:r>
    </w:p>
    <w:p w:rsidR="008402DA" w:rsidRDefault="008402DA" w:rsidP="00D63F55">
      <w:pPr>
        <w:spacing w:after="120"/>
        <w:ind w:left="567" w:right="284"/>
        <w:jc w:val="center"/>
        <w:rPr>
          <w:rFonts w:cstheme="minorHAnsi"/>
          <w:sz w:val="20"/>
        </w:rPr>
      </w:pPr>
      <w:r w:rsidRPr="00EE3F6A">
        <w:rPr>
          <w:rFonts w:cstheme="minorHAnsi"/>
          <w:noProof/>
          <w:sz w:val="20"/>
        </w:rPr>
        <w:t>T.I No. 1.006.550.478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28"/>
          <w:headerReference w:type="default" r:id="rId29"/>
          <w:headerReference w:type="first" r:id="rId30"/>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80" type="#_x0000_t202" style="position:absolute;margin-left:95.75pt;margin-top:49.8pt;width:65.1pt;height:25.95pt;z-index:251721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80">
              <w:txbxContent>
                <w:p w:rsidR="008402DA" w:rsidRPr="00CD5F7C" w:rsidRDefault="008402DA" w:rsidP="00CD5F7C">
                  <w:r w:rsidRPr="00CD5F7C">
                    <w:t>Rectora </w:t>
                  </w:r>
                </w:p>
              </w:txbxContent>
            </v:textbox>
          </v:shape>
        </w:pict>
      </w:r>
      <w:r w:rsidRPr="00974932">
        <w:rPr>
          <w:noProof/>
          <w:lang w:eastAsia="es-CO"/>
        </w:rPr>
        <w:pict>
          <v:shape id="_x0000_s1083" type="#_x0000_t202" style="position:absolute;margin-left:13.3pt;margin-top:11.95pt;width:222.1pt;height:32.55pt;z-index:251724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83">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82" type="#_x0000_t202" style="position:absolute;margin-left:34.45pt;margin-top:34.5pt;width:264.9pt;height:21.15pt;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82">
              <w:txbxContent>
                <w:p w:rsidR="008402DA" w:rsidRPr="00CD5F7C" w:rsidRDefault="008402DA" w:rsidP="00CD5F7C">
                  <w:r w:rsidRPr="00CD5F7C">
                    <w:t>C.C.  40.756.918 de Florencia Caquetá </w:t>
                  </w:r>
                </w:p>
              </w:txbxContent>
            </v:textbox>
          </v:shape>
        </w:pict>
      </w:r>
      <w:r w:rsidRPr="00974932">
        <w:rPr>
          <w:noProof/>
          <w:lang w:eastAsia="es-CO"/>
        </w:rPr>
        <w:pict>
          <v:shape id="_x0000_s1081" type="#_x0000_t202" style="position:absolute;margin-left:359.2pt;margin-top:47.65pt;width:126.05pt;height:31.5pt;z-index:251722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81">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84" type="#_x0000_t202" style="position:absolute;margin-left:327.6pt;margin-top:34.15pt;width:202.7pt;height:19.8pt;z-index:251725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84">
              <w:txbxContent>
                <w:p w:rsidR="008402DA" w:rsidRPr="00CD5F7C" w:rsidRDefault="008402DA" w:rsidP="00CD5F7C">
                  <w:r w:rsidRPr="00CD5F7C">
                    <w:t>C.C.  17.653.520 de Florencia Caquetá </w:t>
                  </w:r>
                </w:p>
              </w:txbxContent>
            </v:textbox>
          </v:shape>
        </w:pict>
      </w:r>
      <w:r w:rsidRPr="00974932">
        <w:rPr>
          <w:noProof/>
          <w:lang w:eastAsia="es-CO"/>
        </w:rPr>
        <w:pict>
          <v:shape id="_x0000_s1085" type="#_x0000_t202" style="position:absolute;margin-left:304.2pt;margin-top:11.95pt;width:229.8pt;height:32.55pt;z-index:251726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85">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87" style="position:absolute;z-index:2517288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86" style="position:absolute;z-index:2517278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14"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097" type="#_x0000_t202" style="position:absolute;margin-left:92.4pt;margin-top:1.35pt;width:372.75pt;height:80.9pt;z-index:251740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097">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1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CAÑON CHAUX ESNEIDER</w:t>
      </w:r>
    </w:p>
    <w:p w:rsidR="008402DA" w:rsidRDefault="008402DA" w:rsidP="00D63F55">
      <w:pPr>
        <w:spacing w:after="120"/>
        <w:ind w:left="567" w:right="284"/>
        <w:jc w:val="center"/>
        <w:rPr>
          <w:rFonts w:cstheme="minorHAnsi"/>
          <w:sz w:val="20"/>
        </w:rPr>
      </w:pPr>
      <w:r w:rsidRPr="00EE3F6A">
        <w:rPr>
          <w:rFonts w:cstheme="minorHAnsi"/>
          <w:noProof/>
          <w:sz w:val="20"/>
        </w:rPr>
        <w:t>T.I No. 1.193.138.508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31"/>
          <w:headerReference w:type="default" r:id="rId32"/>
          <w:headerReference w:type="first" r:id="rId33"/>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89" type="#_x0000_t202" style="position:absolute;margin-left:95.75pt;margin-top:49.8pt;width:65.1pt;height:25.95pt;z-index:251731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89">
              <w:txbxContent>
                <w:p w:rsidR="008402DA" w:rsidRPr="00CD5F7C" w:rsidRDefault="008402DA" w:rsidP="00CD5F7C">
                  <w:r w:rsidRPr="00CD5F7C">
                    <w:t>Rectora </w:t>
                  </w:r>
                </w:p>
              </w:txbxContent>
            </v:textbox>
          </v:shape>
        </w:pict>
      </w:r>
      <w:r w:rsidRPr="00974932">
        <w:rPr>
          <w:noProof/>
          <w:lang w:eastAsia="es-CO"/>
        </w:rPr>
        <w:pict>
          <v:shape id="_x0000_s1092" type="#_x0000_t202" style="position:absolute;margin-left:13.3pt;margin-top:11.95pt;width:222.1pt;height:32.55pt;z-index:251735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092">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091" type="#_x0000_t202" style="position:absolute;margin-left:34.45pt;margin-top:34.5pt;width:264.9pt;height:21.15pt;z-index:251734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091">
              <w:txbxContent>
                <w:p w:rsidR="008402DA" w:rsidRPr="00CD5F7C" w:rsidRDefault="008402DA" w:rsidP="00CD5F7C">
                  <w:r w:rsidRPr="00CD5F7C">
                    <w:t>C.C.  40.756.918 de Florencia Caquetá </w:t>
                  </w:r>
                </w:p>
              </w:txbxContent>
            </v:textbox>
          </v:shape>
        </w:pict>
      </w:r>
      <w:r w:rsidRPr="00974932">
        <w:rPr>
          <w:noProof/>
          <w:lang w:eastAsia="es-CO"/>
        </w:rPr>
        <w:pict>
          <v:shape id="_x0000_s1090" type="#_x0000_t202" style="position:absolute;margin-left:359.2pt;margin-top:47.65pt;width:126.05pt;height:31.5pt;z-index:251732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90">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093" type="#_x0000_t202" style="position:absolute;margin-left:327.6pt;margin-top:34.15pt;width:202.7pt;height:19.8pt;z-index:251736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093">
              <w:txbxContent>
                <w:p w:rsidR="008402DA" w:rsidRPr="00CD5F7C" w:rsidRDefault="008402DA" w:rsidP="00CD5F7C">
                  <w:r w:rsidRPr="00CD5F7C">
                    <w:t>C.C.  17.653.520 de Florencia Caquetá </w:t>
                  </w:r>
                </w:p>
              </w:txbxContent>
            </v:textbox>
          </v:shape>
        </w:pict>
      </w:r>
      <w:r w:rsidRPr="00974932">
        <w:rPr>
          <w:noProof/>
          <w:lang w:eastAsia="es-CO"/>
        </w:rPr>
        <w:pict>
          <v:shape id="_x0000_s1094" type="#_x0000_t202" style="position:absolute;margin-left:304.2pt;margin-top:11.95pt;width:229.8pt;height:32.55pt;z-index:251737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094">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096" style="position:absolute;z-index:2517391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095" style="position:absolute;z-index:2517381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1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06" type="#_x0000_t202" style="position:absolute;margin-left:92.4pt;margin-top:1.35pt;width:372.75pt;height:80.9pt;z-index:251750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06">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1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CORDOBA GAZCA JIMENA PATRICIA</w:t>
      </w:r>
    </w:p>
    <w:p w:rsidR="008402DA" w:rsidRDefault="008402DA" w:rsidP="00D63F55">
      <w:pPr>
        <w:spacing w:after="120"/>
        <w:ind w:left="567" w:right="284"/>
        <w:jc w:val="center"/>
        <w:rPr>
          <w:rFonts w:cstheme="minorHAnsi"/>
          <w:sz w:val="20"/>
        </w:rPr>
      </w:pPr>
      <w:r w:rsidRPr="00EE3F6A">
        <w:rPr>
          <w:rFonts w:cstheme="minorHAnsi"/>
          <w:noProof/>
          <w:sz w:val="20"/>
        </w:rPr>
        <w:t>T.I No. 1.006.515.903 ALBANIA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34"/>
          <w:headerReference w:type="default" r:id="rId35"/>
          <w:headerReference w:type="first" r:id="rId36"/>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098" type="#_x0000_t202" style="position:absolute;margin-left:95.75pt;margin-top:49.8pt;width:65.1pt;height:25.95pt;z-index:251742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098">
              <w:txbxContent>
                <w:p w:rsidR="008402DA" w:rsidRPr="00CD5F7C" w:rsidRDefault="008402DA" w:rsidP="00CD5F7C">
                  <w:r w:rsidRPr="00CD5F7C">
                    <w:t>Rectora </w:t>
                  </w:r>
                </w:p>
              </w:txbxContent>
            </v:textbox>
          </v:shape>
        </w:pict>
      </w:r>
      <w:r w:rsidRPr="00974932">
        <w:rPr>
          <w:noProof/>
          <w:lang w:eastAsia="es-CO"/>
        </w:rPr>
        <w:pict>
          <v:shape id="_x0000_s1101" type="#_x0000_t202" style="position:absolute;margin-left:13.3pt;margin-top:11.95pt;width:222.1pt;height:32.55pt;z-index:251745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01">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00" type="#_x0000_t202" style="position:absolute;margin-left:34.45pt;margin-top:34.5pt;width:264.9pt;height:21.15pt;z-index:251744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00">
              <w:txbxContent>
                <w:p w:rsidR="008402DA" w:rsidRPr="00CD5F7C" w:rsidRDefault="008402DA" w:rsidP="00CD5F7C">
                  <w:r w:rsidRPr="00CD5F7C">
                    <w:t>C.C.  40.756.918 de Florencia Caquetá </w:t>
                  </w:r>
                </w:p>
              </w:txbxContent>
            </v:textbox>
          </v:shape>
        </w:pict>
      </w:r>
      <w:r w:rsidRPr="00974932">
        <w:rPr>
          <w:noProof/>
          <w:lang w:eastAsia="es-CO"/>
        </w:rPr>
        <w:pict>
          <v:shape id="_x0000_s1099" type="#_x0000_t202" style="position:absolute;margin-left:359.2pt;margin-top:47.65pt;width:126.05pt;height:31.5pt;z-index:251743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099">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02" type="#_x0000_t202" style="position:absolute;margin-left:327.6pt;margin-top:34.15pt;width:202.7pt;height:19.8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02">
              <w:txbxContent>
                <w:p w:rsidR="008402DA" w:rsidRPr="00CD5F7C" w:rsidRDefault="008402DA" w:rsidP="00CD5F7C">
                  <w:r w:rsidRPr="00CD5F7C">
                    <w:t>C.C.  17.653.520 de Florencia Caquetá </w:t>
                  </w:r>
                </w:p>
              </w:txbxContent>
            </v:textbox>
          </v:shape>
        </w:pict>
      </w:r>
      <w:r w:rsidRPr="00974932">
        <w:rPr>
          <w:noProof/>
          <w:lang w:eastAsia="es-CO"/>
        </w:rPr>
        <w:pict>
          <v:shape id="_x0000_s1103" type="#_x0000_t202" style="position:absolute;margin-left:304.2pt;margin-top:11.95pt;width:229.8pt;height:32.55pt;z-index:251747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03">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05" style="position:absolute;z-index:2517493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04" style="position:absolute;z-index:2517483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1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15" type="#_x0000_t202" style="position:absolute;margin-left:92.4pt;margin-top:1.35pt;width:372.75pt;height:80.9pt;z-index:251760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15">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1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DE ORO FLORES VICTOR SLEIDER</w:t>
      </w:r>
    </w:p>
    <w:p w:rsidR="008402DA" w:rsidRDefault="008402DA" w:rsidP="00D63F55">
      <w:pPr>
        <w:spacing w:after="120"/>
        <w:ind w:left="567" w:right="284"/>
        <w:jc w:val="center"/>
        <w:rPr>
          <w:rFonts w:cstheme="minorHAnsi"/>
          <w:sz w:val="20"/>
        </w:rPr>
      </w:pPr>
      <w:r w:rsidRPr="00EE3F6A">
        <w:rPr>
          <w:rFonts w:cstheme="minorHAnsi"/>
          <w:noProof/>
          <w:sz w:val="20"/>
        </w:rPr>
        <w:t>C.C No. 1.007.156.360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37"/>
          <w:headerReference w:type="default" r:id="rId38"/>
          <w:headerReference w:type="first" r:id="rId39"/>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07" type="#_x0000_t202" style="position:absolute;margin-left:95.75pt;margin-top:49.8pt;width:65.1pt;height:25.95pt;z-index:251752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07">
              <w:txbxContent>
                <w:p w:rsidR="008402DA" w:rsidRPr="00CD5F7C" w:rsidRDefault="008402DA" w:rsidP="00CD5F7C">
                  <w:r w:rsidRPr="00CD5F7C">
                    <w:t>Rectora </w:t>
                  </w:r>
                </w:p>
              </w:txbxContent>
            </v:textbox>
          </v:shape>
        </w:pict>
      </w:r>
      <w:r w:rsidRPr="00974932">
        <w:rPr>
          <w:noProof/>
          <w:lang w:eastAsia="es-CO"/>
        </w:rPr>
        <w:pict>
          <v:shape id="_x0000_s1110" type="#_x0000_t202" style="position:absolute;margin-left:13.3pt;margin-top:11.95pt;width:222.1pt;height:32.55pt;z-index:251755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10">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09" type="#_x0000_t202" style="position:absolute;margin-left:34.45pt;margin-top:34.5pt;width:264.9pt;height:21.15pt;z-index:251754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09">
              <w:txbxContent>
                <w:p w:rsidR="008402DA" w:rsidRPr="00CD5F7C" w:rsidRDefault="008402DA" w:rsidP="00CD5F7C">
                  <w:r w:rsidRPr="00CD5F7C">
                    <w:t>C.C.  40.756.918 de Florencia Caquetá </w:t>
                  </w:r>
                </w:p>
              </w:txbxContent>
            </v:textbox>
          </v:shape>
        </w:pict>
      </w:r>
      <w:r w:rsidRPr="00974932">
        <w:rPr>
          <w:noProof/>
          <w:lang w:eastAsia="es-CO"/>
        </w:rPr>
        <w:pict>
          <v:shape id="_x0000_s1108" type="#_x0000_t202" style="position:absolute;margin-left:359.2pt;margin-top:47.65pt;width:126.05pt;height:31.5pt;z-index:251753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08">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11" type="#_x0000_t202" style="position:absolute;margin-left:327.6pt;margin-top:34.15pt;width:202.7pt;height:19.8pt;z-index:251756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11">
              <w:txbxContent>
                <w:p w:rsidR="008402DA" w:rsidRPr="00CD5F7C" w:rsidRDefault="008402DA" w:rsidP="00CD5F7C">
                  <w:r w:rsidRPr="00CD5F7C">
                    <w:t>C.C.  17.653.520 de Florencia Caquetá </w:t>
                  </w:r>
                </w:p>
              </w:txbxContent>
            </v:textbox>
          </v:shape>
        </w:pict>
      </w:r>
      <w:r w:rsidRPr="00974932">
        <w:rPr>
          <w:noProof/>
          <w:lang w:eastAsia="es-CO"/>
        </w:rPr>
        <w:pict>
          <v:shape id="_x0000_s1112" type="#_x0000_t202" style="position:absolute;margin-left:304.2pt;margin-top:11.95pt;width:229.8pt;height:32.55pt;z-index:251757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12">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14" style="position:absolute;z-index:25175961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13" style="position:absolute;z-index:25175859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20"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24" type="#_x0000_t202" style="position:absolute;margin-left:92.4pt;margin-top:1.35pt;width:372.75pt;height:80.9pt;z-index:251770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24">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2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GALLEGO CASTAÑEDA YENIFER ALEXANDRA</w:t>
      </w:r>
    </w:p>
    <w:p w:rsidR="008402DA" w:rsidRDefault="008402DA" w:rsidP="00D63F55">
      <w:pPr>
        <w:spacing w:after="120"/>
        <w:ind w:left="567" w:right="284"/>
        <w:jc w:val="center"/>
        <w:rPr>
          <w:rFonts w:cstheme="minorHAnsi"/>
          <w:sz w:val="20"/>
        </w:rPr>
      </w:pPr>
      <w:r w:rsidRPr="00EE3F6A">
        <w:rPr>
          <w:rFonts w:cstheme="minorHAnsi"/>
          <w:noProof/>
          <w:sz w:val="20"/>
        </w:rPr>
        <w:t>T.I No. 1.006.526.750 CARTAGENA CHAIRA</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40"/>
          <w:headerReference w:type="default" r:id="rId41"/>
          <w:headerReference w:type="first" r:id="rId42"/>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16" type="#_x0000_t202" style="position:absolute;margin-left:95.75pt;margin-top:49.8pt;width:65.1pt;height:25.95pt;z-index:251762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16">
              <w:txbxContent>
                <w:p w:rsidR="008402DA" w:rsidRPr="00CD5F7C" w:rsidRDefault="008402DA" w:rsidP="00CD5F7C">
                  <w:r w:rsidRPr="00CD5F7C">
                    <w:t>Rectora </w:t>
                  </w:r>
                </w:p>
              </w:txbxContent>
            </v:textbox>
          </v:shape>
        </w:pict>
      </w:r>
      <w:r w:rsidRPr="00974932">
        <w:rPr>
          <w:noProof/>
          <w:lang w:eastAsia="es-CO"/>
        </w:rPr>
        <w:pict>
          <v:shape id="_x0000_s1119" type="#_x0000_t202" style="position:absolute;margin-left:13.3pt;margin-top:11.95pt;width:222.1pt;height:32.55pt;z-index:251765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19">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18" type="#_x0000_t202" style="position:absolute;margin-left:34.45pt;margin-top:34.5pt;width:264.9pt;height:21.15pt;z-index:251764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18">
              <w:txbxContent>
                <w:p w:rsidR="008402DA" w:rsidRPr="00CD5F7C" w:rsidRDefault="008402DA" w:rsidP="00CD5F7C">
                  <w:r w:rsidRPr="00CD5F7C">
                    <w:t>C.C.  40.756.918 de Florencia Caquetá </w:t>
                  </w:r>
                </w:p>
              </w:txbxContent>
            </v:textbox>
          </v:shape>
        </w:pict>
      </w:r>
      <w:r w:rsidRPr="00974932">
        <w:rPr>
          <w:noProof/>
          <w:lang w:eastAsia="es-CO"/>
        </w:rPr>
        <w:pict>
          <v:shape id="_x0000_s1117" type="#_x0000_t202" style="position:absolute;margin-left:359.2pt;margin-top:47.65pt;width:126.05pt;height:31.5pt;z-index:251763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17">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20" type="#_x0000_t202" style="position:absolute;margin-left:327.6pt;margin-top:34.15pt;width:202.7pt;height:19.8pt;z-index:251766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20">
              <w:txbxContent>
                <w:p w:rsidR="008402DA" w:rsidRPr="00CD5F7C" w:rsidRDefault="008402DA" w:rsidP="00CD5F7C">
                  <w:r w:rsidRPr="00CD5F7C">
                    <w:t>C.C.  17.653.520 de Florencia Caquetá </w:t>
                  </w:r>
                </w:p>
              </w:txbxContent>
            </v:textbox>
          </v:shape>
        </w:pict>
      </w:r>
      <w:r w:rsidRPr="00974932">
        <w:rPr>
          <w:noProof/>
          <w:lang w:eastAsia="es-CO"/>
        </w:rPr>
        <w:pict>
          <v:shape id="_x0000_s1121" type="#_x0000_t202" style="position:absolute;margin-left:304.2pt;margin-top:11.95pt;width:229.8pt;height:32.55pt;z-index:251767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21">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23" style="position:absolute;z-index:2517698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22" style="position:absolute;z-index:2517688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2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33" type="#_x0000_t202" style="position:absolute;margin-left:92.4pt;margin-top:1.35pt;width:372.75pt;height:80.9pt;z-index:251781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33">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2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GUAPACHE MOTATHO DAVINSON JAVIER</w:t>
      </w:r>
    </w:p>
    <w:p w:rsidR="008402DA" w:rsidRDefault="008402DA" w:rsidP="00D63F55">
      <w:pPr>
        <w:spacing w:after="120"/>
        <w:ind w:left="567" w:right="284"/>
        <w:jc w:val="center"/>
        <w:rPr>
          <w:rFonts w:cstheme="minorHAnsi"/>
          <w:sz w:val="20"/>
        </w:rPr>
      </w:pPr>
      <w:r w:rsidRPr="00EE3F6A">
        <w:rPr>
          <w:rFonts w:cstheme="minorHAnsi"/>
          <w:noProof/>
          <w:sz w:val="20"/>
        </w:rPr>
        <w:t>T.I No. 1.006.999.470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43"/>
          <w:headerReference w:type="default" r:id="rId44"/>
          <w:headerReference w:type="first" r:id="rId45"/>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25" type="#_x0000_t202" style="position:absolute;margin-left:95.75pt;margin-top:49.8pt;width:65.1pt;height:25.95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25">
              <w:txbxContent>
                <w:p w:rsidR="008402DA" w:rsidRPr="00CD5F7C" w:rsidRDefault="008402DA" w:rsidP="00CD5F7C">
                  <w:r w:rsidRPr="00CD5F7C">
                    <w:t>Rectora </w:t>
                  </w:r>
                </w:p>
              </w:txbxContent>
            </v:textbox>
          </v:shape>
        </w:pict>
      </w:r>
      <w:r w:rsidRPr="00974932">
        <w:rPr>
          <w:noProof/>
          <w:lang w:eastAsia="es-CO"/>
        </w:rPr>
        <w:pict>
          <v:shape id="_x0000_s1128" type="#_x0000_t202" style="position:absolute;margin-left:13.3pt;margin-top:11.95pt;width:222.1pt;height:32.55pt;z-index:251776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28">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27" type="#_x0000_t202" style="position:absolute;margin-left:34.45pt;margin-top:34.5pt;width:264.9pt;height:21.15pt;z-index:251774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27">
              <w:txbxContent>
                <w:p w:rsidR="008402DA" w:rsidRPr="00CD5F7C" w:rsidRDefault="008402DA" w:rsidP="00CD5F7C">
                  <w:r w:rsidRPr="00CD5F7C">
                    <w:t>C.C.  40.756.918 de Florencia Caquetá </w:t>
                  </w:r>
                </w:p>
              </w:txbxContent>
            </v:textbox>
          </v:shape>
        </w:pict>
      </w:r>
      <w:r w:rsidRPr="00974932">
        <w:rPr>
          <w:noProof/>
          <w:lang w:eastAsia="es-CO"/>
        </w:rPr>
        <w:pict>
          <v:shape id="_x0000_s1126" type="#_x0000_t202" style="position:absolute;margin-left:359.2pt;margin-top:47.65pt;width:126.05pt;height:31.5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26">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29" type="#_x0000_t202" style="position:absolute;margin-left:327.6pt;margin-top:34.15pt;width:202.7pt;height:19.8pt;z-index:251777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29">
              <w:txbxContent>
                <w:p w:rsidR="008402DA" w:rsidRPr="00CD5F7C" w:rsidRDefault="008402DA" w:rsidP="00CD5F7C">
                  <w:r w:rsidRPr="00CD5F7C">
                    <w:t>C.C.  17.653.520 de Florencia Caquetá </w:t>
                  </w:r>
                </w:p>
              </w:txbxContent>
            </v:textbox>
          </v:shape>
        </w:pict>
      </w:r>
      <w:r w:rsidRPr="00974932">
        <w:rPr>
          <w:noProof/>
          <w:lang w:eastAsia="es-CO"/>
        </w:rPr>
        <w:pict>
          <v:shape id="_x0000_s1130" type="#_x0000_t202" style="position:absolute;margin-left:304.2pt;margin-top:11.95pt;width:229.8pt;height:32.55pt;z-index:251778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30">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32" style="position:absolute;z-index:2517800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31" style="position:absolute;z-index:2517790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24"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42" type="#_x0000_t202" style="position:absolute;margin-left:92.4pt;margin-top:1.35pt;width:372.75pt;height:80.9pt;z-index:251791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42">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2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GUZMAN ENDO ANDRES FELIPE</w:t>
      </w:r>
    </w:p>
    <w:p w:rsidR="008402DA" w:rsidRDefault="008402DA" w:rsidP="00D63F55">
      <w:pPr>
        <w:spacing w:after="120"/>
        <w:ind w:left="567" w:right="284"/>
        <w:jc w:val="center"/>
        <w:rPr>
          <w:rFonts w:cstheme="minorHAnsi"/>
          <w:sz w:val="20"/>
        </w:rPr>
      </w:pPr>
      <w:r w:rsidRPr="00EE3F6A">
        <w:rPr>
          <w:rFonts w:cstheme="minorHAnsi"/>
          <w:noProof/>
          <w:sz w:val="20"/>
        </w:rPr>
        <w:t>C.C No. 1.125.178.497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46"/>
          <w:headerReference w:type="default" r:id="rId47"/>
          <w:headerReference w:type="first" r:id="rId48"/>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34" type="#_x0000_t202" style="position:absolute;margin-left:95.75pt;margin-top:49.8pt;width:65.1pt;height:25.95pt;z-index:251783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34">
              <w:txbxContent>
                <w:p w:rsidR="008402DA" w:rsidRPr="00CD5F7C" w:rsidRDefault="008402DA" w:rsidP="00CD5F7C">
                  <w:r w:rsidRPr="00CD5F7C">
                    <w:t>Rectora </w:t>
                  </w:r>
                </w:p>
              </w:txbxContent>
            </v:textbox>
          </v:shape>
        </w:pict>
      </w:r>
      <w:r w:rsidRPr="00974932">
        <w:rPr>
          <w:noProof/>
          <w:lang w:eastAsia="es-CO"/>
        </w:rPr>
        <w:pict>
          <v:shape id="_x0000_s1137" type="#_x0000_t202" style="position:absolute;margin-left:13.3pt;margin-top:11.95pt;width:222.1pt;height:32.55pt;z-index:251786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37">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36" type="#_x0000_t202" style="position:absolute;margin-left:34.45pt;margin-top:34.5pt;width:264.9pt;height:21.15pt;z-index:251785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36">
              <w:txbxContent>
                <w:p w:rsidR="008402DA" w:rsidRPr="00CD5F7C" w:rsidRDefault="008402DA" w:rsidP="00CD5F7C">
                  <w:r w:rsidRPr="00CD5F7C">
                    <w:t>C.C.  40.756.918 de Florencia Caquetá </w:t>
                  </w:r>
                </w:p>
              </w:txbxContent>
            </v:textbox>
          </v:shape>
        </w:pict>
      </w:r>
      <w:r w:rsidRPr="00974932">
        <w:rPr>
          <w:noProof/>
          <w:lang w:eastAsia="es-CO"/>
        </w:rPr>
        <w:pict>
          <v:shape id="_x0000_s1135" type="#_x0000_t202" style="position:absolute;margin-left:359.2pt;margin-top:47.65pt;width:126.05pt;height:31.5pt;z-index:251784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35">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38" type="#_x0000_t202" style="position:absolute;margin-left:327.6pt;margin-top:34.15pt;width:202.7pt;height:19.8pt;z-index:251787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38">
              <w:txbxContent>
                <w:p w:rsidR="008402DA" w:rsidRPr="00CD5F7C" w:rsidRDefault="008402DA" w:rsidP="00CD5F7C">
                  <w:r w:rsidRPr="00CD5F7C">
                    <w:t>C.C.  17.653.520 de Florencia Caquetá </w:t>
                  </w:r>
                </w:p>
              </w:txbxContent>
            </v:textbox>
          </v:shape>
        </w:pict>
      </w:r>
      <w:r w:rsidRPr="00974932">
        <w:rPr>
          <w:noProof/>
          <w:lang w:eastAsia="es-CO"/>
        </w:rPr>
        <w:pict>
          <v:shape id="_x0000_s1139" type="#_x0000_t202" style="position:absolute;margin-left:304.2pt;margin-top:11.95pt;width:229.8pt;height:32.55pt;z-index:251788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39">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41" style="position:absolute;z-index:2517903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40" style="position:absolute;z-index:2517893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2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51" type="#_x0000_t202" style="position:absolute;margin-left:92.4pt;margin-top:1.35pt;width:372.75pt;height:80.9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51">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2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HERNANDEZ SIERRA JHONATAN DAVID</w:t>
      </w:r>
    </w:p>
    <w:p w:rsidR="008402DA" w:rsidRDefault="008402DA" w:rsidP="00D63F55">
      <w:pPr>
        <w:spacing w:after="120"/>
        <w:ind w:left="567" w:right="284"/>
        <w:jc w:val="center"/>
        <w:rPr>
          <w:rFonts w:cstheme="minorHAnsi"/>
          <w:sz w:val="20"/>
        </w:rPr>
      </w:pPr>
      <w:r w:rsidRPr="00EE3F6A">
        <w:rPr>
          <w:rFonts w:cstheme="minorHAnsi"/>
          <w:noProof/>
          <w:sz w:val="20"/>
        </w:rPr>
        <w:t>T.I No. 1.006.504.742 CUCUTA NORTE SANTANDER</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49"/>
          <w:headerReference w:type="default" r:id="rId50"/>
          <w:headerReference w:type="first" r:id="rId51"/>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43" type="#_x0000_t202" style="position:absolute;margin-left:95.75pt;margin-top:49.8pt;width:65.1pt;height:25.95pt;z-index:251793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43">
              <w:txbxContent>
                <w:p w:rsidR="008402DA" w:rsidRPr="00CD5F7C" w:rsidRDefault="008402DA" w:rsidP="00CD5F7C">
                  <w:r w:rsidRPr="00CD5F7C">
                    <w:t>Rectora </w:t>
                  </w:r>
                </w:p>
              </w:txbxContent>
            </v:textbox>
          </v:shape>
        </w:pict>
      </w:r>
      <w:r w:rsidRPr="00974932">
        <w:rPr>
          <w:noProof/>
          <w:lang w:eastAsia="es-CO"/>
        </w:rPr>
        <w:pict>
          <v:shape id="_x0000_s1146" type="#_x0000_t202" style="position:absolute;margin-left:13.3pt;margin-top:11.95pt;width:222.1pt;height:32.55pt;z-index:251796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46">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45" type="#_x0000_t202" style="position:absolute;margin-left:34.45pt;margin-top:34.5pt;width:264.9pt;height:21.15pt;z-index:251795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45">
              <w:txbxContent>
                <w:p w:rsidR="008402DA" w:rsidRPr="00CD5F7C" w:rsidRDefault="008402DA" w:rsidP="00CD5F7C">
                  <w:r w:rsidRPr="00CD5F7C">
                    <w:t>C.C.  40.756.918 de Florencia Caquetá </w:t>
                  </w:r>
                </w:p>
              </w:txbxContent>
            </v:textbox>
          </v:shape>
        </w:pict>
      </w:r>
      <w:r w:rsidRPr="00974932">
        <w:rPr>
          <w:noProof/>
          <w:lang w:eastAsia="es-CO"/>
        </w:rPr>
        <w:pict>
          <v:shape id="_x0000_s1144" type="#_x0000_t202" style="position:absolute;margin-left:359.2pt;margin-top:47.65pt;width:126.05pt;height:31.5pt;z-index:251794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44">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47" type="#_x0000_t202" style="position:absolute;margin-left:327.6pt;margin-top:34.15pt;width:202.7pt;height:19.8pt;z-index:251797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47">
              <w:txbxContent>
                <w:p w:rsidR="008402DA" w:rsidRPr="00CD5F7C" w:rsidRDefault="008402DA" w:rsidP="00CD5F7C">
                  <w:r w:rsidRPr="00CD5F7C">
                    <w:t>C.C.  17.653.520 de Florencia Caquetá </w:t>
                  </w:r>
                </w:p>
              </w:txbxContent>
            </v:textbox>
          </v:shape>
        </w:pict>
      </w:r>
      <w:r w:rsidRPr="00974932">
        <w:rPr>
          <w:noProof/>
          <w:lang w:eastAsia="es-CO"/>
        </w:rPr>
        <w:pict>
          <v:shape id="_x0000_s1148" type="#_x0000_t202" style="position:absolute;margin-left:304.2pt;margin-top:11.95pt;width:229.8pt;height:32.55pt;z-index:251798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48">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50" style="position:absolute;z-index:2518005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49" style="position:absolute;z-index:2517995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2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60" type="#_x0000_t202" style="position:absolute;margin-left:92.4pt;margin-top:1.35pt;width:372.75pt;height:80.9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60">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2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MARIN CHACON WILMER</w:t>
      </w:r>
    </w:p>
    <w:p w:rsidR="008402DA" w:rsidRDefault="008402DA" w:rsidP="00D63F55">
      <w:pPr>
        <w:spacing w:after="120"/>
        <w:ind w:left="567" w:right="284"/>
        <w:jc w:val="center"/>
        <w:rPr>
          <w:rFonts w:cstheme="minorHAnsi"/>
          <w:sz w:val="20"/>
        </w:rPr>
      </w:pPr>
      <w:r w:rsidRPr="00EE3F6A">
        <w:rPr>
          <w:rFonts w:cstheme="minorHAnsi"/>
          <w:noProof/>
          <w:sz w:val="20"/>
        </w:rPr>
        <w:t>C.C No. 1.006.486.757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52"/>
          <w:headerReference w:type="default" r:id="rId53"/>
          <w:headerReference w:type="first" r:id="rId54"/>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52" type="#_x0000_t202" style="position:absolute;margin-left:95.75pt;margin-top:49.8pt;width:65.1pt;height:25.95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52">
              <w:txbxContent>
                <w:p w:rsidR="008402DA" w:rsidRPr="00CD5F7C" w:rsidRDefault="008402DA" w:rsidP="00CD5F7C">
                  <w:r w:rsidRPr="00CD5F7C">
                    <w:t>Rectora </w:t>
                  </w:r>
                </w:p>
              </w:txbxContent>
            </v:textbox>
          </v:shape>
        </w:pict>
      </w:r>
      <w:r w:rsidRPr="00974932">
        <w:rPr>
          <w:noProof/>
          <w:lang w:eastAsia="es-CO"/>
        </w:rPr>
        <w:pict>
          <v:shape id="_x0000_s1155" type="#_x0000_t202" style="position:absolute;margin-left:13.3pt;margin-top:11.95pt;width:222.1pt;height:32.55pt;z-index:251806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55">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54" type="#_x0000_t202" style="position:absolute;margin-left:34.45pt;margin-top:34.5pt;width:264.9pt;height:21.15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54">
              <w:txbxContent>
                <w:p w:rsidR="008402DA" w:rsidRPr="00CD5F7C" w:rsidRDefault="008402DA" w:rsidP="00CD5F7C">
                  <w:r w:rsidRPr="00CD5F7C">
                    <w:t>C.C.  40.756.918 de Florencia Caquetá </w:t>
                  </w:r>
                </w:p>
              </w:txbxContent>
            </v:textbox>
          </v:shape>
        </w:pict>
      </w:r>
      <w:r w:rsidRPr="00974932">
        <w:rPr>
          <w:noProof/>
          <w:lang w:eastAsia="es-CO"/>
        </w:rPr>
        <w:pict>
          <v:shape id="_x0000_s1153" type="#_x0000_t202" style="position:absolute;margin-left:359.2pt;margin-top:47.65pt;width:126.05pt;height:31.5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53">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56" type="#_x0000_t202" style="position:absolute;margin-left:327.6pt;margin-top:34.15pt;width:202.7pt;height:19.8pt;z-index:251807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56">
              <w:txbxContent>
                <w:p w:rsidR="008402DA" w:rsidRPr="00CD5F7C" w:rsidRDefault="008402DA" w:rsidP="00CD5F7C">
                  <w:r w:rsidRPr="00CD5F7C">
                    <w:t>C.C.  17.653.520 de Florencia Caquetá </w:t>
                  </w:r>
                </w:p>
              </w:txbxContent>
            </v:textbox>
          </v:shape>
        </w:pict>
      </w:r>
      <w:r w:rsidRPr="00974932">
        <w:rPr>
          <w:noProof/>
          <w:lang w:eastAsia="es-CO"/>
        </w:rPr>
        <w:pict>
          <v:shape id="_x0000_s1157" type="#_x0000_t202" style="position:absolute;margin-left:304.2pt;margin-top:11.95pt;width:229.8pt;height:32.55pt;z-index:251808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57">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59" style="position:absolute;z-index:25181081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58" style="position:absolute;z-index:25180979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30"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69" type="#_x0000_t202" style="position:absolute;margin-left:92.4pt;margin-top:1.35pt;width:372.75pt;height:80.9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69">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3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MEDINA JIMENEZ OSCAR ANDRES</w:t>
      </w:r>
    </w:p>
    <w:p w:rsidR="008402DA" w:rsidRDefault="008402DA" w:rsidP="00D63F55">
      <w:pPr>
        <w:spacing w:after="120"/>
        <w:ind w:left="567" w:right="284"/>
        <w:jc w:val="center"/>
        <w:rPr>
          <w:rFonts w:cstheme="minorHAnsi"/>
          <w:sz w:val="20"/>
        </w:rPr>
      </w:pPr>
      <w:r w:rsidRPr="00EE3F6A">
        <w:rPr>
          <w:rFonts w:cstheme="minorHAnsi"/>
          <w:noProof/>
          <w:sz w:val="20"/>
        </w:rPr>
        <w:t>T.I No. 1.006.504.769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55"/>
          <w:headerReference w:type="default" r:id="rId56"/>
          <w:headerReference w:type="first" r:id="rId57"/>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61" type="#_x0000_t202" style="position:absolute;margin-left:95.75pt;margin-top:49.8pt;width:65.1pt;height:25.95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61">
              <w:txbxContent>
                <w:p w:rsidR="008402DA" w:rsidRPr="00CD5F7C" w:rsidRDefault="008402DA" w:rsidP="00CD5F7C">
                  <w:r w:rsidRPr="00CD5F7C">
                    <w:t>Rectora </w:t>
                  </w:r>
                </w:p>
              </w:txbxContent>
            </v:textbox>
          </v:shape>
        </w:pict>
      </w:r>
      <w:r w:rsidRPr="00974932">
        <w:rPr>
          <w:noProof/>
          <w:lang w:eastAsia="es-CO"/>
        </w:rPr>
        <w:pict>
          <v:shape id="_x0000_s1164" type="#_x0000_t202" style="position:absolute;margin-left:13.3pt;margin-top:11.95pt;width:222.1pt;height:32.55pt;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64">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63" type="#_x0000_t202" style="position:absolute;margin-left:34.45pt;margin-top:34.5pt;width:264.9pt;height:21.15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63">
              <w:txbxContent>
                <w:p w:rsidR="008402DA" w:rsidRPr="00CD5F7C" w:rsidRDefault="008402DA" w:rsidP="00CD5F7C">
                  <w:r w:rsidRPr="00CD5F7C">
                    <w:t>C.C.  40.756.918 de Florencia Caquetá </w:t>
                  </w:r>
                </w:p>
              </w:txbxContent>
            </v:textbox>
          </v:shape>
        </w:pict>
      </w:r>
      <w:r w:rsidRPr="00974932">
        <w:rPr>
          <w:noProof/>
          <w:lang w:eastAsia="es-CO"/>
        </w:rPr>
        <w:pict>
          <v:shape id="_x0000_s1162" type="#_x0000_t202" style="position:absolute;margin-left:359.2pt;margin-top:47.65pt;width:126.05pt;height:31.5pt;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62">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65" type="#_x0000_t202" style="position:absolute;margin-left:327.6pt;margin-top:34.15pt;width:202.7pt;height:19.8pt;z-index:251817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65">
              <w:txbxContent>
                <w:p w:rsidR="008402DA" w:rsidRPr="00CD5F7C" w:rsidRDefault="008402DA" w:rsidP="00CD5F7C">
                  <w:r w:rsidRPr="00CD5F7C">
                    <w:t>C.C.  17.653.520 de Florencia Caquetá </w:t>
                  </w:r>
                </w:p>
              </w:txbxContent>
            </v:textbox>
          </v:shape>
        </w:pict>
      </w:r>
      <w:r w:rsidRPr="00974932">
        <w:rPr>
          <w:noProof/>
          <w:lang w:eastAsia="es-CO"/>
        </w:rPr>
        <w:pict>
          <v:shape id="_x0000_s1166" type="#_x0000_t202" style="position:absolute;margin-left:304.2pt;margin-top:11.95pt;width:229.8pt;height:32.55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66">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68" style="position:absolute;z-index:2518210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67" style="position:absolute;z-index:2518200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3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78" type="#_x0000_t202" style="position:absolute;margin-left:92.4pt;margin-top:1.35pt;width:372.75pt;height:80.9pt;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78">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3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MOTTA ORTEGA SHELSY SOFIA</w:t>
      </w:r>
    </w:p>
    <w:p w:rsidR="008402DA" w:rsidRDefault="008402DA" w:rsidP="00D63F55">
      <w:pPr>
        <w:spacing w:after="120"/>
        <w:ind w:left="567" w:right="284"/>
        <w:jc w:val="center"/>
        <w:rPr>
          <w:rFonts w:cstheme="minorHAnsi"/>
          <w:sz w:val="20"/>
        </w:rPr>
      </w:pPr>
      <w:r w:rsidRPr="00EE3F6A">
        <w:rPr>
          <w:rFonts w:cstheme="minorHAnsi"/>
          <w:noProof/>
          <w:sz w:val="20"/>
        </w:rPr>
        <w:t>T.I No. 1.006.121.880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58"/>
          <w:headerReference w:type="default" r:id="rId59"/>
          <w:headerReference w:type="first" r:id="rId60"/>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70" type="#_x0000_t202" style="position:absolute;margin-left:95.75pt;margin-top:49.8pt;width:65.1pt;height:25.95pt;z-index:251824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70">
              <w:txbxContent>
                <w:p w:rsidR="008402DA" w:rsidRPr="00CD5F7C" w:rsidRDefault="008402DA" w:rsidP="00CD5F7C">
                  <w:r w:rsidRPr="00CD5F7C">
                    <w:t>Rectora </w:t>
                  </w:r>
                </w:p>
              </w:txbxContent>
            </v:textbox>
          </v:shape>
        </w:pict>
      </w:r>
      <w:r w:rsidRPr="00974932">
        <w:rPr>
          <w:noProof/>
          <w:lang w:eastAsia="es-CO"/>
        </w:rPr>
        <w:pict>
          <v:shape id="_x0000_s1173" type="#_x0000_t202" style="position:absolute;margin-left:13.3pt;margin-top:11.95pt;width:222.1pt;height:32.55pt;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73">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72" type="#_x0000_t202" style="position:absolute;margin-left:34.45pt;margin-top:34.5pt;width:264.9pt;height:21.1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72">
              <w:txbxContent>
                <w:p w:rsidR="008402DA" w:rsidRPr="00CD5F7C" w:rsidRDefault="008402DA" w:rsidP="00CD5F7C">
                  <w:r w:rsidRPr="00CD5F7C">
                    <w:t>C.C.  40.756.918 de Florencia Caquetá </w:t>
                  </w:r>
                </w:p>
              </w:txbxContent>
            </v:textbox>
          </v:shape>
        </w:pict>
      </w:r>
      <w:r w:rsidRPr="00974932">
        <w:rPr>
          <w:noProof/>
          <w:lang w:eastAsia="es-CO"/>
        </w:rPr>
        <w:pict>
          <v:shape id="_x0000_s1171" type="#_x0000_t202" style="position:absolute;margin-left:359.2pt;margin-top:47.65pt;width:126.05pt;height:31.5pt;z-index:251825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71">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74" type="#_x0000_t202" style="position:absolute;margin-left:327.6pt;margin-top:34.15pt;width:202.7pt;height:19.8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74">
              <w:txbxContent>
                <w:p w:rsidR="008402DA" w:rsidRPr="00CD5F7C" w:rsidRDefault="008402DA" w:rsidP="00CD5F7C">
                  <w:r w:rsidRPr="00CD5F7C">
                    <w:t>C.C.  17.653.520 de Florencia Caquetá </w:t>
                  </w:r>
                </w:p>
              </w:txbxContent>
            </v:textbox>
          </v:shape>
        </w:pict>
      </w:r>
      <w:r w:rsidRPr="00974932">
        <w:rPr>
          <w:noProof/>
          <w:lang w:eastAsia="es-CO"/>
        </w:rPr>
        <w:pict>
          <v:shape id="_x0000_s1175" type="#_x0000_t202" style="position:absolute;margin-left:304.2pt;margin-top:11.95pt;width:229.8pt;height:32.5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75">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77" style="position:absolute;z-index:2518312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76" style="position:absolute;z-index:2518302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34"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87" type="#_x0000_t202" style="position:absolute;margin-left:92.4pt;margin-top:1.35pt;width:372.75pt;height:80.9pt;z-index:251842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87">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3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PAEZ TORRES KARLA LIZZETH</w:t>
      </w:r>
    </w:p>
    <w:p w:rsidR="008402DA" w:rsidRDefault="008402DA" w:rsidP="00D63F55">
      <w:pPr>
        <w:spacing w:after="120"/>
        <w:ind w:left="567" w:right="284"/>
        <w:jc w:val="center"/>
        <w:rPr>
          <w:rFonts w:cstheme="minorHAnsi"/>
          <w:sz w:val="20"/>
        </w:rPr>
      </w:pPr>
      <w:r w:rsidRPr="00EE3F6A">
        <w:rPr>
          <w:rFonts w:cstheme="minorHAnsi"/>
          <w:noProof/>
          <w:sz w:val="20"/>
        </w:rPr>
        <w:t>C.C No. 1.007.751.377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61"/>
          <w:headerReference w:type="default" r:id="rId62"/>
          <w:headerReference w:type="first" r:id="rId63"/>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79" type="#_x0000_t202" style="position:absolute;margin-left:95.75pt;margin-top:49.8pt;width:65.1pt;height:25.95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79">
              <w:txbxContent>
                <w:p w:rsidR="008402DA" w:rsidRPr="00CD5F7C" w:rsidRDefault="008402DA" w:rsidP="00CD5F7C">
                  <w:r w:rsidRPr="00CD5F7C">
                    <w:t>Rectora </w:t>
                  </w:r>
                </w:p>
              </w:txbxContent>
            </v:textbox>
          </v:shape>
        </w:pict>
      </w:r>
      <w:r w:rsidRPr="00974932">
        <w:rPr>
          <w:noProof/>
          <w:lang w:eastAsia="es-CO"/>
        </w:rPr>
        <w:pict>
          <v:shape id="_x0000_s1182" type="#_x0000_t202" style="position:absolute;margin-left:13.3pt;margin-top:11.95pt;width:222.1pt;height:32.55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82">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81" type="#_x0000_t202" style="position:absolute;margin-left:34.45pt;margin-top:34.5pt;width:264.9pt;height:21.15pt;z-index:251836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81">
              <w:txbxContent>
                <w:p w:rsidR="008402DA" w:rsidRPr="00CD5F7C" w:rsidRDefault="008402DA" w:rsidP="00CD5F7C">
                  <w:r w:rsidRPr="00CD5F7C">
                    <w:t>C.C.  40.756.918 de Florencia Caquetá </w:t>
                  </w:r>
                </w:p>
              </w:txbxContent>
            </v:textbox>
          </v:shape>
        </w:pict>
      </w:r>
      <w:r w:rsidRPr="00974932">
        <w:rPr>
          <w:noProof/>
          <w:lang w:eastAsia="es-CO"/>
        </w:rPr>
        <w:pict>
          <v:shape id="_x0000_s1180" type="#_x0000_t202" style="position:absolute;margin-left:359.2pt;margin-top:47.65pt;width:126.05pt;height:31.5pt;z-index:251835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80">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83" type="#_x0000_t202" style="position:absolute;margin-left:327.6pt;margin-top:34.15pt;width:202.7pt;height:19.8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83">
              <w:txbxContent>
                <w:p w:rsidR="008402DA" w:rsidRPr="00CD5F7C" w:rsidRDefault="008402DA" w:rsidP="00CD5F7C">
                  <w:r w:rsidRPr="00CD5F7C">
                    <w:t>C.C.  17.653.520 de Florencia Caquetá </w:t>
                  </w:r>
                </w:p>
              </w:txbxContent>
            </v:textbox>
          </v:shape>
        </w:pict>
      </w:r>
      <w:r w:rsidRPr="00974932">
        <w:rPr>
          <w:noProof/>
          <w:lang w:eastAsia="es-CO"/>
        </w:rPr>
        <w:pict>
          <v:shape id="_x0000_s1184" type="#_x0000_t202" style="position:absolute;margin-left:304.2pt;margin-top:11.95pt;width:229.8pt;height:32.55pt;z-index:251839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84">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86" style="position:absolute;z-index:2518415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85" style="position:absolute;z-index:2518405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3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196" type="#_x0000_t202" style="position:absolute;margin-left:92.4pt;margin-top:1.35pt;width:372.75pt;height:80.9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196">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3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PEÑA PARRADO JHON CARLOS</w:t>
      </w:r>
    </w:p>
    <w:p w:rsidR="008402DA" w:rsidRDefault="008402DA" w:rsidP="00D63F55">
      <w:pPr>
        <w:spacing w:after="120"/>
        <w:ind w:left="567" w:right="284"/>
        <w:jc w:val="center"/>
        <w:rPr>
          <w:rFonts w:cstheme="minorHAnsi"/>
          <w:sz w:val="20"/>
        </w:rPr>
      </w:pPr>
      <w:r w:rsidRPr="00EE3F6A">
        <w:rPr>
          <w:rFonts w:cstheme="minorHAnsi"/>
          <w:noProof/>
          <w:sz w:val="20"/>
        </w:rPr>
        <w:t>C.C No. 1.006.513.551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64"/>
          <w:headerReference w:type="default" r:id="rId65"/>
          <w:headerReference w:type="first" r:id="rId66"/>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88" type="#_x0000_t202" style="position:absolute;margin-left:95.75pt;margin-top:49.8pt;width:65.1pt;height:25.95pt;z-index:251844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88">
              <w:txbxContent>
                <w:p w:rsidR="008402DA" w:rsidRPr="00CD5F7C" w:rsidRDefault="008402DA" w:rsidP="00CD5F7C">
                  <w:r w:rsidRPr="00CD5F7C">
                    <w:t>Rectora </w:t>
                  </w:r>
                </w:p>
              </w:txbxContent>
            </v:textbox>
          </v:shape>
        </w:pict>
      </w:r>
      <w:r w:rsidRPr="00974932">
        <w:rPr>
          <w:noProof/>
          <w:lang w:eastAsia="es-CO"/>
        </w:rPr>
        <w:pict>
          <v:shape id="_x0000_s1191" type="#_x0000_t202" style="position:absolute;margin-left:13.3pt;margin-top:11.95pt;width:222.1pt;height:32.55pt;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191">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90" type="#_x0000_t202" style="position:absolute;margin-left:34.45pt;margin-top:34.5pt;width:264.9pt;height:21.15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90">
              <w:txbxContent>
                <w:p w:rsidR="008402DA" w:rsidRPr="00CD5F7C" w:rsidRDefault="008402DA" w:rsidP="00CD5F7C">
                  <w:r w:rsidRPr="00CD5F7C">
                    <w:t>C.C.  40.756.918 de Florencia Caquetá </w:t>
                  </w:r>
                </w:p>
              </w:txbxContent>
            </v:textbox>
          </v:shape>
        </w:pict>
      </w:r>
      <w:r w:rsidRPr="00974932">
        <w:rPr>
          <w:noProof/>
          <w:lang w:eastAsia="es-CO"/>
        </w:rPr>
        <w:pict>
          <v:shape id="_x0000_s1189" type="#_x0000_t202" style="position:absolute;margin-left:359.2pt;margin-top:47.65pt;width:126.05pt;height:31.5pt;z-index:251845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89">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192" type="#_x0000_t202" style="position:absolute;margin-left:327.6pt;margin-top:34.15pt;width:202.7pt;height:19.8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192">
              <w:txbxContent>
                <w:p w:rsidR="008402DA" w:rsidRPr="00CD5F7C" w:rsidRDefault="008402DA" w:rsidP="00CD5F7C">
                  <w:r w:rsidRPr="00CD5F7C">
                    <w:t>C.C.  17.653.520 de Florencia Caquetá </w:t>
                  </w:r>
                </w:p>
              </w:txbxContent>
            </v:textbox>
          </v:shape>
        </w:pict>
      </w:r>
      <w:r w:rsidRPr="00974932">
        <w:rPr>
          <w:noProof/>
          <w:lang w:eastAsia="es-CO"/>
        </w:rPr>
        <w:pict>
          <v:shape id="_x0000_s1193" type="#_x0000_t202" style="position:absolute;margin-left:304.2pt;margin-top:11.95pt;width:229.8pt;height:32.55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193">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195" style="position:absolute;z-index:2518517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194" style="position:absolute;z-index:2518507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3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05" type="#_x0000_t202" style="position:absolute;margin-left:92.4pt;margin-top:1.35pt;width:372.75pt;height:80.9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05">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3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PINEDA PEÑUELA ANYI PAOLA</w:t>
      </w:r>
    </w:p>
    <w:p w:rsidR="008402DA" w:rsidRDefault="008402DA" w:rsidP="00D63F55">
      <w:pPr>
        <w:spacing w:after="120"/>
        <w:ind w:left="567" w:right="284"/>
        <w:jc w:val="center"/>
        <w:rPr>
          <w:rFonts w:cstheme="minorHAnsi"/>
          <w:sz w:val="20"/>
        </w:rPr>
      </w:pPr>
      <w:r w:rsidRPr="00EE3F6A">
        <w:rPr>
          <w:rFonts w:cstheme="minorHAnsi"/>
          <w:noProof/>
          <w:sz w:val="20"/>
        </w:rPr>
        <w:t>C.C No. 1.006.459.784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67"/>
          <w:headerReference w:type="default" r:id="rId68"/>
          <w:headerReference w:type="first" r:id="rId69"/>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197" type="#_x0000_t202" style="position:absolute;margin-left:95.75pt;margin-top:49.8pt;width:65.1pt;height:25.95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197">
              <w:txbxContent>
                <w:p w:rsidR="008402DA" w:rsidRPr="00CD5F7C" w:rsidRDefault="008402DA" w:rsidP="00CD5F7C">
                  <w:r w:rsidRPr="00CD5F7C">
                    <w:t>Rectora </w:t>
                  </w:r>
                </w:p>
              </w:txbxContent>
            </v:textbox>
          </v:shape>
        </w:pict>
      </w:r>
      <w:r w:rsidRPr="00974932">
        <w:rPr>
          <w:noProof/>
          <w:lang w:eastAsia="es-CO"/>
        </w:rPr>
        <w:pict>
          <v:shape id="_x0000_s1200" type="#_x0000_t202" style="position:absolute;margin-left:13.3pt;margin-top:11.95pt;width:222.1pt;height:32.55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00">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199" type="#_x0000_t202" style="position:absolute;margin-left:34.45pt;margin-top:34.5pt;width:264.9pt;height:21.15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199">
              <w:txbxContent>
                <w:p w:rsidR="008402DA" w:rsidRPr="00CD5F7C" w:rsidRDefault="008402DA" w:rsidP="00CD5F7C">
                  <w:r w:rsidRPr="00CD5F7C">
                    <w:t>C.C.  40.756.918 de Florencia Caquetá </w:t>
                  </w:r>
                </w:p>
              </w:txbxContent>
            </v:textbox>
          </v:shape>
        </w:pict>
      </w:r>
      <w:r w:rsidRPr="00974932">
        <w:rPr>
          <w:noProof/>
          <w:lang w:eastAsia="es-CO"/>
        </w:rPr>
        <w:pict>
          <v:shape id="_x0000_s1198" type="#_x0000_t202" style="position:absolute;margin-left:359.2pt;margin-top:47.65pt;width:126.05pt;height:31.5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198">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01" type="#_x0000_t202" style="position:absolute;margin-left:327.6pt;margin-top:34.15pt;width:202.7pt;height:19.8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01">
              <w:txbxContent>
                <w:p w:rsidR="008402DA" w:rsidRPr="00CD5F7C" w:rsidRDefault="008402DA" w:rsidP="00CD5F7C">
                  <w:r w:rsidRPr="00CD5F7C">
                    <w:t>C.C.  17.653.520 de Florencia Caquetá </w:t>
                  </w:r>
                </w:p>
              </w:txbxContent>
            </v:textbox>
          </v:shape>
        </w:pict>
      </w:r>
      <w:r w:rsidRPr="00974932">
        <w:rPr>
          <w:noProof/>
          <w:lang w:eastAsia="es-CO"/>
        </w:rPr>
        <w:pict>
          <v:shape id="_x0000_s1202" type="#_x0000_t202" style="position:absolute;margin-left:304.2pt;margin-top:11.95pt;width:229.8pt;height:32.55pt;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02">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04" style="position:absolute;z-index:25186201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03" style="position:absolute;z-index:25186099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40"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14" type="#_x0000_t202" style="position:absolute;margin-left:92.4pt;margin-top:1.35pt;width:372.75pt;height:80.9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14">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4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RAMON VARGAS JIMMY STIWAR</w:t>
      </w:r>
    </w:p>
    <w:p w:rsidR="008402DA" w:rsidRDefault="008402DA" w:rsidP="00D63F55">
      <w:pPr>
        <w:spacing w:after="120"/>
        <w:ind w:left="567" w:right="284"/>
        <w:jc w:val="center"/>
        <w:rPr>
          <w:rFonts w:cstheme="minorHAnsi"/>
          <w:sz w:val="20"/>
        </w:rPr>
      </w:pPr>
      <w:r w:rsidRPr="00EE3F6A">
        <w:rPr>
          <w:rFonts w:cstheme="minorHAnsi"/>
          <w:noProof/>
          <w:sz w:val="20"/>
        </w:rPr>
        <w:t>C.C No. 1.007.620.650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70"/>
          <w:headerReference w:type="default" r:id="rId71"/>
          <w:headerReference w:type="first" r:id="rId72"/>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06" type="#_x0000_t202" style="position:absolute;margin-left:95.75pt;margin-top:49.8pt;width:65.1pt;height:25.95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06">
              <w:txbxContent>
                <w:p w:rsidR="008402DA" w:rsidRPr="00CD5F7C" w:rsidRDefault="008402DA" w:rsidP="00CD5F7C">
                  <w:r w:rsidRPr="00CD5F7C">
                    <w:t>Rectora </w:t>
                  </w:r>
                </w:p>
              </w:txbxContent>
            </v:textbox>
          </v:shape>
        </w:pict>
      </w:r>
      <w:r w:rsidRPr="00974932">
        <w:rPr>
          <w:noProof/>
          <w:lang w:eastAsia="es-CO"/>
        </w:rPr>
        <w:pict>
          <v:shape id="_x0000_s1209" type="#_x0000_t202" style="position:absolute;margin-left:13.3pt;margin-top:11.95pt;width:222.1pt;height:32.55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09">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08" type="#_x0000_t202" style="position:absolute;margin-left:34.45pt;margin-top:34.5pt;width:264.9pt;height:21.15pt;z-index:251867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08">
              <w:txbxContent>
                <w:p w:rsidR="008402DA" w:rsidRPr="00CD5F7C" w:rsidRDefault="008402DA" w:rsidP="00CD5F7C">
                  <w:r w:rsidRPr="00CD5F7C">
                    <w:t>C.C.  40.756.918 de Florencia Caquetá </w:t>
                  </w:r>
                </w:p>
              </w:txbxContent>
            </v:textbox>
          </v:shape>
        </w:pict>
      </w:r>
      <w:r w:rsidRPr="00974932">
        <w:rPr>
          <w:noProof/>
          <w:lang w:eastAsia="es-CO"/>
        </w:rPr>
        <w:pict>
          <v:shape id="_x0000_s1207" type="#_x0000_t202" style="position:absolute;margin-left:359.2pt;margin-top:47.65pt;width:126.05pt;height:31.5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07">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10" type="#_x0000_t202" style="position:absolute;margin-left:327.6pt;margin-top:34.15pt;width:202.7pt;height:19.8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10">
              <w:txbxContent>
                <w:p w:rsidR="008402DA" w:rsidRPr="00CD5F7C" w:rsidRDefault="008402DA" w:rsidP="00CD5F7C">
                  <w:r w:rsidRPr="00CD5F7C">
                    <w:t>C.C.  17.653.520 de Florencia Caquetá </w:t>
                  </w:r>
                </w:p>
              </w:txbxContent>
            </v:textbox>
          </v:shape>
        </w:pict>
      </w:r>
      <w:r w:rsidRPr="00974932">
        <w:rPr>
          <w:noProof/>
          <w:lang w:eastAsia="es-CO"/>
        </w:rPr>
        <w:pict>
          <v:shape id="_x0000_s1211" type="#_x0000_t202" style="position:absolute;margin-left:304.2pt;margin-top:11.95pt;width:229.8pt;height:32.55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11">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13" style="position:absolute;z-index:2518722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12" style="position:absolute;z-index:2518712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4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23" type="#_x0000_t202" style="position:absolute;margin-left:92.4pt;margin-top:1.35pt;width:372.75pt;height:80.9pt;z-index:2518835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23">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4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RIVAS VERU JOSE MANUEL</w:t>
      </w:r>
    </w:p>
    <w:p w:rsidR="008402DA" w:rsidRDefault="008402DA" w:rsidP="00D63F55">
      <w:pPr>
        <w:spacing w:after="120"/>
        <w:ind w:left="567" w:right="284"/>
        <w:jc w:val="center"/>
        <w:rPr>
          <w:rFonts w:cstheme="minorHAnsi"/>
          <w:sz w:val="20"/>
        </w:rPr>
      </w:pPr>
      <w:r w:rsidRPr="00EE3F6A">
        <w:rPr>
          <w:rFonts w:cstheme="minorHAnsi"/>
          <w:noProof/>
          <w:sz w:val="20"/>
        </w:rPr>
        <w:t>C.C No. 1.006.537.745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73"/>
          <w:headerReference w:type="default" r:id="rId74"/>
          <w:headerReference w:type="first" r:id="rId75"/>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15" type="#_x0000_t202" style="position:absolute;margin-left:95.75pt;margin-top:49.8pt;width:65.1pt;height:25.95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15">
              <w:txbxContent>
                <w:p w:rsidR="008402DA" w:rsidRPr="00CD5F7C" w:rsidRDefault="008402DA" w:rsidP="00CD5F7C">
                  <w:r w:rsidRPr="00CD5F7C">
                    <w:t>Rectora </w:t>
                  </w:r>
                </w:p>
              </w:txbxContent>
            </v:textbox>
          </v:shape>
        </w:pict>
      </w:r>
      <w:r w:rsidRPr="00974932">
        <w:rPr>
          <w:noProof/>
          <w:lang w:eastAsia="es-CO"/>
        </w:rPr>
        <w:pict>
          <v:shape id="_x0000_s1218" type="#_x0000_t202" style="position:absolute;margin-left:13.3pt;margin-top:11.95pt;width:222.1pt;height:32.55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18">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17" type="#_x0000_t202" style="position:absolute;margin-left:34.45pt;margin-top:34.5pt;width:264.9pt;height:21.15pt;z-index:251877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17">
              <w:txbxContent>
                <w:p w:rsidR="008402DA" w:rsidRPr="00CD5F7C" w:rsidRDefault="008402DA" w:rsidP="00CD5F7C">
                  <w:r w:rsidRPr="00CD5F7C">
                    <w:t>C.C.  40.756.918 de Florencia Caquetá </w:t>
                  </w:r>
                </w:p>
              </w:txbxContent>
            </v:textbox>
          </v:shape>
        </w:pict>
      </w:r>
      <w:r w:rsidRPr="00974932">
        <w:rPr>
          <w:noProof/>
          <w:lang w:eastAsia="es-CO"/>
        </w:rPr>
        <w:pict>
          <v:shape id="_x0000_s1216" type="#_x0000_t202" style="position:absolute;margin-left:359.2pt;margin-top:47.65pt;width:126.05pt;height:31.5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16">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19" type="#_x0000_t202" style="position:absolute;margin-left:327.6pt;margin-top:34.15pt;width:202.7pt;height:19.8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19">
              <w:txbxContent>
                <w:p w:rsidR="008402DA" w:rsidRPr="00CD5F7C" w:rsidRDefault="008402DA" w:rsidP="00CD5F7C">
                  <w:r w:rsidRPr="00CD5F7C">
                    <w:t>C.C.  17.653.520 de Florencia Caquetá </w:t>
                  </w:r>
                </w:p>
              </w:txbxContent>
            </v:textbox>
          </v:shape>
        </w:pict>
      </w:r>
      <w:r w:rsidRPr="00974932">
        <w:rPr>
          <w:noProof/>
          <w:lang w:eastAsia="es-CO"/>
        </w:rPr>
        <w:pict>
          <v:shape id="_x0000_s1220" type="#_x0000_t202" style="position:absolute;margin-left:304.2pt;margin-top:11.95pt;width:229.8pt;height:32.55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20">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22" style="position:absolute;z-index:2518824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21" style="position:absolute;z-index:2518814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44"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32" type="#_x0000_t202" style="position:absolute;margin-left:92.4pt;margin-top:1.35pt;width:372.75pt;height:80.9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32">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4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RIVERA FIGEROA JEIDY YURANI</w:t>
      </w:r>
    </w:p>
    <w:p w:rsidR="008402DA" w:rsidRDefault="008402DA" w:rsidP="00D63F55">
      <w:pPr>
        <w:spacing w:after="120"/>
        <w:ind w:left="567" w:right="284"/>
        <w:jc w:val="center"/>
        <w:rPr>
          <w:rFonts w:cstheme="minorHAnsi"/>
          <w:sz w:val="20"/>
        </w:rPr>
      </w:pPr>
      <w:r w:rsidRPr="00EE3F6A">
        <w:rPr>
          <w:rFonts w:cstheme="minorHAnsi"/>
          <w:noProof/>
          <w:sz w:val="20"/>
        </w:rPr>
        <w:t>T.I No. 1.117.232.121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76"/>
          <w:headerReference w:type="default" r:id="rId77"/>
          <w:headerReference w:type="first" r:id="rId78"/>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24" type="#_x0000_t202" style="position:absolute;margin-left:95.75pt;margin-top:49.8pt;width:65.1pt;height:25.95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24">
              <w:txbxContent>
                <w:p w:rsidR="008402DA" w:rsidRPr="00CD5F7C" w:rsidRDefault="008402DA" w:rsidP="00CD5F7C">
                  <w:r w:rsidRPr="00CD5F7C">
                    <w:t>Rectora </w:t>
                  </w:r>
                </w:p>
              </w:txbxContent>
            </v:textbox>
          </v:shape>
        </w:pict>
      </w:r>
      <w:r w:rsidRPr="00974932">
        <w:rPr>
          <w:noProof/>
          <w:lang w:eastAsia="es-CO"/>
        </w:rPr>
        <w:pict>
          <v:shape id="_x0000_s1227" type="#_x0000_t202" style="position:absolute;margin-left:13.3pt;margin-top:11.95pt;width:222.1pt;height:32.55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27">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26" type="#_x0000_t202" style="position:absolute;margin-left:34.45pt;margin-top:34.5pt;width:264.9pt;height:21.15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26">
              <w:txbxContent>
                <w:p w:rsidR="008402DA" w:rsidRPr="00CD5F7C" w:rsidRDefault="008402DA" w:rsidP="00CD5F7C">
                  <w:r w:rsidRPr="00CD5F7C">
                    <w:t>C.C.  40.756.918 de Florencia Caquetá </w:t>
                  </w:r>
                </w:p>
              </w:txbxContent>
            </v:textbox>
          </v:shape>
        </w:pict>
      </w:r>
      <w:r w:rsidRPr="00974932">
        <w:rPr>
          <w:noProof/>
          <w:lang w:eastAsia="es-CO"/>
        </w:rPr>
        <w:pict>
          <v:shape id="_x0000_s1225" type="#_x0000_t202" style="position:absolute;margin-left:359.2pt;margin-top:47.65pt;width:126.05pt;height:31.5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25">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28" type="#_x0000_t202" style="position:absolute;margin-left:327.6pt;margin-top:34.15pt;width:202.7pt;height:19.8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28">
              <w:txbxContent>
                <w:p w:rsidR="008402DA" w:rsidRPr="00CD5F7C" w:rsidRDefault="008402DA" w:rsidP="00CD5F7C">
                  <w:r w:rsidRPr="00CD5F7C">
                    <w:t>C.C.  17.653.520 de Florencia Caquetá </w:t>
                  </w:r>
                </w:p>
              </w:txbxContent>
            </v:textbox>
          </v:shape>
        </w:pict>
      </w:r>
      <w:r w:rsidRPr="00974932">
        <w:rPr>
          <w:noProof/>
          <w:lang w:eastAsia="es-CO"/>
        </w:rPr>
        <w:pict>
          <v:shape id="_x0000_s1229" type="#_x0000_t202" style="position:absolute;margin-left:304.2pt;margin-top:11.95pt;width:229.8pt;height:32.55pt;z-index:251890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29">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31" style="position:absolute;z-index:2518927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30" style="position:absolute;z-index:2518917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4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41" type="#_x0000_t202" style="position:absolute;margin-left:92.4pt;margin-top:1.35pt;width:372.75pt;height:80.9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41">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4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ROJAS ORDOÑEZ MARIA CAMILA</w:t>
      </w:r>
    </w:p>
    <w:p w:rsidR="008402DA" w:rsidRDefault="008402DA" w:rsidP="00D63F55">
      <w:pPr>
        <w:spacing w:after="120"/>
        <w:ind w:left="567" w:right="284"/>
        <w:jc w:val="center"/>
        <w:rPr>
          <w:rFonts w:cstheme="minorHAnsi"/>
          <w:sz w:val="20"/>
        </w:rPr>
      </w:pPr>
      <w:r w:rsidRPr="00EE3F6A">
        <w:rPr>
          <w:rFonts w:cstheme="minorHAnsi"/>
          <w:noProof/>
          <w:sz w:val="20"/>
        </w:rPr>
        <w:t>C.C No. 1.007.620.386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79"/>
          <w:headerReference w:type="default" r:id="rId80"/>
          <w:headerReference w:type="first" r:id="rId81"/>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33" type="#_x0000_t202" style="position:absolute;margin-left:95.75pt;margin-top:49.8pt;width:65.1pt;height:25.95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33">
              <w:txbxContent>
                <w:p w:rsidR="008402DA" w:rsidRPr="00CD5F7C" w:rsidRDefault="008402DA" w:rsidP="00CD5F7C">
                  <w:r w:rsidRPr="00CD5F7C">
                    <w:t>Rectora </w:t>
                  </w:r>
                </w:p>
              </w:txbxContent>
            </v:textbox>
          </v:shape>
        </w:pict>
      </w:r>
      <w:r w:rsidRPr="00974932">
        <w:rPr>
          <w:noProof/>
          <w:lang w:eastAsia="es-CO"/>
        </w:rPr>
        <w:pict>
          <v:shape id="_x0000_s1236" type="#_x0000_t202" style="position:absolute;margin-left:13.3pt;margin-top:11.95pt;width:222.1pt;height:32.55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36">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35" type="#_x0000_t202" style="position:absolute;margin-left:34.45pt;margin-top:34.5pt;width:264.9pt;height:21.15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35">
              <w:txbxContent>
                <w:p w:rsidR="008402DA" w:rsidRPr="00CD5F7C" w:rsidRDefault="008402DA" w:rsidP="00CD5F7C">
                  <w:r w:rsidRPr="00CD5F7C">
                    <w:t>C.C.  40.756.918 de Florencia Caquetá </w:t>
                  </w:r>
                </w:p>
              </w:txbxContent>
            </v:textbox>
          </v:shape>
        </w:pict>
      </w:r>
      <w:r w:rsidRPr="00974932">
        <w:rPr>
          <w:noProof/>
          <w:lang w:eastAsia="es-CO"/>
        </w:rPr>
        <w:pict>
          <v:shape id="_x0000_s1234" type="#_x0000_t202" style="position:absolute;margin-left:359.2pt;margin-top:47.65pt;width:126.05pt;height:31.5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34">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37" type="#_x0000_t202" style="position:absolute;margin-left:327.6pt;margin-top:34.15pt;width:202.7pt;height:19.8pt;z-index:251899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37">
              <w:txbxContent>
                <w:p w:rsidR="008402DA" w:rsidRPr="00CD5F7C" w:rsidRDefault="008402DA" w:rsidP="00CD5F7C">
                  <w:r w:rsidRPr="00CD5F7C">
                    <w:t>C.C.  17.653.520 de Florencia Caquetá </w:t>
                  </w:r>
                </w:p>
              </w:txbxContent>
            </v:textbox>
          </v:shape>
        </w:pict>
      </w:r>
      <w:r w:rsidRPr="00974932">
        <w:rPr>
          <w:noProof/>
          <w:lang w:eastAsia="es-CO"/>
        </w:rPr>
        <w:pict>
          <v:shape id="_x0000_s1238" type="#_x0000_t202" style="position:absolute;margin-left:304.2pt;margin-top:11.95pt;width:229.8pt;height:32.55pt;z-index:251900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38">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40" style="position:absolute;z-index:2519029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39" style="position:absolute;z-index:2519019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4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50" type="#_x0000_t202" style="position:absolute;margin-left:92.4pt;margin-top:1.35pt;width:372.75pt;height:80.9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50">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4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SALAZAR SUAREZ YIBRAN CAMILO</w:t>
      </w:r>
    </w:p>
    <w:p w:rsidR="008402DA" w:rsidRDefault="008402DA" w:rsidP="00D63F55">
      <w:pPr>
        <w:spacing w:after="120"/>
        <w:ind w:left="567" w:right="284"/>
        <w:jc w:val="center"/>
        <w:rPr>
          <w:rFonts w:cstheme="minorHAnsi"/>
          <w:sz w:val="20"/>
        </w:rPr>
      </w:pPr>
      <w:r w:rsidRPr="00EE3F6A">
        <w:rPr>
          <w:rFonts w:cstheme="minorHAnsi"/>
          <w:noProof/>
          <w:sz w:val="20"/>
        </w:rPr>
        <w:t>C.C No. 1.006.528.365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82"/>
          <w:headerReference w:type="default" r:id="rId83"/>
          <w:headerReference w:type="first" r:id="rId84"/>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42" type="#_x0000_t202" style="position:absolute;margin-left:95.75pt;margin-top:49.8pt;width:65.1pt;height:25.95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42">
              <w:txbxContent>
                <w:p w:rsidR="008402DA" w:rsidRPr="00CD5F7C" w:rsidRDefault="008402DA" w:rsidP="00CD5F7C">
                  <w:r w:rsidRPr="00CD5F7C">
                    <w:t>Rectora </w:t>
                  </w:r>
                </w:p>
              </w:txbxContent>
            </v:textbox>
          </v:shape>
        </w:pict>
      </w:r>
      <w:r w:rsidRPr="00974932">
        <w:rPr>
          <w:noProof/>
          <w:lang w:eastAsia="es-CO"/>
        </w:rPr>
        <w:pict>
          <v:shape id="_x0000_s1245" type="#_x0000_t202" style="position:absolute;margin-left:13.3pt;margin-top:11.95pt;width:222.1pt;height:32.55pt;z-index:251909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45">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44" type="#_x0000_t202" style="position:absolute;margin-left:34.45pt;margin-top:34.5pt;width:264.9pt;height:21.15pt;z-index:25190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44">
              <w:txbxContent>
                <w:p w:rsidR="008402DA" w:rsidRPr="00CD5F7C" w:rsidRDefault="008402DA" w:rsidP="00CD5F7C">
                  <w:r w:rsidRPr="00CD5F7C">
                    <w:t>C.C.  40.756.918 de Florencia Caquetá </w:t>
                  </w:r>
                </w:p>
              </w:txbxContent>
            </v:textbox>
          </v:shape>
        </w:pict>
      </w:r>
      <w:r w:rsidRPr="00974932">
        <w:rPr>
          <w:noProof/>
          <w:lang w:eastAsia="es-CO"/>
        </w:rPr>
        <w:pict>
          <v:shape id="_x0000_s1243" type="#_x0000_t202" style="position:absolute;margin-left:359.2pt;margin-top:47.65pt;width:126.05pt;height:31.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43">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46" type="#_x0000_t202" style="position:absolute;margin-left:327.6pt;margin-top:34.15pt;width:202.7pt;height:19.8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46">
              <w:txbxContent>
                <w:p w:rsidR="008402DA" w:rsidRPr="00CD5F7C" w:rsidRDefault="008402DA" w:rsidP="00CD5F7C">
                  <w:r w:rsidRPr="00CD5F7C">
                    <w:t>C.C.  17.653.520 de Florencia Caquetá </w:t>
                  </w:r>
                </w:p>
              </w:txbxContent>
            </v:textbox>
          </v:shape>
        </w:pict>
      </w:r>
      <w:r w:rsidRPr="00974932">
        <w:rPr>
          <w:noProof/>
          <w:lang w:eastAsia="es-CO"/>
        </w:rPr>
        <w:pict>
          <v:shape id="_x0000_s1247" type="#_x0000_t202" style="position:absolute;margin-left:304.2pt;margin-top:11.95pt;width:229.8pt;height:32.55pt;z-index:251911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47">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49" style="position:absolute;z-index:25191321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48" style="position:absolute;z-index:25191219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50"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59" type="#_x0000_t202" style="position:absolute;margin-left:92.4pt;margin-top:1.35pt;width:372.75pt;height:80.9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59">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5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SANCHEZ VELEZ PAULA DAYANA</w:t>
      </w:r>
    </w:p>
    <w:p w:rsidR="008402DA" w:rsidRDefault="008402DA" w:rsidP="00D63F55">
      <w:pPr>
        <w:spacing w:after="120"/>
        <w:ind w:left="567" w:right="284"/>
        <w:jc w:val="center"/>
        <w:rPr>
          <w:rFonts w:cstheme="minorHAnsi"/>
          <w:sz w:val="20"/>
        </w:rPr>
      </w:pPr>
      <w:r w:rsidRPr="00EE3F6A">
        <w:rPr>
          <w:rFonts w:cstheme="minorHAnsi"/>
          <w:noProof/>
          <w:sz w:val="20"/>
        </w:rPr>
        <w:t>T.I No. 1.006.508.010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85"/>
          <w:headerReference w:type="default" r:id="rId86"/>
          <w:headerReference w:type="first" r:id="rId87"/>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51" type="#_x0000_t202" style="position:absolute;margin-left:95.75pt;margin-top:49.8pt;width:65.1pt;height:25.9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51">
              <w:txbxContent>
                <w:p w:rsidR="008402DA" w:rsidRPr="00CD5F7C" w:rsidRDefault="008402DA" w:rsidP="00CD5F7C">
                  <w:r w:rsidRPr="00CD5F7C">
                    <w:t>Rectora </w:t>
                  </w:r>
                </w:p>
              </w:txbxContent>
            </v:textbox>
          </v:shape>
        </w:pict>
      </w:r>
      <w:r w:rsidRPr="00974932">
        <w:rPr>
          <w:noProof/>
          <w:lang w:eastAsia="es-CO"/>
        </w:rPr>
        <w:pict>
          <v:shape id="_x0000_s1254" type="#_x0000_t202" style="position:absolute;margin-left:13.3pt;margin-top:11.95pt;width:222.1pt;height:32.55pt;z-index:25191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54">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53" type="#_x0000_t202" style="position:absolute;margin-left:34.45pt;margin-top:34.5pt;width:264.9pt;height:21.15pt;z-index:25191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53">
              <w:txbxContent>
                <w:p w:rsidR="008402DA" w:rsidRPr="00CD5F7C" w:rsidRDefault="008402DA" w:rsidP="00CD5F7C">
                  <w:r w:rsidRPr="00CD5F7C">
                    <w:t>C.C.  40.756.918 de Florencia Caquetá </w:t>
                  </w:r>
                </w:p>
              </w:txbxContent>
            </v:textbox>
          </v:shape>
        </w:pict>
      </w:r>
      <w:r w:rsidRPr="00974932">
        <w:rPr>
          <w:noProof/>
          <w:lang w:eastAsia="es-CO"/>
        </w:rPr>
        <w:pict>
          <v:shape id="_x0000_s1252" type="#_x0000_t202" style="position:absolute;margin-left:359.2pt;margin-top:47.65pt;width:126.05pt;height:31.5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52">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55" type="#_x0000_t202" style="position:absolute;margin-left:327.6pt;margin-top:34.15pt;width:202.7pt;height:19.8pt;z-index:25192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55">
              <w:txbxContent>
                <w:p w:rsidR="008402DA" w:rsidRPr="00CD5F7C" w:rsidRDefault="008402DA" w:rsidP="00CD5F7C">
                  <w:r w:rsidRPr="00CD5F7C">
                    <w:t>C.C.  17.653.520 de Florencia Caquetá </w:t>
                  </w:r>
                </w:p>
              </w:txbxContent>
            </v:textbox>
          </v:shape>
        </w:pict>
      </w:r>
      <w:r w:rsidRPr="00974932">
        <w:rPr>
          <w:noProof/>
          <w:lang w:eastAsia="es-CO"/>
        </w:rPr>
        <w:pict>
          <v:shape id="_x0000_s1256" type="#_x0000_t202" style="position:absolute;margin-left:304.2pt;margin-top:11.95pt;width:229.8pt;height:32.55pt;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56">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58" style="position:absolute;z-index:2519234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57" style="position:absolute;z-index:2519224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5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68" type="#_x0000_t202" style="position:absolute;margin-left:92.4pt;margin-top:1.35pt;width:372.75pt;height:80.9pt;z-index:25193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68">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5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SANCHEZ CASTILLO LUISA FERNANDA</w:t>
      </w:r>
    </w:p>
    <w:p w:rsidR="008402DA" w:rsidRDefault="008402DA" w:rsidP="00D63F55">
      <w:pPr>
        <w:spacing w:after="120"/>
        <w:ind w:left="567" w:right="284"/>
        <w:jc w:val="center"/>
        <w:rPr>
          <w:rFonts w:cstheme="minorHAnsi"/>
          <w:sz w:val="20"/>
        </w:rPr>
      </w:pPr>
      <w:r w:rsidRPr="00EE3F6A">
        <w:rPr>
          <w:rFonts w:cstheme="minorHAnsi"/>
          <w:noProof/>
          <w:sz w:val="20"/>
        </w:rPr>
        <w:t>T.I No. 1.006.506.609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88"/>
          <w:headerReference w:type="default" r:id="rId89"/>
          <w:headerReference w:type="first" r:id="rId90"/>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60" type="#_x0000_t202" style="position:absolute;margin-left:95.75pt;margin-top:49.8pt;width:65.1pt;height:25.95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60">
              <w:txbxContent>
                <w:p w:rsidR="008402DA" w:rsidRPr="00CD5F7C" w:rsidRDefault="008402DA" w:rsidP="00CD5F7C">
                  <w:r w:rsidRPr="00CD5F7C">
                    <w:t>Rectora </w:t>
                  </w:r>
                </w:p>
              </w:txbxContent>
            </v:textbox>
          </v:shape>
        </w:pict>
      </w:r>
      <w:r w:rsidRPr="00974932">
        <w:rPr>
          <w:noProof/>
          <w:lang w:eastAsia="es-CO"/>
        </w:rPr>
        <w:pict>
          <v:shape id="_x0000_s1263" type="#_x0000_t202" style="position:absolute;margin-left:13.3pt;margin-top:11.95pt;width:222.1pt;height:32.55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63">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62" type="#_x0000_t202" style="position:absolute;margin-left:34.45pt;margin-top:34.5pt;width:264.9pt;height:21.15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62">
              <w:txbxContent>
                <w:p w:rsidR="008402DA" w:rsidRPr="00CD5F7C" w:rsidRDefault="008402DA" w:rsidP="00CD5F7C">
                  <w:r w:rsidRPr="00CD5F7C">
                    <w:t>C.C.  40.756.918 de Florencia Caquetá </w:t>
                  </w:r>
                </w:p>
              </w:txbxContent>
            </v:textbox>
          </v:shape>
        </w:pict>
      </w:r>
      <w:r w:rsidRPr="00974932">
        <w:rPr>
          <w:noProof/>
          <w:lang w:eastAsia="es-CO"/>
        </w:rPr>
        <w:pict>
          <v:shape id="_x0000_s1261" type="#_x0000_t202" style="position:absolute;margin-left:359.2pt;margin-top:47.65pt;width:126.05pt;height:31.5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61">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64" type="#_x0000_t202" style="position:absolute;margin-left:327.6pt;margin-top:34.15pt;width:202.7pt;height:19.8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64">
              <w:txbxContent>
                <w:p w:rsidR="008402DA" w:rsidRPr="00CD5F7C" w:rsidRDefault="008402DA" w:rsidP="00CD5F7C">
                  <w:r w:rsidRPr="00CD5F7C">
                    <w:t>C.C.  17.653.520 de Florencia Caquetá </w:t>
                  </w:r>
                </w:p>
              </w:txbxContent>
            </v:textbox>
          </v:shape>
        </w:pict>
      </w:r>
      <w:r w:rsidRPr="00974932">
        <w:rPr>
          <w:noProof/>
          <w:lang w:eastAsia="es-CO"/>
        </w:rPr>
        <w:pict>
          <v:shape id="_x0000_s1265" type="#_x0000_t202" style="position:absolute;margin-left:304.2pt;margin-top:11.95pt;width:229.8pt;height:32.55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65">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67" style="position:absolute;z-index:2519336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66" style="position:absolute;z-index:2519326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54"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77" type="#_x0000_t202" style="position:absolute;margin-left:92.4pt;margin-top:1.35pt;width:372.75pt;height:80.9pt;z-index:251944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77">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5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SANCHEZ LOPEZ KARLA YULIANNA</w:t>
      </w:r>
    </w:p>
    <w:p w:rsidR="008402DA" w:rsidRDefault="008402DA" w:rsidP="00D63F55">
      <w:pPr>
        <w:spacing w:after="120"/>
        <w:ind w:left="567" w:right="284"/>
        <w:jc w:val="center"/>
        <w:rPr>
          <w:rFonts w:cstheme="minorHAnsi"/>
          <w:sz w:val="20"/>
        </w:rPr>
      </w:pPr>
      <w:r w:rsidRPr="00EE3F6A">
        <w:rPr>
          <w:rFonts w:cstheme="minorHAnsi"/>
          <w:noProof/>
          <w:sz w:val="20"/>
        </w:rPr>
        <w:t>T.I No. 1.006.537.738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91"/>
          <w:headerReference w:type="default" r:id="rId92"/>
          <w:headerReference w:type="first" r:id="rId93"/>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69" type="#_x0000_t202" style="position:absolute;margin-left:95.75pt;margin-top:49.8pt;width:65.1pt;height:25.95pt;z-index:25193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69">
              <w:txbxContent>
                <w:p w:rsidR="008402DA" w:rsidRPr="00CD5F7C" w:rsidRDefault="008402DA" w:rsidP="00CD5F7C">
                  <w:r w:rsidRPr="00CD5F7C">
                    <w:t>Rectora </w:t>
                  </w:r>
                </w:p>
              </w:txbxContent>
            </v:textbox>
          </v:shape>
        </w:pict>
      </w:r>
      <w:r w:rsidRPr="00974932">
        <w:rPr>
          <w:noProof/>
          <w:lang w:eastAsia="es-CO"/>
        </w:rPr>
        <w:pict>
          <v:shape id="_x0000_s1272" type="#_x0000_t202" style="position:absolute;margin-left:13.3pt;margin-top:11.95pt;width:222.1pt;height:32.55pt;z-index:25193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72">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71" type="#_x0000_t202" style="position:absolute;margin-left:34.45pt;margin-top:34.5pt;width:264.9pt;height:21.15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71">
              <w:txbxContent>
                <w:p w:rsidR="008402DA" w:rsidRPr="00CD5F7C" w:rsidRDefault="008402DA" w:rsidP="00CD5F7C">
                  <w:r w:rsidRPr="00CD5F7C">
                    <w:t>C.C.  40.756.918 de Florencia Caquetá </w:t>
                  </w:r>
                </w:p>
              </w:txbxContent>
            </v:textbox>
          </v:shape>
        </w:pict>
      </w:r>
      <w:r w:rsidRPr="00974932">
        <w:rPr>
          <w:noProof/>
          <w:lang w:eastAsia="es-CO"/>
        </w:rPr>
        <w:pict>
          <v:shape id="_x0000_s1270" type="#_x0000_t202" style="position:absolute;margin-left:359.2pt;margin-top:47.65pt;width:126.05pt;height:31.5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70">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73" type="#_x0000_t202" style="position:absolute;margin-left:327.6pt;margin-top:34.15pt;width:202.7pt;height:19.8pt;z-index:25194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73">
              <w:txbxContent>
                <w:p w:rsidR="008402DA" w:rsidRPr="00CD5F7C" w:rsidRDefault="008402DA" w:rsidP="00CD5F7C">
                  <w:r w:rsidRPr="00CD5F7C">
                    <w:t>C.C.  17.653.520 de Florencia Caquetá </w:t>
                  </w:r>
                </w:p>
              </w:txbxContent>
            </v:textbox>
          </v:shape>
        </w:pict>
      </w:r>
      <w:r w:rsidRPr="00974932">
        <w:rPr>
          <w:noProof/>
          <w:lang w:eastAsia="es-CO"/>
        </w:rPr>
        <w:pict>
          <v:shape id="_x0000_s1274" type="#_x0000_t202" style="position:absolute;margin-left:304.2pt;margin-top:11.95pt;width:229.8pt;height:32.55pt;z-index:251941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74">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76" style="position:absolute;z-index:2519439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75" style="position:absolute;z-index:2519429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5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86" type="#_x0000_t202" style="position:absolute;margin-left:92.4pt;margin-top:1.35pt;width:372.75pt;height:80.9pt;z-index:251955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86">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5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SILVA LOSADA EIDER EDILSON</w:t>
      </w:r>
    </w:p>
    <w:p w:rsidR="008402DA" w:rsidRDefault="008402DA" w:rsidP="00D63F55">
      <w:pPr>
        <w:spacing w:after="120"/>
        <w:ind w:left="567" w:right="284"/>
        <w:jc w:val="center"/>
        <w:rPr>
          <w:rFonts w:cstheme="minorHAnsi"/>
          <w:sz w:val="20"/>
        </w:rPr>
      </w:pPr>
      <w:r w:rsidRPr="00EE3F6A">
        <w:rPr>
          <w:rFonts w:cstheme="minorHAnsi"/>
          <w:noProof/>
          <w:sz w:val="20"/>
        </w:rPr>
        <w:t>T.I No. 1.007.897.801 PITALITO HUILA</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94"/>
          <w:headerReference w:type="default" r:id="rId95"/>
          <w:headerReference w:type="first" r:id="rId96"/>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78" type="#_x0000_t202" style="position:absolute;margin-left:95.75pt;margin-top:49.8pt;width:65.1pt;height:25.95pt;z-index:251947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78">
              <w:txbxContent>
                <w:p w:rsidR="008402DA" w:rsidRPr="00CD5F7C" w:rsidRDefault="008402DA" w:rsidP="00CD5F7C">
                  <w:r w:rsidRPr="00CD5F7C">
                    <w:t>Rectora </w:t>
                  </w:r>
                </w:p>
              </w:txbxContent>
            </v:textbox>
          </v:shape>
        </w:pict>
      </w:r>
      <w:r w:rsidRPr="00974932">
        <w:rPr>
          <w:noProof/>
          <w:lang w:eastAsia="es-CO"/>
        </w:rPr>
        <w:pict>
          <v:shape id="_x0000_s1281" type="#_x0000_t202" style="position:absolute;margin-left:13.3pt;margin-top:11.95pt;width:222.1pt;height:32.55pt;z-index:251950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81">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80" type="#_x0000_t202" style="position:absolute;margin-left:34.45pt;margin-top:34.5pt;width:264.9pt;height:21.15pt;z-index:251949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80">
              <w:txbxContent>
                <w:p w:rsidR="008402DA" w:rsidRPr="00CD5F7C" w:rsidRDefault="008402DA" w:rsidP="00CD5F7C">
                  <w:r w:rsidRPr="00CD5F7C">
                    <w:t>C.C.  40.756.918 de Florencia Caquetá </w:t>
                  </w:r>
                </w:p>
              </w:txbxContent>
            </v:textbox>
          </v:shape>
        </w:pict>
      </w:r>
      <w:r w:rsidRPr="00974932">
        <w:rPr>
          <w:noProof/>
          <w:lang w:eastAsia="es-CO"/>
        </w:rPr>
        <w:pict>
          <v:shape id="_x0000_s1279" type="#_x0000_t202" style="position:absolute;margin-left:359.2pt;margin-top:47.65pt;width:126.05pt;height:31.5pt;z-index:251948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79">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82" type="#_x0000_t202" style="position:absolute;margin-left:327.6pt;margin-top:34.15pt;width:202.7pt;height:19.8pt;z-index:251951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82">
              <w:txbxContent>
                <w:p w:rsidR="008402DA" w:rsidRPr="00CD5F7C" w:rsidRDefault="008402DA" w:rsidP="00CD5F7C">
                  <w:r w:rsidRPr="00CD5F7C">
                    <w:t>C.C.  17.653.520 de Florencia Caquetá </w:t>
                  </w:r>
                </w:p>
              </w:txbxContent>
            </v:textbox>
          </v:shape>
        </w:pict>
      </w:r>
      <w:r w:rsidRPr="00974932">
        <w:rPr>
          <w:noProof/>
          <w:lang w:eastAsia="es-CO"/>
        </w:rPr>
        <w:pict>
          <v:shape id="_x0000_s1283" type="#_x0000_t202" style="position:absolute;margin-left:304.2pt;margin-top:11.95pt;width:229.8pt;height:32.55pt;z-index:251952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83">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85" style="position:absolute;z-index:2519541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84" style="position:absolute;z-index:2519531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5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295" type="#_x0000_t202" style="position:absolute;margin-left:92.4pt;margin-top:1.35pt;width:372.75pt;height:80.9pt;z-index:251965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295">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59"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SOTO PERALTA CARLA ALEXANDRA</w:t>
      </w:r>
    </w:p>
    <w:p w:rsidR="008402DA" w:rsidRDefault="008402DA" w:rsidP="00D63F55">
      <w:pPr>
        <w:spacing w:after="120"/>
        <w:ind w:left="567" w:right="284"/>
        <w:jc w:val="center"/>
        <w:rPr>
          <w:rFonts w:cstheme="minorHAnsi"/>
          <w:sz w:val="20"/>
        </w:rPr>
      </w:pPr>
      <w:r w:rsidRPr="00EE3F6A">
        <w:rPr>
          <w:rFonts w:cstheme="minorHAnsi"/>
          <w:noProof/>
          <w:sz w:val="20"/>
        </w:rPr>
        <w:t>C.C No. 1.117.552.735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97"/>
          <w:headerReference w:type="default" r:id="rId98"/>
          <w:headerReference w:type="first" r:id="rId99"/>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87" type="#_x0000_t202" style="position:absolute;margin-left:95.75pt;margin-top:49.8pt;width:65.1pt;height:25.95pt;z-index:251957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87">
              <w:txbxContent>
                <w:p w:rsidR="008402DA" w:rsidRPr="00CD5F7C" w:rsidRDefault="008402DA" w:rsidP="00CD5F7C">
                  <w:r w:rsidRPr="00CD5F7C">
                    <w:t>Rectora </w:t>
                  </w:r>
                </w:p>
              </w:txbxContent>
            </v:textbox>
          </v:shape>
        </w:pict>
      </w:r>
      <w:r w:rsidRPr="00974932">
        <w:rPr>
          <w:noProof/>
          <w:lang w:eastAsia="es-CO"/>
        </w:rPr>
        <w:pict>
          <v:shape id="_x0000_s1290" type="#_x0000_t202" style="position:absolute;margin-left:13.3pt;margin-top:11.95pt;width:222.1pt;height:32.55pt;z-index:251960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90">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89" type="#_x0000_t202" style="position:absolute;margin-left:34.45pt;margin-top:34.5pt;width:264.9pt;height:21.15pt;z-index:251959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89">
              <w:txbxContent>
                <w:p w:rsidR="008402DA" w:rsidRPr="00CD5F7C" w:rsidRDefault="008402DA" w:rsidP="00CD5F7C">
                  <w:r w:rsidRPr="00CD5F7C">
                    <w:t>C.C.  40.756.918 de Florencia Caquetá </w:t>
                  </w:r>
                </w:p>
              </w:txbxContent>
            </v:textbox>
          </v:shape>
        </w:pict>
      </w:r>
      <w:r w:rsidRPr="00974932">
        <w:rPr>
          <w:noProof/>
          <w:lang w:eastAsia="es-CO"/>
        </w:rPr>
        <w:pict>
          <v:shape id="_x0000_s1288" type="#_x0000_t202" style="position:absolute;margin-left:359.2pt;margin-top:47.65pt;width:126.05pt;height:31.5pt;z-index:251958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88">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291" type="#_x0000_t202" style="position:absolute;margin-left:327.6pt;margin-top:34.15pt;width:202.7pt;height:19.8pt;z-index:251961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291">
              <w:txbxContent>
                <w:p w:rsidR="008402DA" w:rsidRPr="00CD5F7C" w:rsidRDefault="008402DA" w:rsidP="00CD5F7C">
                  <w:r w:rsidRPr="00CD5F7C">
                    <w:t>C.C.  17.653.520 de Florencia Caquetá </w:t>
                  </w:r>
                </w:p>
              </w:txbxContent>
            </v:textbox>
          </v:shape>
        </w:pict>
      </w:r>
      <w:r w:rsidRPr="00974932">
        <w:rPr>
          <w:noProof/>
          <w:lang w:eastAsia="es-CO"/>
        </w:rPr>
        <w:pict>
          <v:shape id="_x0000_s1292" type="#_x0000_t202" style="position:absolute;margin-left:304.2pt;margin-top:11.95pt;width:229.8pt;height:32.55pt;z-index:251962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292">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294" style="position:absolute;z-index:25196441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293" style="position:absolute;z-index:25196339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60"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304" type="#_x0000_t202" style="position:absolute;margin-left:92.4pt;margin-top:1.35pt;width:372.75pt;height:80.9pt;z-index:251975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304">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61"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SUAREZ  LUISA FERNANDA</w:t>
      </w:r>
    </w:p>
    <w:p w:rsidR="008402DA" w:rsidRDefault="008402DA" w:rsidP="00D63F55">
      <w:pPr>
        <w:spacing w:after="120"/>
        <w:ind w:left="567" w:right="284"/>
        <w:jc w:val="center"/>
        <w:rPr>
          <w:rFonts w:cstheme="minorHAnsi"/>
          <w:sz w:val="20"/>
        </w:rPr>
      </w:pPr>
      <w:r w:rsidRPr="00EE3F6A">
        <w:rPr>
          <w:rFonts w:cstheme="minorHAnsi"/>
          <w:noProof/>
          <w:sz w:val="20"/>
        </w:rPr>
        <w:t>T.I No. 1.114.952.196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00"/>
          <w:headerReference w:type="default" r:id="rId101"/>
          <w:headerReference w:type="first" r:id="rId102"/>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296" type="#_x0000_t202" style="position:absolute;margin-left:95.75pt;margin-top:49.8pt;width:65.1pt;height:25.95pt;z-index:251967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296">
              <w:txbxContent>
                <w:p w:rsidR="008402DA" w:rsidRPr="00CD5F7C" w:rsidRDefault="008402DA" w:rsidP="00CD5F7C">
                  <w:r w:rsidRPr="00CD5F7C">
                    <w:t>Rectora </w:t>
                  </w:r>
                </w:p>
              </w:txbxContent>
            </v:textbox>
          </v:shape>
        </w:pict>
      </w:r>
      <w:r w:rsidRPr="00974932">
        <w:rPr>
          <w:noProof/>
          <w:lang w:eastAsia="es-CO"/>
        </w:rPr>
        <w:pict>
          <v:shape id="_x0000_s1299" type="#_x0000_t202" style="position:absolute;margin-left:13.3pt;margin-top:11.95pt;width:222.1pt;height:32.55pt;z-index:251970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299">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298" type="#_x0000_t202" style="position:absolute;margin-left:34.45pt;margin-top:34.5pt;width:264.9pt;height:21.15pt;z-index:251969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298">
              <w:txbxContent>
                <w:p w:rsidR="008402DA" w:rsidRPr="00CD5F7C" w:rsidRDefault="008402DA" w:rsidP="00CD5F7C">
                  <w:r w:rsidRPr="00CD5F7C">
                    <w:t>C.C.  40.756.918 de Florencia Caquetá </w:t>
                  </w:r>
                </w:p>
              </w:txbxContent>
            </v:textbox>
          </v:shape>
        </w:pict>
      </w:r>
      <w:r w:rsidRPr="00974932">
        <w:rPr>
          <w:noProof/>
          <w:lang w:eastAsia="es-CO"/>
        </w:rPr>
        <w:pict>
          <v:shape id="_x0000_s1297" type="#_x0000_t202" style="position:absolute;margin-left:359.2pt;margin-top:47.65pt;width:126.05pt;height:31.5pt;z-index:251968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297">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300" type="#_x0000_t202" style="position:absolute;margin-left:327.6pt;margin-top:34.15pt;width:202.7pt;height:19.8pt;z-index:251971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300">
              <w:txbxContent>
                <w:p w:rsidR="008402DA" w:rsidRPr="00CD5F7C" w:rsidRDefault="008402DA" w:rsidP="00CD5F7C">
                  <w:r w:rsidRPr="00CD5F7C">
                    <w:t>C.C.  17.653.520 de Florencia Caquetá </w:t>
                  </w:r>
                </w:p>
              </w:txbxContent>
            </v:textbox>
          </v:shape>
        </w:pict>
      </w:r>
      <w:r w:rsidRPr="00974932">
        <w:rPr>
          <w:noProof/>
          <w:lang w:eastAsia="es-CO"/>
        </w:rPr>
        <w:pict>
          <v:shape id="_x0000_s1301" type="#_x0000_t202" style="position:absolute;margin-left:304.2pt;margin-top:11.95pt;width:229.8pt;height:32.55pt;z-index:251972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301">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303" style="position:absolute;z-index:25197465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302" style="position:absolute;z-index:25197363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62"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313" type="#_x0000_t202" style="position:absolute;margin-left:92.4pt;margin-top:1.35pt;width:372.75pt;height:80.9pt;z-index:25198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313">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63"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SUAREZ MENDEZ ANGELICA</w:t>
      </w:r>
    </w:p>
    <w:p w:rsidR="008402DA" w:rsidRDefault="008402DA" w:rsidP="00D63F55">
      <w:pPr>
        <w:spacing w:after="120"/>
        <w:ind w:left="567" w:right="284"/>
        <w:jc w:val="center"/>
        <w:rPr>
          <w:rFonts w:cstheme="minorHAnsi"/>
          <w:sz w:val="20"/>
        </w:rPr>
      </w:pPr>
      <w:r w:rsidRPr="00EE3F6A">
        <w:rPr>
          <w:rFonts w:cstheme="minorHAnsi"/>
          <w:noProof/>
          <w:sz w:val="20"/>
        </w:rPr>
        <w:t>C.C No. 1.117.555.023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03"/>
          <w:headerReference w:type="default" r:id="rId104"/>
          <w:headerReference w:type="first" r:id="rId105"/>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305" type="#_x0000_t202" style="position:absolute;margin-left:95.75pt;margin-top:49.8pt;width:65.1pt;height:25.95pt;z-index:251977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305">
              <w:txbxContent>
                <w:p w:rsidR="008402DA" w:rsidRPr="00CD5F7C" w:rsidRDefault="008402DA" w:rsidP="00CD5F7C">
                  <w:r w:rsidRPr="00CD5F7C">
                    <w:t>Rectora </w:t>
                  </w:r>
                </w:p>
              </w:txbxContent>
            </v:textbox>
          </v:shape>
        </w:pict>
      </w:r>
      <w:r w:rsidRPr="00974932">
        <w:rPr>
          <w:noProof/>
          <w:lang w:eastAsia="es-CO"/>
        </w:rPr>
        <w:pict>
          <v:shape id="_x0000_s1308" type="#_x0000_t202" style="position:absolute;margin-left:13.3pt;margin-top:11.95pt;width:222.1pt;height:32.55pt;z-index:25198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308">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307" type="#_x0000_t202" style="position:absolute;margin-left:34.45pt;margin-top:34.5pt;width:264.9pt;height:21.15pt;z-index:251979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307">
              <w:txbxContent>
                <w:p w:rsidR="008402DA" w:rsidRPr="00CD5F7C" w:rsidRDefault="008402DA" w:rsidP="00CD5F7C">
                  <w:r w:rsidRPr="00CD5F7C">
                    <w:t>C.C.  40.756.918 de Florencia Caquetá </w:t>
                  </w:r>
                </w:p>
              </w:txbxContent>
            </v:textbox>
          </v:shape>
        </w:pict>
      </w:r>
      <w:r w:rsidRPr="00974932">
        <w:rPr>
          <w:noProof/>
          <w:lang w:eastAsia="es-CO"/>
        </w:rPr>
        <w:pict>
          <v:shape id="_x0000_s1306" type="#_x0000_t202" style="position:absolute;margin-left:359.2pt;margin-top:47.65pt;width:126.05pt;height:31.5pt;z-index:25197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306">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309" type="#_x0000_t202" style="position:absolute;margin-left:327.6pt;margin-top:34.15pt;width:202.7pt;height:19.8pt;z-index:25198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309">
              <w:txbxContent>
                <w:p w:rsidR="008402DA" w:rsidRPr="00CD5F7C" w:rsidRDefault="008402DA" w:rsidP="00CD5F7C">
                  <w:r w:rsidRPr="00CD5F7C">
                    <w:t>C.C.  17.653.520 de Florencia Caquetá </w:t>
                  </w:r>
                </w:p>
              </w:txbxContent>
            </v:textbox>
          </v:shape>
        </w:pict>
      </w:r>
      <w:r w:rsidRPr="00974932">
        <w:rPr>
          <w:noProof/>
          <w:lang w:eastAsia="es-CO"/>
        </w:rPr>
        <w:pict>
          <v:shape id="_x0000_s1310" type="#_x0000_t202" style="position:absolute;margin-left:304.2pt;margin-top:11.95pt;width:229.8pt;height:32.55pt;z-index:25198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310">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312" style="position:absolute;z-index:25198489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311" style="position:absolute;z-index:25198387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64"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322" type="#_x0000_t202" style="position:absolute;margin-left:92.4pt;margin-top:1.35pt;width:372.75pt;height:80.9pt;z-index:251996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322">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65"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SUAZA CUELLAR YENCY LORENA</w:t>
      </w:r>
    </w:p>
    <w:p w:rsidR="008402DA" w:rsidRDefault="008402DA" w:rsidP="00D63F55">
      <w:pPr>
        <w:spacing w:after="120"/>
        <w:ind w:left="567" w:right="284"/>
        <w:jc w:val="center"/>
        <w:rPr>
          <w:rFonts w:cstheme="minorHAnsi"/>
          <w:sz w:val="20"/>
        </w:rPr>
      </w:pPr>
      <w:r w:rsidRPr="00EE3F6A">
        <w:rPr>
          <w:rFonts w:cstheme="minorHAnsi"/>
          <w:noProof/>
          <w:sz w:val="20"/>
        </w:rPr>
        <w:t>T.I No. 1.006.538.110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06"/>
          <w:headerReference w:type="default" r:id="rId107"/>
          <w:headerReference w:type="first" r:id="rId108"/>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314" type="#_x0000_t202" style="position:absolute;margin-left:95.75pt;margin-top:49.8pt;width:65.1pt;height:25.95pt;z-index:25198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314">
              <w:txbxContent>
                <w:p w:rsidR="008402DA" w:rsidRPr="00CD5F7C" w:rsidRDefault="008402DA" w:rsidP="00CD5F7C">
                  <w:r w:rsidRPr="00CD5F7C">
                    <w:t>Rectora </w:t>
                  </w:r>
                </w:p>
              </w:txbxContent>
            </v:textbox>
          </v:shape>
        </w:pict>
      </w:r>
      <w:r w:rsidRPr="00974932">
        <w:rPr>
          <w:noProof/>
          <w:lang w:eastAsia="es-CO"/>
        </w:rPr>
        <w:pict>
          <v:shape id="_x0000_s1317" type="#_x0000_t202" style="position:absolute;margin-left:13.3pt;margin-top:11.95pt;width:222.1pt;height:32.55pt;z-index:25199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317">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316" type="#_x0000_t202" style="position:absolute;margin-left:34.45pt;margin-top:34.5pt;width:264.9pt;height:21.15pt;z-index:25199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316">
              <w:txbxContent>
                <w:p w:rsidR="008402DA" w:rsidRPr="00CD5F7C" w:rsidRDefault="008402DA" w:rsidP="00CD5F7C">
                  <w:r w:rsidRPr="00CD5F7C">
                    <w:t>C.C.  40.756.918 de Florencia Caquetá </w:t>
                  </w:r>
                </w:p>
              </w:txbxContent>
            </v:textbox>
          </v:shape>
        </w:pict>
      </w:r>
      <w:r w:rsidRPr="00974932">
        <w:rPr>
          <w:noProof/>
          <w:lang w:eastAsia="es-CO"/>
        </w:rPr>
        <w:pict>
          <v:shape id="_x0000_s1315" type="#_x0000_t202" style="position:absolute;margin-left:359.2pt;margin-top:47.65pt;width:126.05pt;height:31.5pt;z-index:251988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315">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318" type="#_x0000_t202" style="position:absolute;margin-left:327.6pt;margin-top:34.15pt;width:202.7pt;height:19.8pt;z-index:251992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318">
              <w:txbxContent>
                <w:p w:rsidR="008402DA" w:rsidRPr="00CD5F7C" w:rsidRDefault="008402DA" w:rsidP="00CD5F7C">
                  <w:r w:rsidRPr="00CD5F7C">
                    <w:t>C.C.  17.653.520 de Florencia Caquetá </w:t>
                  </w:r>
                </w:p>
              </w:txbxContent>
            </v:textbox>
          </v:shape>
        </w:pict>
      </w:r>
      <w:r w:rsidRPr="00974932">
        <w:rPr>
          <w:noProof/>
          <w:lang w:eastAsia="es-CO"/>
        </w:rPr>
        <w:pict>
          <v:shape id="_x0000_s1319" type="#_x0000_t202" style="position:absolute;margin-left:304.2pt;margin-top:11.95pt;width:229.8pt;height:32.55pt;z-index:251993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319">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321" style="position:absolute;z-index:25199513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320" style="position:absolute;z-index:25199411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66"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Default="008402DA" w:rsidP="005F6025">
      <w:pPr>
        <w:ind w:right="141"/>
      </w:pPr>
      <w:r>
        <w:rPr>
          <w:noProof/>
          <w:lang w:val="es-ES" w:eastAsia="es-ES"/>
        </w:rPr>
        <w:lastRenderedPageBreak/>
        <w:pict>
          <v:shape id="_x0000_s1331" type="#_x0000_t202" style="position:absolute;margin-left:92.4pt;margin-top:1.35pt;width:372.75pt;height:80.9pt;z-index:252006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" filled="f" stroked="f">
            <v:textbox style="mso-next-textbox:#_x0000_s1331">
              <w:txbxContent>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I.E. Instituto Técnico</w:t>
                  </w:r>
                </w:p>
                <w:p w:rsidR="008402DA" w:rsidRPr="00883F3A" w:rsidRDefault="008402DA" w:rsidP="00B348C4">
                  <w:pPr>
                    <w:spacing w:after="0" w:line="240" w:lineRule="auto"/>
                    <w:jc w:val="center"/>
                    <w:rPr>
                      <w:rFonts w:ascii="Lucida Calligraphy" w:hAnsi="Lucida Calligraphy"/>
                      <w:b/>
                      <w:sz w:val="40"/>
                      <w:szCs w:val="32"/>
                    </w:rPr>
                  </w:pPr>
                  <w:r w:rsidRPr="00883F3A">
                    <w:rPr>
                      <w:rFonts w:ascii="Lucida Calligraphy" w:hAnsi="Lucida Calligraphy"/>
                      <w:b/>
                      <w:sz w:val="40"/>
                      <w:szCs w:val="32"/>
                    </w:rPr>
                    <w:t>Agroindustrial De La Amazonia</w:t>
                  </w:r>
                </w:p>
                <w:p w:rsidR="008402DA" w:rsidRPr="00883F3A" w:rsidRDefault="008402DA" w:rsidP="00B348C4">
                  <w:pPr>
                    <w:spacing w:after="0" w:line="240" w:lineRule="auto"/>
                    <w:jc w:val="center"/>
                    <w:rPr>
                      <w:rFonts w:ascii="Lucida Calligraphy" w:hAnsi="Lucida Calligraphy"/>
                      <w:b/>
                      <w:szCs w:val="32"/>
                    </w:rPr>
                  </w:pPr>
                  <w:r w:rsidRPr="00883F3A">
                    <w:rPr>
                      <w:rFonts w:ascii="Lucida Calligraphy" w:hAnsi="Lucida Calligraphy"/>
                      <w:b/>
                      <w:szCs w:val="32"/>
                    </w:rPr>
                    <w:t>Florencia - Caquetá</w:t>
                  </w:r>
                </w:p>
                <w:p w:rsidR="008402DA" w:rsidRPr="0031142B" w:rsidRDefault="008402DA" w:rsidP="00B348C4">
                  <w:pPr>
                    <w:spacing w:after="0" w:line="240" w:lineRule="auto"/>
                    <w:jc w:val="center"/>
                    <w:rPr>
                      <w:rFonts w:ascii="Lucida Calligraphy" w:hAnsi="Lucida Calligraphy"/>
                      <w:b/>
                      <w:sz w:val="16"/>
                      <w:szCs w:val="32"/>
                    </w:rPr>
                  </w:pPr>
                </w:p>
                <w:p w:rsidR="008402DA" w:rsidRPr="007F0703" w:rsidRDefault="008402DA" w:rsidP="00B348C4">
                  <w:pPr>
                    <w:jc w:val="center"/>
                    <w:rPr>
                      <w:rFonts w:ascii="Lucida Calligraphy" w:hAnsi="Lucida Calligraphy"/>
                      <w:sz w:val="24"/>
                    </w:rPr>
                  </w:pPr>
                  <w:r>
                    <w:rPr>
                      <w:rFonts w:ascii="Lucida Calligraphy" w:hAnsi="Lucida Calligraphy"/>
                      <w:sz w:val="24"/>
                    </w:rPr>
                    <w:t>Florencia</w:t>
                  </w:r>
                  <w:r w:rsidRPr="007F0703">
                    <w:rPr>
                      <w:rFonts w:ascii="Lucida Calligraphy" w:hAnsi="Lucida Calligraphy"/>
                      <w:sz w:val="24"/>
                    </w:rPr>
                    <w:t xml:space="preserve"> - Caquetá</w:t>
                  </w:r>
                </w:p>
                <w:p w:rsidR="008402DA" w:rsidRPr="00433194" w:rsidRDefault="008402DA" w:rsidP="00B348C4">
                  <w:pPr>
                    <w:jc w:val="center"/>
                    <w:rPr>
                      <w:sz w:val="10"/>
                    </w:rPr>
                  </w:pPr>
                </w:p>
              </w:txbxContent>
            </v:textbox>
          </v:shape>
        </w:pict>
      </w:r>
    </w:p>
    <w:p w:rsidR="008402DA" w:rsidRPr="00C82D29" w:rsidRDefault="008402DA" w:rsidP="00C82D29">
      <w:pPr>
        <w:tabs>
          <w:tab w:val="left" w:pos="7418"/>
        </w:tabs>
        <w:rPr>
          <w:sz w:val="2"/>
        </w:rPr>
      </w:pPr>
      <w:r>
        <w:t xml:space="preserve">   </w:t>
      </w:r>
      <w:r w:rsidRPr="007A645B">
        <w:rPr>
          <w:noProof/>
          <w:lang w:val="es-ES" w:eastAsia="es-ES"/>
        </w:rPr>
        <w:drawing>
          <wp:inline distT="0" distB="0" distL="0" distR="0">
            <wp:extent cx="1009112" cy="972910"/>
            <wp:effectExtent l="0" t="0" r="0" b="0"/>
            <wp:docPr id="67" name="0 Imagen"/>
            <wp:cNvGraphicFramePr/>
            <a:graphic xmlns:a="http://schemas.openxmlformats.org/drawingml/2006/main">
              <a:graphicData uri="http://schemas.openxmlformats.org/drawingml/2006/picture">
                <pic:pic xmlns:pic="http://schemas.openxmlformats.org/drawingml/2006/picture">
                  <pic:nvPicPr>
                    <pic:cNvPr id="4" name="0 Imagen"/>
                    <pic:cNvPicPr/>
                  </pic:nvPicPr>
                  <pic:blipFill>
                    <a:blip r:embed="rId8" cstate="print"/>
                    <a:stretch>
                      <a:fillRect/>
                    </a:stretch>
                  </pic:blipFill>
                  <pic:spPr>
                    <a:xfrm>
                      <a:off x="0" y="0"/>
                      <a:ext cx="1009112" cy="972910"/>
                    </a:xfrm>
                    <a:prstGeom prst="rect">
                      <a:avLst/>
                    </a:prstGeom>
                    <a:effectLst/>
                  </pic:spPr>
                </pic:pic>
              </a:graphicData>
            </a:graphic>
          </wp:inline>
        </w:drawing>
      </w:r>
      <w:r>
        <w:t xml:space="preserve">   </w:t>
      </w:r>
    </w:p>
    <w:p w:rsidR="008402DA" w:rsidRPr="00292717" w:rsidRDefault="008402DA" w:rsidP="00292717">
      <w:pPr>
        <w:tabs>
          <w:tab w:val="center" w:pos="5457"/>
        </w:tabs>
        <w:jc w:val="center"/>
        <w:rPr>
          <w:rFonts w:ascii="Brush Script MT" w:hAnsi="Brush Script MT"/>
          <w:sz w:val="56"/>
          <w:szCs w:val="72"/>
        </w:rPr>
      </w:pPr>
      <w:r w:rsidRPr="00D82B9B">
        <w:rPr>
          <w:rFonts w:ascii="Brush Script MT" w:hAnsi="Brush Script MT"/>
          <w:sz w:val="56"/>
          <w:szCs w:val="72"/>
        </w:rPr>
        <w:t>Acta Individual de Graduación</w:t>
      </w:r>
    </w:p>
    <w:p w:rsidR="008402DA" w:rsidRPr="00C82D29" w:rsidRDefault="008402DA" w:rsidP="00D82B9B">
      <w:pPr>
        <w:spacing w:after="0" w:line="240" w:lineRule="auto"/>
        <w:ind w:left="284" w:right="283"/>
        <w:jc w:val="both"/>
        <w:rPr>
          <w:rFonts w:ascii="Batang" w:eastAsia="Batang" w:hAnsi="Batang" w:cstheme="minorHAnsi"/>
          <w:b/>
          <w:sz w:val="2"/>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 xml:space="preserve">En la ciudad de Florencia a los 12 días del mes de Diciembre de 2018 se </w:t>
      </w:r>
      <w:r>
        <w:rPr>
          <w:rFonts w:ascii="Batang" w:eastAsia="Batang" w:hAnsi="Batang" w:cstheme="minorHAnsi"/>
          <w:b/>
        </w:rPr>
        <w:t xml:space="preserve"> </w:t>
      </w:r>
      <w:r w:rsidRPr="00352ED8">
        <w:rPr>
          <w:rFonts w:ascii="Batang" w:eastAsia="Batang" w:hAnsi="Batang" w:cstheme="minorHAnsi"/>
          <w:b/>
        </w:rPr>
        <w:t xml:space="preserve">reunieron con el fin de finalizar la graduación de </w:t>
      </w:r>
      <w:r>
        <w:rPr>
          <w:rFonts w:ascii="Batang" w:eastAsia="Batang" w:hAnsi="Batang" w:cstheme="minorHAnsi"/>
          <w:b/>
        </w:rPr>
        <w:t>los</w:t>
      </w:r>
      <w:r w:rsidRPr="00352ED8">
        <w:rPr>
          <w:rFonts w:ascii="Batang" w:eastAsia="Batang" w:hAnsi="Batang" w:cstheme="minorHAnsi"/>
          <w:b/>
        </w:rPr>
        <w:t xml:space="preserve"> alumno</w:t>
      </w:r>
      <w:r>
        <w:rPr>
          <w:rFonts w:ascii="Batang" w:eastAsia="Batang" w:hAnsi="Batang" w:cstheme="minorHAnsi"/>
          <w:b/>
        </w:rPr>
        <w:t>s</w:t>
      </w:r>
      <w:r w:rsidRPr="00352ED8">
        <w:rPr>
          <w:rFonts w:ascii="Batang" w:eastAsia="Batang" w:hAnsi="Batang" w:cstheme="minorHAnsi"/>
          <w:b/>
        </w:rPr>
        <w:t xml:space="preserve"> de </w:t>
      </w:r>
      <w:r w:rsidR="00676533">
        <w:rPr>
          <w:rFonts w:ascii="Batang" w:eastAsia="Batang" w:hAnsi="Batang" w:cstheme="minorHAnsi"/>
          <w:b/>
        </w:rPr>
        <w:t>último</w:t>
      </w:r>
      <w:r w:rsidRPr="00352ED8">
        <w:rPr>
          <w:rFonts w:ascii="Batang" w:eastAsia="Batang" w:hAnsi="Batang" w:cstheme="minorHAnsi"/>
          <w:b/>
        </w:rPr>
        <w:t xml:space="preserve"> grado, los suscritos Rectora y Secretario en la rectoría del INSTITUTO TECNICO AGROINDUSTRIAL DE LA AMAZONIA, acreditado mediante la resolución 591 del 23 de Julio de 2010, jornada mañana, autorizado mediante resolución 0694 del 26 de Julio de 2013 para modificar el nombre de la institución educativa San Luis por Instituto Técnico de la Amazonia, de carácter Oficial con Planes de Estudios y Programas correspondientes a los niveles de Educación Preescolar, Nivel de Educación Básica Primaria, Básica Secundaria y Educación Media Técnica con Especialidad en Agroindustria, según resolución 0104 y 0105 del 08 de Marzo de 2014. Por medio de la cual se aprueba el Plan de Articulación y Homologación para los grados 10 y 11 de Educación Media Técnica a la Institución Educativa Instituto Técnico Agroindustrial de la Amazonia, del municipio de Florencia Caquetá. Especialidad Agroindustria, Competencia Laboral Específica Articulada con el Sena, Técnico en Comercialización de Alimentos y Agroindustria Alimentaria.</w:t>
      </w:r>
    </w:p>
    <w:p w:rsidR="008402DA" w:rsidRPr="00292717" w:rsidRDefault="008402DA" w:rsidP="00D82B9B">
      <w:pPr>
        <w:ind w:left="284" w:right="283"/>
        <w:jc w:val="both"/>
        <w:rPr>
          <w:rFonts w:ascii="Batang" w:eastAsia="Batang" w:hAnsi="Batang" w:cstheme="minorHAnsi"/>
          <w:b/>
          <w:sz w:val="16"/>
        </w:rPr>
      </w:pPr>
      <w:r w:rsidRPr="00352ED8">
        <w:rPr>
          <w:rFonts w:ascii="Batang" w:eastAsia="Batang" w:hAnsi="Batang" w:cstheme="minorHAnsi"/>
          <w:b/>
        </w:rPr>
        <w:t>Comprobada la situación legal y académica de cada uno de los alumnos que estudiaron y aprobaron los estudios correspondientes al Nivel de Educación Media Técnica, se procedió a otorgar el titulo de:</w:t>
      </w:r>
    </w:p>
    <w:p w:rsidR="008402DA" w:rsidRPr="006642AE" w:rsidRDefault="008402DA" w:rsidP="003B7561">
      <w:pPr>
        <w:spacing w:after="0" w:line="240" w:lineRule="auto"/>
        <w:jc w:val="center"/>
        <w:rPr>
          <w:rFonts w:ascii="Old English Text MT" w:hAnsi="Old English Text MT"/>
          <w:b/>
          <w:sz w:val="52"/>
        </w:rPr>
      </w:pPr>
      <w:r w:rsidRPr="006642AE">
        <w:rPr>
          <w:rFonts w:ascii="Old English Text MT" w:hAnsi="Old English Text MT"/>
          <w:b/>
          <w:sz w:val="52"/>
        </w:rPr>
        <w:t>Bachiller Técnico</w:t>
      </w:r>
    </w:p>
    <w:p w:rsidR="008402DA" w:rsidRPr="006642AE" w:rsidRDefault="008402DA" w:rsidP="00AC73AB">
      <w:pPr>
        <w:spacing w:after="0" w:line="240" w:lineRule="auto"/>
        <w:jc w:val="center"/>
        <w:rPr>
          <w:rFonts w:ascii="Old English Text MT" w:hAnsi="Old English Text MT"/>
          <w:b/>
          <w:sz w:val="52"/>
        </w:rPr>
      </w:pPr>
      <w:r w:rsidRPr="006642AE">
        <w:rPr>
          <w:rFonts w:ascii="Old English Text MT" w:hAnsi="Old English Text MT"/>
          <w:b/>
          <w:sz w:val="52"/>
        </w:rPr>
        <w:t>Con Especialidad en Agroindustria</w:t>
      </w:r>
    </w:p>
    <w:p w:rsidR="008402DA" w:rsidRPr="00CD5F7C" w:rsidRDefault="008402DA" w:rsidP="00AC73AB">
      <w:pPr>
        <w:spacing w:after="0" w:line="240" w:lineRule="auto"/>
        <w:jc w:val="center"/>
        <w:rPr>
          <w:rFonts w:ascii="Old English Text MT" w:hAnsi="Old English Text MT"/>
          <w:sz w:val="20"/>
        </w:rPr>
      </w:pPr>
    </w:p>
    <w:p w:rsidR="008402DA" w:rsidRPr="00352ED8" w:rsidRDefault="008402DA" w:rsidP="00D82B9B">
      <w:pPr>
        <w:spacing w:after="0" w:line="240" w:lineRule="auto"/>
        <w:ind w:left="284" w:right="283"/>
        <w:jc w:val="both"/>
        <w:rPr>
          <w:rFonts w:ascii="Batang" w:eastAsia="Batang" w:hAnsi="Batang" w:cstheme="minorHAnsi"/>
          <w:b/>
        </w:rPr>
      </w:pPr>
      <w:r w:rsidRPr="00352ED8">
        <w:rPr>
          <w:rFonts w:ascii="Batang" w:eastAsia="Batang" w:hAnsi="Batang" w:cstheme="minorHAnsi"/>
          <w:b/>
        </w:rPr>
        <w:t>Al  graduando cuyos apellidos, nombre y número de documento de identidad se relacionan a continuación:</w:t>
      </w:r>
    </w:p>
    <w:p w:rsidR="008402DA" w:rsidRPr="001B336F" w:rsidRDefault="008402DA" w:rsidP="00441D13">
      <w:pPr>
        <w:spacing w:after="0" w:line="240" w:lineRule="auto"/>
        <w:ind w:left="567" w:right="284"/>
        <w:jc w:val="center"/>
        <w:rPr>
          <w:rFonts w:ascii="Batang" w:eastAsia="Batang" w:hAnsi="Batang"/>
          <w:b/>
          <w:sz w:val="36"/>
        </w:rPr>
      </w:pPr>
      <w:r w:rsidRPr="00EE3F6A">
        <w:rPr>
          <w:rFonts w:ascii="Batang" w:eastAsia="Batang" w:hAnsi="Batang"/>
          <w:b/>
          <w:noProof/>
          <w:sz w:val="36"/>
        </w:rPr>
        <w:t>TRIANA MORALES YARLEDY</w:t>
      </w:r>
    </w:p>
    <w:p w:rsidR="008402DA" w:rsidRDefault="008402DA" w:rsidP="00D63F55">
      <w:pPr>
        <w:spacing w:after="120"/>
        <w:ind w:left="567" w:right="284"/>
        <w:jc w:val="center"/>
        <w:rPr>
          <w:rFonts w:cstheme="minorHAnsi"/>
          <w:sz w:val="20"/>
        </w:rPr>
      </w:pPr>
      <w:r w:rsidRPr="00EE3F6A">
        <w:rPr>
          <w:rFonts w:cstheme="minorHAnsi"/>
          <w:noProof/>
          <w:sz w:val="20"/>
        </w:rPr>
        <w:t>T.I No. 1.006.459.046 FLORENCIA CAQUETÁ</w:t>
      </w:r>
    </w:p>
    <w:p w:rsidR="008402DA" w:rsidRPr="00C82D29" w:rsidRDefault="008402DA" w:rsidP="00D63F55">
      <w:pPr>
        <w:spacing w:after="120"/>
        <w:ind w:left="567" w:right="284"/>
        <w:jc w:val="center"/>
        <w:rPr>
          <w:rFonts w:ascii="Times New Roman" w:hAnsi="Times New Roman" w:cs="Times New Roman"/>
          <w:sz w:val="14"/>
        </w:rPr>
      </w:pPr>
    </w:p>
    <w:p w:rsidR="008402DA" w:rsidRPr="001B330A" w:rsidRDefault="008402DA" w:rsidP="00D82B9B">
      <w:pPr>
        <w:ind w:left="284" w:right="283"/>
        <w:jc w:val="both"/>
        <w:rPr>
          <w:rFonts w:ascii="Calibri" w:eastAsia="Times New Roman" w:hAnsi="Calibri" w:cs="Calibri"/>
          <w:color w:val="000000"/>
          <w:lang w:val="es-ES" w:eastAsia="es-ES"/>
        </w:rPr>
      </w:pPr>
      <w:r w:rsidRPr="00352ED8">
        <w:rPr>
          <w:rFonts w:ascii="Batang" w:eastAsia="Batang" w:hAnsi="Batang" w:cstheme="minorHAnsi"/>
          <w:b/>
        </w:rPr>
        <w:t>Es fiel copia del Acta Original No. 007 de fecha 12 de Diciembre de 2018 que co</w:t>
      </w:r>
      <w:r>
        <w:rPr>
          <w:rFonts w:ascii="Batang" w:eastAsia="Batang" w:hAnsi="Batang" w:cstheme="minorHAnsi"/>
          <w:b/>
        </w:rPr>
        <w:t>n</w:t>
      </w:r>
      <w:r w:rsidRPr="00352ED8">
        <w:rPr>
          <w:rFonts w:ascii="Batang" w:eastAsia="Batang" w:hAnsi="Batang" w:cstheme="minorHAnsi"/>
          <w:b/>
        </w:rPr>
        <w:t xml:space="preserve">sta de </w:t>
      </w:r>
      <w:r>
        <w:rPr>
          <w:rFonts w:ascii="Batang" w:eastAsia="Batang" w:hAnsi="Batang" w:cstheme="minorHAnsi"/>
          <w:b/>
        </w:rPr>
        <w:t>TREINTA Y CUATRO (34</w:t>
      </w:r>
      <w:r w:rsidRPr="00352ED8">
        <w:rPr>
          <w:rFonts w:ascii="Batang" w:eastAsia="Batang" w:hAnsi="Batang" w:cstheme="minorHAnsi"/>
          <w:b/>
        </w:rPr>
        <w:t xml:space="preserve">) estudiantes graduados que comienzan con el nombre de </w:t>
      </w:r>
      <w:r w:rsidRPr="001B330A">
        <w:rPr>
          <w:rFonts w:ascii="Calibri" w:eastAsia="Times New Roman" w:hAnsi="Calibri" w:cs="Calibri"/>
          <w:b/>
          <w:color w:val="000000"/>
          <w:lang w:val="es-ES" w:eastAsia="es-ES"/>
        </w:rPr>
        <w:t>ARAGON ASTUDILLO GERALDINE</w:t>
      </w:r>
      <w:r>
        <w:rPr>
          <w:rFonts w:ascii="Calibri" w:eastAsia="Times New Roman" w:hAnsi="Calibri" w:cs="Calibri"/>
          <w:color w:val="000000"/>
          <w:lang w:val="es-ES" w:eastAsia="es-ES"/>
        </w:rPr>
        <w:t xml:space="preserve"> </w:t>
      </w:r>
      <w:r w:rsidRPr="00352ED8">
        <w:rPr>
          <w:rFonts w:ascii="Batang" w:eastAsia="Batang" w:hAnsi="Batang" w:cstheme="minorHAnsi"/>
          <w:b/>
        </w:rPr>
        <w:t xml:space="preserve">y se cierra con el nombre de </w:t>
      </w:r>
      <w:r w:rsidRPr="001B330A">
        <w:rPr>
          <w:rFonts w:ascii="Calibri" w:eastAsia="Times New Roman" w:hAnsi="Calibri" w:cs="Calibri"/>
          <w:b/>
          <w:color w:val="000000"/>
          <w:lang w:val="es-ES" w:eastAsia="es-ES"/>
        </w:rPr>
        <w:t>TRIANA MORALES YARLEDY</w:t>
      </w:r>
      <w:r>
        <w:rPr>
          <w:rFonts w:ascii="Calibri" w:eastAsia="Times New Roman" w:hAnsi="Calibri" w:cs="Calibri"/>
          <w:color w:val="000000"/>
          <w:lang w:val="es-ES" w:eastAsia="es-ES"/>
        </w:rPr>
        <w:t>.</w:t>
      </w:r>
    </w:p>
    <w:p w:rsidR="008402DA" w:rsidRPr="00352ED8" w:rsidRDefault="008402DA" w:rsidP="00D82B9B">
      <w:pPr>
        <w:ind w:left="284" w:right="283"/>
        <w:jc w:val="both"/>
        <w:rPr>
          <w:rFonts w:ascii="Batang" w:eastAsia="Batang" w:hAnsi="Batang" w:cstheme="minorHAnsi"/>
          <w:b/>
        </w:rPr>
      </w:pPr>
      <w:r w:rsidRPr="00352ED8">
        <w:rPr>
          <w:rFonts w:ascii="Batang" w:eastAsia="Batang" w:hAnsi="Batang" w:cstheme="minorHAnsi"/>
          <w:b/>
        </w:rPr>
        <w:t>Firmada y sellada por Esp. NUBIA PRIETO CARVAJAL (Rectora) y LUTHWAY ARLEY LEYTON BAQUERO (Secretario).</w:t>
      </w:r>
    </w:p>
    <w:p w:rsidR="008402DA" w:rsidRDefault="008402DA" w:rsidP="00C82D29">
      <w:pPr>
        <w:ind w:left="284"/>
        <w:jc w:val="both"/>
        <w:rPr>
          <w:rFonts w:ascii="Batang" w:eastAsia="Batang" w:hAnsi="Batang" w:cstheme="minorHAnsi"/>
          <w:b/>
        </w:rPr>
      </w:pPr>
      <w:r w:rsidRPr="00352ED8">
        <w:rPr>
          <w:rFonts w:ascii="Batang" w:eastAsia="Batang" w:hAnsi="Batang" w:cstheme="minorHAnsi"/>
          <w:b/>
        </w:rPr>
        <w:t>Dado en Florencia Caquetá a los 12 días del mes de Diciembre de 2018.</w:t>
      </w:r>
    </w:p>
    <w:p w:rsidR="008402DA" w:rsidRPr="00C82D29" w:rsidRDefault="008402DA" w:rsidP="00C82D29">
      <w:pPr>
        <w:ind w:left="284"/>
        <w:jc w:val="both"/>
        <w:rPr>
          <w:rFonts w:ascii="Batang" w:eastAsia="Batang" w:hAnsi="Batang" w:cstheme="minorHAnsi"/>
          <w:b/>
        </w:rPr>
      </w:pPr>
    </w:p>
    <w:p w:rsidR="008402DA" w:rsidRDefault="008402DA" w:rsidP="003D73EA">
      <w:pPr>
        <w:tabs>
          <w:tab w:val="left" w:pos="599"/>
          <w:tab w:val="center" w:pos="5103"/>
        </w:tabs>
      </w:pPr>
    </w:p>
    <w:p w:rsidR="008402DA" w:rsidRDefault="008402DA" w:rsidP="003D73EA">
      <w:pPr>
        <w:tabs>
          <w:tab w:val="left" w:pos="599"/>
          <w:tab w:val="center" w:pos="5103"/>
        </w:tabs>
        <w:rPr>
          <w:rFonts w:ascii="Edwardian Script ITC" w:hAnsi="Edwardian Script ITC"/>
          <w:b/>
          <w:sz w:val="56"/>
        </w:rPr>
        <w:sectPr w:rsidR="008402DA" w:rsidSect="008402DA">
          <w:headerReference w:type="even" r:id="rId109"/>
          <w:headerReference w:type="default" r:id="rId110"/>
          <w:headerReference w:type="first" r:id="rId111"/>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pgNumType w:start="1"/>
          <w:cols w:space="708"/>
          <w:docGrid w:linePitch="360"/>
        </w:sectPr>
      </w:pPr>
      <w:r w:rsidRPr="00974932">
        <w:rPr>
          <w:noProof/>
          <w:lang w:eastAsia="es-CO"/>
        </w:rPr>
        <w:pict>
          <v:shape id="_x0000_s1323" type="#_x0000_t202" style="position:absolute;margin-left:95.75pt;margin-top:49.8pt;width:65.1pt;height:25.95pt;z-index:25199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" filled="f" stroked="f" strokeweight=".5pt">
            <v:textbox style="mso-next-textbox:#_x0000_s1323">
              <w:txbxContent>
                <w:p w:rsidR="008402DA" w:rsidRPr="00CD5F7C" w:rsidRDefault="008402DA" w:rsidP="00CD5F7C">
                  <w:r w:rsidRPr="00CD5F7C">
                    <w:t>Rectora </w:t>
                  </w:r>
                </w:p>
              </w:txbxContent>
            </v:textbox>
          </v:shape>
        </w:pict>
      </w:r>
      <w:r w:rsidRPr="00974932">
        <w:rPr>
          <w:noProof/>
          <w:lang w:eastAsia="es-CO"/>
        </w:rPr>
        <w:pict>
          <v:shape id="_x0000_s1326" type="#_x0000_t202" style="position:absolute;margin-left:13.3pt;margin-top:11.95pt;width:222.1pt;height:32.55pt;z-index:25200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" filled="f" stroked="f" strokeweight=".5pt">
            <v:textbox style="mso-next-textbox:#_x0000_s1326">
              <w:txbxContent>
                <w:p w:rsidR="008402DA" w:rsidRPr="00AB2CC1" w:rsidRDefault="008402DA" w:rsidP="00A123DC">
                  <w:pPr>
                    <w:jc w:val="center"/>
                    <w:rPr>
                      <w:rFonts w:ascii="Brush Script MT" w:hAnsi="Brush Script MT"/>
                      <w:sz w:val="40"/>
                      <w:szCs w:val="28"/>
                    </w:rPr>
                  </w:pPr>
                  <w:r w:rsidRPr="00AB2CC1">
                    <w:rPr>
                      <w:rFonts w:ascii="Brush Script MT" w:hAnsi="Brush Script MT"/>
                      <w:sz w:val="40"/>
                      <w:szCs w:val="28"/>
                    </w:rPr>
                    <w:t xml:space="preserve">Esp. </w:t>
                  </w:r>
                  <w:r>
                    <w:rPr>
                      <w:rFonts w:ascii="Brush Script MT" w:hAnsi="Brush Script MT"/>
                      <w:sz w:val="40"/>
                      <w:szCs w:val="28"/>
                    </w:rPr>
                    <w:t>Nubia Prieto Carvajal</w:t>
                  </w:r>
                </w:p>
              </w:txbxContent>
            </v:textbox>
          </v:shape>
        </w:pict>
      </w:r>
      <w:r w:rsidRPr="00974932">
        <w:rPr>
          <w:noProof/>
          <w:lang w:eastAsia="es-CO"/>
        </w:rPr>
        <w:pict>
          <v:shape id="_x0000_s1325" type="#_x0000_t202" style="position:absolute;margin-left:34.45pt;margin-top:34.5pt;width:264.9pt;height:21.15pt;z-index:25200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" filled="f" stroked="f" strokeweight=".5pt">
            <v:textbox style="mso-next-textbox:#_x0000_s1325">
              <w:txbxContent>
                <w:p w:rsidR="008402DA" w:rsidRPr="00CD5F7C" w:rsidRDefault="008402DA" w:rsidP="00CD5F7C">
                  <w:r w:rsidRPr="00CD5F7C">
                    <w:t>C.C.  40.756.918 de Florencia Caquetá </w:t>
                  </w:r>
                </w:p>
              </w:txbxContent>
            </v:textbox>
          </v:shape>
        </w:pict>
      </w:r>
      <w:r w:rsidRPr="00974932">
        <w:rPr>
          <w:noProof/>
          <w:lang w:eastAsia="es-CO"/>
        </w:rPr>
        <w:pict>
          <v:shape id="_x0000_s1324" type="#_x0000_t202" style="position:absolute;margin-left:359.2pt;margin-top:47.65pt;width:126.05pt;height:31.5pt;z-index:25199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" filled="f" stroked="f" strokeweight=".5pt">
            <v:textbox style="mso-next-textbox:#_x0000_s1324">
              <w:txbxContent>
                <w:p w:rsidR="008402DA" w:rsidRPr="00441D13" w:rsidRDefault="008402DA" w:rsidP="00A123DC">
                  <w:pPr>
                    <w:jc w:val="center"/>
                    <w:rPr>
                      <w:rFonts w:cstheme="minorHAnsi"/>
                      <w:szCs w:val="28"/>
                    </w:rPr>
                  </w:pPr>
                  <w:r w:rsidRPr="00441D13">
                    <w:rPr>
                      <w:rFonts w:cstheme="minorHAnsi"/>
                      <w:szCs w:val="28"/>
                    </w:rPr>
                    <w:t>Secretario</w:t>
                  </w:r>
                </w:p>
              </w:txbxContent>
            </v:textbox>
          </v:shape>
        </w:pict>
      </w:r>
      <w:r w:rsidRPr="00974932">
        <w:rPr>
          <w:noProof/>
          <w:lang w:eastAsia="es-CO"/>
        </w:rPr>
        <w:pict>
          <v:shape id="_x0000_s1327" type="#_x0000_t202" style="position:absolute;margin-left:327.6pt;margin-top:34.15pt;width:202.7pt;height:19.8pt;z-index:25200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" filled="f" stroked="f" strokeweight=".5pt">
            <v:textbox style="mso-next-textbox:#_x0000_s1327">
              <w:txbxContent>
                <w:p w:rsidR="008402DA" w:rsidRPr="00CD5F7C" w:rsidRDefault="008402DA" w:rsidP="00CD5F7C">
                  <w:r w:rsidRPr="00CD5F7C">
                    <w:t>C.C.  17.653.520 de Florencia Caquetá </w:t>
                  </w:r>
                </w:p>
              </w:txbxContent>
            </v:textbox>
          </v:shape>
        </w:pict>
      </w:r>
      <w:r w:rsidRPr="00974932">
        <w:rPr>
          <w:noProof/>
          <w:lang w:eastAsia="es-CO"/>
        </w:rPr>
        <w:pict>
          <v:shape id="_x0000_s1328" type="#_x0000_t202" style="position:absolute;margin-left:304.2pt;margin-top:11.95pt;width:229.8pt;height:32.55pt;z-index:25200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" filled="f" stroked="f" strokeweight=".5pt">
            <v:textbox style="mso-next-textbox:#_x0000_s1328">
              <w:txbxContent>
                <w:p w:rsidR="008402DA" w:rsidRPr="00AB2CC1" w:rsidRDefault="008402DA" w:rsidP="00A123DC">
                  <w:pPr>
                    <w:jc w:val="center"/>
                    <w:rPr>
                      <w:rFonts w:ascii="Brush Script MT" w:hAnsi="Brush Script MT"/>
                      <w:sz w:val="40"/>
                      <w:szCs w:val="28"/>
                    </w:rPr>
                  </w:pPr>
                  <w:r>
                    <w:rPr>
                      <w:rFonts w:ascii="Brush Script MT" w:hAnsi="Brush Script MT"/>
                      <w:sz w:val="40"/>
                      <w:szCs w:val="28"/>
                    </w:rPr>
                    <w:t>Luthway Arley Leyton Baquero</w:t>
                  </w:r>
                </w:p>
              </w:txbxContent>
            </v:textbox>
          </v:shape>
        </w:pict>
      </w:r>
      <w:r w:rsidRPr="00974932">
        <w:rPr>
          <w:noProof/>
          <w:lang w:eastAsia="es-CO"/>
        </w:rPr>
        <w:pict>
          <v:line id="_x0000_s1330" style="position:absolute;z-index:252005376;visibility:visible;mso-width-relative:margin;mso-height-relative:margin" from="32pt,13.95pt" to="225.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" strokecolor="black [3213]"/>
        </w:pict>
      </w:r>
      <w:r w:rsidRPr="00974932">
        <w:rPr>
          <w:noProof/>
          <w:lang w:eastAsia="es-CO"/>
        </w:rPr>
        <w:pict>
          <v:line id="_x0000_s1329" style="position:absolute;z-index:252004352;visibility:visible;mso-width-relative:margin;mso-height-relative:margin" from="327.2pt,13.8pt" to="521.4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" strokecolor="black [3213]"/>
        </w:pict>
      </w:r>
      <w:r>
        <w:rPr>
          <w:rFonts w:ascii="Edwardian Script ITC" w:hAnsi="Edwardian Script ITC"/>
          <w:b/>
          <w:sz w:val="56"/>
        </w:rPr>
        <w:tab/>
        <w:t xml:space="preserve">                                          </w:t>
      </w:r>
      <w:r w:rsidRPr="00AC73AB">
        <w:rPr>
          <w:rFonts w:ascii="Edwardian Script ITC" w:hAnsi="Edwardian Script ITC"/>
          <w:b/>
          <w:noProof/>
          <w:sz w:val="56"/>
          <w:lang w:val="es-ES" w:eastAsia="es-ES"/>
        </w:rPr>
        <w:drawing>
          <wp:inline distT="0" distB="0" distL="0" distR="0">
            <wp:extent cx="907111" cy="874568"/>
            <wp:effectExtent l="0" t="0" r="0" b="0"/>
            <wp:docPr id="68" name="4 Imagen" descr="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jpg"/>
                    <pic:cNvPicPr/>
                  </pic:nvPicPr>
                  <pic:blipFill>
                    <a:blip r:embed="rId12" cstate="print"/>
                    <a:stretch>
                      <a:fillRect/>
                    </a:stretch>
                  </pic:blipFill>
                  <pic:spPr>
                    <a:xfrm>
                      <a:off x="0" y="0"/>
                      <a:ext cx="907111" cy="874568"/>
                    </a:xfrm>
                    <a:prstGeom prst="rect">
                      <a:avLst/>
                    </a:prstGeom>
                  </pic:spPr>
                </pic:pic>
              </a:graphicData>
            </a:graphic>
          </wp:inline>
        </w:drawing>
      </w:r>
    </w:p>
    <w:p w:rsidR="008402DA" w:rsidRPr="0031142B" w:rsidRDefault="008402DA" w:rsidP="003D73EA">
      <w:pPr>
        <w:tabs>
          <w:tab w:val="left" w:pos="599"/>
          <w:tab w:val="center" w:pos="5103"/>
        </w:tabs>
        <w:rPr>
          <w:rFonts w:ascii="Edwardian Script ITC" w:hAnsi="Edwardian Script ITC"/>
          <w:b/>
          <w:sz w:val="56"/>
        </w:rPr>
      </w:pPr>
    </w:p>
    <w:sectPr w:rsidR="008402DA" w:rsidRPr="0031142B" w:rsidSect="008402DA">
      <w:headerReference w:type="even" r:id="rId112"/>
      <w:headerReference w:type="default" r:id="rId113"/>
      <w:headerReference w:type="first" r:id="rId114"/>
      <w:type w:val="continuous"/>
      <w:pgSz w:w="12240" w:h="20160" w:code="5"/>
      <w:pgMar w:top="2127" w:right="616" w:bottom="426" w:left="709" w:header="708" w:footer="708" w:gutter="0"/>
      <w:pgBorders w:zOrder="back">
        <w:top w:val="dashDotStroked" w:sz="24" w:space="1" w:color="auto"/>
        <w:left w:val="dashDotStroked" w:sz="24" w:space="4" w:color="auto"/>
        <w:bottom w:val="dashDotStroked" w:sz="24" w:space="1" w:color="auto"/>
        <w:right w:val="dashDotStroked" w:sz="24" w:space="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429" w:rsidRDefault="00805429" w:rsidP="008C7BCB">
      <w:pPr>
        <w:spacing w:after="0" w:line="240" w:lineRule="auto"/>
      </w:pPr>
      <w:r>
        <w:separator/>
      </w:r>
    </w:p>
  </w:endnote>
  <w:endnote w:type="continuationSeparator" w:id="1">
    <w:p w:rsidR="00805429" w:rsidRDefault="00805429" w:rsidP="008C7B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Old English Text MT">
    <w:panose1 w:val="03040902040508030806"/>
    <w:charset w:val="00"/>
    <w:family w:val="script"/>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429" w:rsidRDefault="00805429" w:rsidP="008C7BCB">
      <w:pPr>
        <w:spacing w:after="0" w:line="240" w:lineRule="auto"/>
      </w:pPr>
      <w:r>
        <w:separator/>
      </w:r>
    </w:p>
  </w:footnote>
  <w:footnote w:type="continuationSeparator" w:id="1">
    <w:p w:rsidR="00805429" w:rsidRDefault="00805429" w:rsidP="008C7B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0;margin-top:0;width:453pt;height:450pt;z-index:-251651072;mso-position-horizontal:center;mso-position-horizontal-relative:margin;mso-position-vertical:center;mso-position-vertical-relative:margin" o:allowincell="f">
          <v:imagedata r:id="rId1" o:title="birrete"/>
          <w10:wrap anchorx="margin" anchory="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453pt;height:450pt;z-index:-251638784;mso-position-horizontal:center;mso-position-horizontal-relative:margin;mso-position-vertical:center;mso-position-vertical-relative:margin" o:allowincell="f">
          <v:imagedata r:id="rId1" o:title="birrete"/>
          <w10:wrap anchorx="margin" anchory="margin"/>
        </v:shape>
      </w:pict>
    </w:r>
  </w:p>
</w:hdr>
</file>

<file path=word/header10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margin-left:0;margin-top:0;width:453pt;height:450pt;z-index:-251515904;mso-position-horizontal:center;mso-position-horizontal-relative:margin;mso-position-vertical:center;mso-position-vertical-relative:margin" o:allowincell="f">
          <v:imagedata r:id="rId1" o:title="birrete"/>
          <w10:wrap anchorx="margin" anchory="margin"/>
        </v:shape>
      </w:pict>
    </w:r>
  </w:p>
</w:hdr>
</file>

<file path=word/header10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3" type="#_x0000_t75" style="position:absolute;margin-left:0;margin-top:0;width:453pt;height:450pt;z-index:-25151488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10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1" type="#_x0000_t75" style="position:absolute;margin-left:0;margin-top:0;width:453pt;height:450pt;z-index:-251516928;mso-position-horizontal:center;mso-position-horizontal-relative:margin;mso-position-vertical:center;mso-position-vertical-relative:margin" o:allowincell="f">
          <v:imagedata r:id="rId1" o:title="birrete"/>
          <w10:wrap anchorx="margin" anchory="margin"/>
        </v:shape>
      </w:pict>
    </w:r>
  </w:p>
</w:hdr>
</file>

<file path=word/header10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29" w:rsidRDefault="00974932">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0594" o:spid="_x0000_s2050" type="#_x0000_t75" style="position:absolute;margin-left:0;margin-top:0;width:453pt;height:450pt;z-index:-251655168;mso-position-horizontal:center;mso-position-horizontal-relative:margin;mso-position-vertical:center;mso-position-vertical-relative:margin" o:allowincell="f">
          <v:imagedata r:id="rId1" o:title="birrete"/>
          <w10:wrap anchorx="margin" anchory="margin"/>
        </v:shape>
      </w:pict>
    </w:r>
  </w:p>
</w:hdr>
</file>

<file path=word/header10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29" w:rsidRDefault="00974932">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0595" o:spid="_x0000_s2051" type="#_x0000_t75" style="position:absolute;margin-left:0;margin-top:0;width:453pt;height:450pt;z-index:-251654144;mso-position-horizontal:center;mso-position-horizontal-relative:margin;mso-position-vertical:center;mso-position-vertical-relative:margin" o:allowincell="f">
          <v:imagedata r:id="rId1" o:title="birrete"/>
          <w10:wrap anchorx="margin" anchory="margin"/>
        </v:shape>
      </w:pict>
    </w:r>
  </w:p>
  <w:p w:rsidR="00C82D29" w:rsidRDefault="00C82D29">
    <w:pPr>
      <w:pStyle w:val="Encabezado"/>
    </w:pPr>
  </w:p>
  <w:p w:rsidR="00C82D29" w:rsidRDefault="00C82D29">
    <w:pPr>
      <w:pStyle w:val="Encabezado"/>
    </w:pPr>
  </w:p>
</w:hdr>
</file>

<file path=word/header10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D29" w:rsidRDefault="00974932">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9350593" o:spid="_x0000_s2049" type="#_x0000_t75" style="position:absolute;margin-left:0;margin-top:0;width:453pt;height:450pt;z-index:-251656192;mso-position-horizontal:center;mso-position-horizontal-relative:margin;mso-position-vertical:center;mso-position-vertical-relative:margin" o:allowincell="f">
          <v:imagedata r:id="rId1" o:title="birrete"/>
          <w10:wrap anchorx="margin" anchory="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453pt;height:450pt;z-index:-25163776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0;margin-top:0;width:453pt;height:450pt;z-index:-251639808;mso-position-horizontal:center;mso-position-horizontal-relative:margin;mso-position-vertical:center;mso-position-vertical-relative:margin" o:allowincell="f">
          <v:imagedata r:id="rId1" o:title="birrete"/>
          <w10:wrap anchorx="margin" anchory="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5" type="#_x0000_t75" style="position:absolute;margin-left:0;margin-top:0;width:453pt;height:450pt;z-index:-251634688;mso-position-horizontal:center;mso-position-horizontal-relative:margin;mso-position-vertical:center;mso-position-vertical-relative:margin" o:allowincell="f">
          <v:imagedata r:id="rId1" o:title="birrete"/>
          <w10:wrap anchorx="margin" anchory="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6" type="#_x0000_t75" style="position:absolute;margin-left:0;margin-top:0;width:453pt;height:450pt;z-index:-251633664;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453pt;height:450pt;z-index:-251635712;mso-position-horizontal:center;mso-position-horizontal-relative:margin;mso-position-vertical:center;mso-position-vertical-relative:margin" o:allowincell="f">
          <v:imagedata r:id="rId1" o:title="birrete"/>
          <w10:wrap anchorx="margin" anchory="margin"/>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8" type="#_x0000_t75" style="position:absolute;margin-left:0;margin-top:0;width:453pt;height:450pt;z-index:-251630592;mso-position-horizontal:center;mso-position-horizontal-relative:margin;mso-position-vertical:center;mso-position-vertical-relative:margin" o:allowincell="f">
          <v:imagedata r:id="rId1" o:title="birrete"/>
          <w10:wrap anchorx="margin" anchory="margin"/>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margin-left:0;margin-top:0;width:453pt;height:450pt;z-index:-25162956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margin-left:0;margin-top:0;width:453pt;height:450pt;z-index:-251631616;mso-position-horizontal:center;mso-position-horizontal-relative:margin;mso-position-vertical:center;mso-position-vertical-relative:margin" o:allowincell="f">
          <v:imagedata r:id="rId1" o:title="birrete"/>
          <w10:wrap anchorx="margin" anchory="margin"/>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margin-left:0;margin-top:0;width:453pt;height:450pt;z-index:-251626496;mso-position-horizontal:center;mso-position-horizontal-relative:margin;mso-position-vertical:center;mso-position-vertical-relative:margin" o:allowincell="f">
          <v:imagedata r:id="rId1" o:title="birret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0;margin-top:0;width:453pt;height:450pt;z-index:-25165004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2" type="#_x0000_t75" style="position:absolute;margin-left:0;margin-top:0;width:453pt;height:450pt;z-index:-25162547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0" type="#_x0000_t75" style="position:absolute;margin-left:0;margin-top:0;width:453pt;height:450pt;z-index:-251627520;mso-position-horizontal:center;mso-position-horizontal-relative:margin;mso-position-vertical:center;mso-position-vertical-relative:margin" o:allowincell="f">
          <v:imagedata r:id="rId1" o:title="birrete"/>
          <w10:wrap anchorx="margin" anchory="margin"/>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margin-left:0;margin-top:0;width:453pt;height:450pt;z-index:-251622400;mso-position-horizontal:center;mso-position-horizontal-relative:margin;mso-position-vertical:center;mso-position-vertical-relative:margin" o:allowincell="f">
          <v:imagedata r:id="rId1" o:title="birrete"/>
          <w10:wrap anchorx="margin" anchory="margin"/>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margin-left:0;margin-top:0;width:453pt;height:450pt;z-index:-25162137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3" type="#_x0000_t75" style="position:absolute;margin-left:0;margin-top:0;width:453pt;height:450pt;z-index:-251623424;mso-position-horizontal:center;mso-position-horizontal-relative:margin;mso-position-vertical:center;mso-position-vertical-relative:margin" o:allowincell="f">
          <v:imagedata r:id="rId1" o:title="birrete"/>
          <w10:wrap anchorx="margin" anchory="margin"/>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7" type="#_x0000_t75" style="position:absolute;margin-left:0;margin-top:0;width:453pt;height:450pt;z-index:-251618304;mso-position-horizontal:center;mso-position-horizontal-relative:margin;mso-position-vertical:center;mso-position-vertical-relative:margin" o:allowincell="f">
          <v:imagedata r:id="rId1" o:title="birrete"/>
          <w10:wrap anchorx="margin" anchory="margin"/>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8" type="#_x0000_t75" style="position:absolute;margin-left:0;margin-top:0;width:453pt;height:450pt;z-index:-25161728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6" type="#_x0000_t75" style="position:absolute;margin-left:0;margin-top:0;width:453pt;height:450pt;z-index:-251619328;mso-position-horizontal:center;mso-position-horizontal-relative:margin;mso-position-vertical:center;mso-position-vertical-relative:margin" o:allowincell="f">
          <v:imagedata r:id="rId1" o:title="birrete"/>
          <w10:wrap anchorx="margin" anchory="margin"/>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0;margin-top:0;width:453pt;height:450pt;z-index:-251614208;mso-position-horizontal:center;mso-position-horizontal-relative:margin;mso-position-vertical:center;mso-position-vertical-relative:margin" o:allowincell="f">
          <v:imagedata r:id="rId1" o:title="birrete"/>
          <w10:wrap anchorx="margin" anchory="margin"/>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1" type="#_x0000_t75" style="position:absolute;margin-left:0;margin-top:0;width:453pt;height:450pt;z-index:-251613184;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0;margin-top:0;width:453pt;height:450pt;z-index:-251652096;mso-position-horizontal:center;mso-position-horizontal-relative:margin;mso-position-vertical:center;mso-position-vertical-relative:margin" o:allowincell="f">
          <v:imagedata r:id="rId1" o:title="birrete"/>
          <w10:wrap anchorx="margin" anchory="margin"/>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0;margin-top:0;width:453pt;height:450pt;z-index:-251615232;mso-position-horizontal:center;mso-position-horizontal-relative:margin;mso-position-vertical:center;mso-position-vertical-relative:margin" o:allowincell="f">
          <v:imagedata r:id="rId1" o:title="birrete"/>
          <w10:wrap anchorx="margin" anchory="margin"/>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3" type="#_x0000_t75" style="position:absolute;margin-left:0;margin-top:0;width:453pt;height:450pt;z-index:-251610112;mso-position-horizontal:center;mso-position-horizontal-relative:margin;mso-position-vertical:center;mso-position-vertical-relative:margin" o:allowincell="f">
          <v:imagedata r:id="rId1" o:title="birrete"/>
          <w10:wrap anchorx="margin" anchory="margin"/>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4" type="#_x0000_t75" style="position:absolute;margin-left:0;margin-top:0;width:453pt;height:450pt;z-index:-25160908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margin-left:0;margin-top:0;width:453pt;height:450pt;z-index:-251611136;mso-position-horizontal:center;mso-position-horizontal-relative:margin;mso-position-vertical:center;mso-position-vertical-relative:margin" o:allowincell="f">
          <v:imagedata r:id="rId1" o:title="birrete"/>
          <w10:wrap anchorx="margin" anchory="margin"/>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margin-left:0;margin-top:0;width:453pt;height:450pt;z-index:-251606016;mso-position-horizontal:center;mso-position-horizontal-relative:margin;mso-position-vertical:center;mso-position-vertical-relative:margin" o:allowincell="f">
          <v:imagedata r:id="rId1" o:title="birrete"/>
          <w10:wrap anchorx="margin" anchory="margin"/>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7" type="#_x0000_t75" style="position:absolute;margin-left:0;margin-top:0;width:453pt;height:450pt;z-index:-25160499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5" type="#_x0000_t75" style="position:absolute;margin-left:0;margin-top:0;width:453pt;height:450pt;z-index:-251607040;mso-position-horizontal:center;mso-position-horizontal-relative:margin;mso-position-vertical:center;mso-position-vertical-relative:margin" o:allowincell="f">
          <v:imagedata r:id="rId1" o:title="birrete"/>
          <w10:wrap anchorx="margin" anchory="margin"/>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9" type="#_x0000_t75" style="position:absolute;margin-left:0;margin-top:0;width:453pt;height:450pt;z-index:-251601920;mso-position-horizontal:center;mso-position-horizontal-relative:margin;mso-position-vertical:center;mso-position-vertical-relative:margin" o:allowincell="f">
          <v:imagedata r:id="rId1" o:title="birrete"/>
          <w10:wrap anchorx="margin" anchory="margin"/>
        </v:shape>
      </w:pic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0" type="#_x0000_t75" style="position:absolute;margin-left:0;margin-top:0;width:453pt;height:450pt;z-index:-25160089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8" type="#_x0000_t75" style="position:absolute;margin-left:0;margin-top:0;width:453pt;height:450pt;z-index:-251602944;mso-position-horizontal:center;mso-position-horizontal-relative:margin;mso-position-vertical:center;mso-position-vertical-relative:margin" o:allowincell="f">
          <v:imagedata r:id="rId1" o:title="birrete"/>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6" type="#_x0000_t75" style="position:absolute;margin-left:0;margin-top:0;width:453pt;height:450pt;z-index:-251646976;mso-position-horizontal:center;mso-position-horizontal-relative:margin;mso-position-vertical:center;mso-position-vertical-relative:margin" o:allowincell="f">
          <v:imagedata r:id="rId1" o:title="birrete"/>
          <w10:wrap anchorx="margin" anchory="margin"/>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2" type="#_x0000_t75" style="position:absolute;margin-left:0;margin-top:0;width:453pt;height:450pt;z-index:-251597824;mso-position-horizontal:center;mso-position-horizontal-relative:margin;mso-position-vertical:center;mso-position-vertical-relative:margin" o:allowincell="f">
          <v:imagedata r:id="rId1" o:title="birrete"/>
          <w10:wrap anchorx="margin" anchory="margin"/>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3" type="#_x0000_t75" style="position:absolute;margin-left:0;margin-top:0;width:453pt;height:450pt;z-index:-25159680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1" type="#_x0000_t75" style="position:absolute;margin-left:0;margin-top:0;width:453pt;height:450pt;z-index:-251598848;mso-position-horizontal:center;mso-position-horizontal-relative:margin;mso-position-vertical:center;mso-position-vertical-relative:margin" o:allowincell="f">
          <v:imagedata r:id="rId1" o:title="birrete"/>
          <w10:wrap anchorx="margin" anchory="margin"/>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5" type="#_x0000_t75" style="position:absolute;margin-left:0;margin-top:0;width:453pt;height:450pt;z-index:-251593728;mso-position-horizontal:center;mso-position-horizontal-relative:margin;mso-position-vertical:center;mso-position-vertical-relative:margin" o:allowincell="f">
          <v:imagedata r:id="rId1" o:title="birrete"/>
          <w10:wrap anchorx="margin" anchory="margin"/>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6" type="#_x0000_t75" style="position:absolute;margin-left:0;margin-top:0;width:453pt;height:450pt;z-index:-251592704;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4" type="#_x0000_t75" style="position:absolute;margin-left:0;margin-top:0;width:453pt;height:450pt;z-index:-251594752;mso-position-horizontal:center;mso-position-horizontal-relative:margin;mso-position-vertical:center;mso-position-vertical-relative:margin" o:allowincell="f">
          <v:imagedata r:id="rId1" o:title="birrete"/>
          <w10:wrap anchorx="margin" anchory="margin"/>
        </v:shape>
      </w:pic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margin-left:0;margin-top:0;width:453pt;height:450pt;z-index:-251589632;mso-position-horizontal:center;mso-position-horizontal-relative:margin;mso-position-vertical:center;mso-position-vertical-relative:margin" o:allowincell="f">
          <v:imagedata r:id="rId1" o:title="birrete"/>
          <w10:wrap anchorx="margin" anchory="margin"/>
        </v:shape>
      </w:pic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9" type="#_x0000_t75" style="position:absolute;margin-left:0;margin-top:0;width:453pt;height:450pt;z-index:-25158860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7" type="#_x0000_t75" style="position:absolute;margin-left:0;margin-top:0;width:453pt;height:450pt;z-index:-251590656;mso-position-horizontal:center;mso-position-horizontal-relative:margin;mso-position-vertical:center;mso-position-vertical-relative:margin" o:allowincell="f">
          <v:imagedata r:id="rId1" o:title="birrete"/>
          <w10:wrap anchorx="margin" anchory="margin"/>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1" type="#_x0000_t75" style="position:absolute;margin-left:0;margin-top:0;width:453pt;height:450pt;z-index:-251585536;mso-position-horizontal:center;mso-position-horizontal-relative:margin;mso-position-vertical:center;mso-position-vertical-relative:margin" o:allowincell="f">
          <v:imagedata r:id="rId1" o:title="birrete"/>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margin-left:0;margin-top:0;width:453pt;height:450pt;z-index:-25164595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2" type="#_x0000_t75" style="position:absolute;margin-left:0;margin-top:0;width:453pt;height:450pt;z-index:-25158451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0" type="#_x0000_t75" style="position:absolute;margin-left:0;margin-top:0;width:453pt;height:450pt;z-index:-251586560;mso-position-horizontal:center;mso-position-horizontal-relative:margin;mso-position-vertical:center;mso-position-vertical-relative:margin" o:allowincell="f">
          <v:imagedata r:id="rId1" o:title="birrete"/>
          <w10:wrap anchorx="margin" anchory="margin"/>
        </v:shape>
      </w:pic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margin-left:0;margin-top:0;width:453pt;height:450pt;z-index:-251581440;mso-position-horizontal:center;mso-position-horizontal-relative:margin;mso-position-vertical:center;mso-position-vertical-relative:margin" o:allowincell="f">
          <v:imagedata r:id="rId1" o:title="birrete"/>
          <w10:wrap anchorx="margin" anchory="margin"/>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5" type="#_x0000_t75" style="position:absolute;margin-left:0;margin-top:0;width:453pt;height:450pt;z-index:-25158041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3" type="#_x0000_t75" style="position:absolute;margin-left:0;margin-top:0;width:453pt;height:450pt;z-index:-251582464;mso-position-horizontal:center;mso-position-horizontal-relative:margin;mso-position-vertical:center;mso-position-vertical-relative:margin" o:allowincell="f">
          <v:imagedata r:id="rId1" o:title="birrete"/>
          <w10:wrap anchorx="margin" anchory="margin"/>
        </v:shape>
      </w:pict>
    </w: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7" type="#_x0000_t75" style="position:absolute;margin-left:0;margin-top:0;width:453pt;height:450pt;z-index:-251577344;mso-position-horizontal:center;mso-position-horizontal-relative:margin;mso-position-vertical:center;mso-position-vertical-relative:margin" o:allowincell="f">
          <v:imagedata r:id="rId1" o:title="birrete"/>
          <w10:wrap anchorx="margin" anchory="margin"/>
        </v:shape>
      </w:pict>
    </w: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8" type="#_x0000_t75" style="position:absolute;margin-left:0;margin-top:0;width:453pt;height:450pt;z-index:-25157632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6" type="#_x0000_t75" style="position:absolute;margin-left:0;margin-top:0;width:453pt;height:450pt;z-index:-251578368;mso-position-horizontal:center;mso-position-horizontal-relative:margin;mso-position-vertical:center;mso-position-vertical-relative:margin" o:allowincell="f">
          <v:imagedata r:id="rId1" o:title="birrete"/>
          <w10:wrap anchorx="margin" anchory="margin"/>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0" type="#_x0000_t75" style="position:absolute;margin-left:0;margin-top:0;width:453pt;height:450pt;z-index:-251573248;mso-position-horizontal:center;mso-position-horizontal-relative:margin;mso-position-vertical:center;mso-position-vertical-relative:margin" o:allowincell="f">
          <v:imagedata r:id="rId1" o:title="birrete"/>
          <w10:wrap anchorx="margin" anchory="margin"/>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0;margin-top:0;width:453pt;height:450pt;z-index:-251572224;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0;margin-top:0;width:453pt;height:450pt;z-index:-251648000;mso-position-horizontal:center;mso-position-horizontal-relative:margin;mso-position-vertical:center;mso-position-vertical-relative:margin" o:allowincell="f">
          <v:imagedata r:id="rId1" o:title="birrete"/>
          <w10:wrap anchorx="margin" anchory="margin"/>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9" type="#_x0000_t75" style="position:absolute;margin-left:0;margin-top:0;width:453pt;height:450pt;z-index:-251574272;mso-position-horizontal:center;mso-position-horizontal-relative:margin;mso-position-vertical:center;mso-position-vertical-relative:margin" o:allowincell="f">
          <v:imagedata r:id="rId1" o:title="birrete"/>
          <w10:wrap anchorx="margin" anchory="margin"/>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3" type="#_x0000_t75" style="position:absolute;margin-left:0;margin-top:0;width:453pt;height:450pt;z-index:-251569152;mso-position-horizontal:center;mso-position-horizontal-relative:margin;mso-position-vertical:center;mso-position-vertical-relative:margin" o:allowincell="f">
          <v:imagedata r:id="rId1" o:title="birrete"/>
          <w10:wrap anchorx="margin" anchory="margin"/>
        </v:shape>
      </w:pict>
    </w: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4" type="#_x0000_t75" style="position:absolute;margin-left:0;margin-top:0;width:453pt;height:450pt;z-index:-25156812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2" type="#_x0000_t75" style="position:absolute;margin-left:0;margin-top:0;width:453pt;height:450pt;z-index:-251570176;mso-position-horizontal:center;mso-position-horizontal-relative:margin;mso-position-vertical:center;mso-position-vertical-relative:margin" o:allowincell="f">
          <v:imagedata r:id="rId1" o:title="birrete"/>
          <w10:wrap anchorx="margin" anchory="margin"/>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6" type="#_x0000_t75" style="position:absolute;margin-left:0;margin-top:0;width:453pt;height:450pt;z-index:-251565056;mso-position-horizontal:center;mso-position-horizontal-relative:margin;mso-position-vertical:center;mso-position-vertical-relative:margin" o:allowincell="f">
          <v:imagedata r:id="rId1" o:title="birrete"/>
          <w10:wrap anchorx="margin" anchory="margin"/>
        </v:shape>
      </w:pict>
    </w: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7" type="#_x0000_t75" style="position:absolute;margin-left:0;margin-top:0;width:453pt;height:450pt;z-index:-25156403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5" type="#_x0000_t75" style="position:absolute;margin-left:0;margin-top:0;width:453pt;height:450pt;z-index:-251566080;mso-position-horizontal:center;mso-position-horizontal-relative:margin;mso-position-vertical:center;mso-position-vertical-relative:margin" o:allowincell="f">
          <v:imagedata r:id="rId1" o:title="birrete"/>
          <w10:wrap anchorx="margin" anchory="margin"/>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9" type="#_x0000_t75" style="position:absolute;margin-left:0;margin-top:0;width:453pt;height:450pt;z-index:-251560960;mso-position-horizontal:center;mso-position-horizontal-relative:margin;mso-position-vertical:center;mso-position-vertical-relative:margin" o:allowincell="f">
          <v:imagedata r:id="rId1" o:title="birrete"/>
          <w10:wrap anchorx="margin" anchory="margin"/>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0" type="#_x0000_t75" style="position:absolute;margin-left:0;margin-top:0;width:453pt;height:450pt;z-index:-25155993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8" type="#_x0000_t75" style="position:absolute;margin-left:0;margin-top:0;width:453pt;height:450pt;z-index:-251561984;mso-position-horizontal:center;mso-position-horizontal-relative:margin;mso-position-vertical:center;mso-position-vertical-relative:margin" o:allowincell="f">
          <v:imagedata r:id="rId1" o:title="birrete"/>
          <w10:wrap anchorx="margin" anchory="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0;margin-top:0;width:453pt;height:450pt;z-index:-251642880;mso-position-horizontal:center;mso-position-horizontal-relative:margin;mso-position-vertical:center;mso-position-vertical-relative:margin" o:allowincell="f">
          <v:imagedata r:id="rId1" o:title="birrete"/>
          <w10:wrap anchorx="margin" anchory="margin"/>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2" type="#_x0000_t75" style="position:absolute;margin-left:0;margin-top:0;width:453pt;height:450pt;z-index:-251556864;mso-position-horizontal:center;mso-position-horizontal-relative:margin;mso-position-vertical:center;mso-position-vertical-relative:margin" o:allowincell="f">
          <v:imagedata r:id="rId1" o:title="birrete"/>
          <w10:wrap anchorx="margin" anchory="margin"/>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3" type="#_x0000_t75" style="position:absolute;margin-left:0;margin-top:0;width:453pt;height:450pt;z-index:-25155584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1" type="#_x0000_t75" style="position:absolute;margin-left:0;margin-top:0;width:453pt;height:450pt;z-index:-251557888;mso-position-horizontal:center;mso-position-horizontal-relative:margin;mso-position-vertical:center;mso-position-vertical-relative:margin" o:allowincell="f">
          <v:imagedata r:id="rId1" o:title="birrete"/>
          <w10:wrap anchorx="margin" anchory="margin"/>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5" type="#_x0000_t75" style="position:absolute;margin-left:0;margin-top:0;width:453pt;height:450pt;z-index:-251552768;mso-position-horizontal:center;mso-position-horizontal-relative:margin;mso-position-vertical:center;mso-position-vertical-relative:margin" o:allowincell="f">
          <v:imagedata r:id="rId1" o:title="birrete"/>
          <w10:wrap anchorx="margin" anchory="margin"/>
        </v:shape>
      </w:pict>
    </w: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6" type="#_x0000_t75" style="position:absolute;margin-left:0;margin-top:0;width:453pt;height:450pt;z-index:-251551744;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4" type="#_x0000_t75" style="position:absolute;margin-left:0;margin-top:0;width:453pt;height:450pt;z-index:-251553792;mso-position-horizontal:center;mso-position-horizontal-relative:margin;mso-position-vertical:center;mso-position-vertical-relative:margin" o:allowincell="f">
          <v:imagedata r:id="rId1" o:title="birrete"/>
          <w10:wrap anchorx="margin" anchory="margin"/>
        </v:shape>
      </w:pict>
    </w: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8" type="#_x0000_t75" style="position:absolute;margin-left:0;margin-top:0;width:453pt;height:450pt;z-index:-251548672;mso-position-horizontal:center;mso-position-horizontal-relative:margin;mso-position-vertical:center;mso-position-vertical-relative:margin" o:allowincell="f">
          <v:imagedata r:id="rId1" o:title="birrete"/>
          <w10:wrap anchorx="margin" anchory="margin"/>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9" type="#_x0000_t75" style="position:absolute;margin-left:0;margin-top:0;width:453pt;height:450pt;z-index:-25154764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27" type="#_x0000_t75" style="position:absolute;margin-left:0;margin-top:0;width:453pt;height:450pt;z-index:-251549696;mso-position-horizontal:center;mso-position-horizontal-relative:margin;mso-position-vertical:center;mso-position-vertical-relative:margin" o:allowincell="f">
          <v:imagedata r:id="rId1" o:title="birrete"/>
          <w10:wrap anchorx="margin" anchory="margin"/>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1" type="#_x0000_t75" style="position:absolute;margin-left:0;margin-top:0;width:453pt;height:450pt;z-index:-251544576;mso-position-horizontal:center;mso-position-horizontal-relative:margin;mso-position-vertical:center;mso-position-vertical-relative:margin" o:allowincell="f">
          <v:imagedata r:id="rId1" o:title="birrete"/>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453pt;height:450pt;z-index:-25164185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2" type="#_x0000_t75" style="position:absolute;margin-left:0;margin-top:0;width:453pt;height:450pt;z-index:-25154355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0" type="#_x0000_t75" style="position:absolute;margin-left:0;margin-top:0;width:453pt;height:450pt;z-index:-251545600;mso-position-horizontal:center;mso-position-horizontal-relative:margin;mso-position-vertical:center;mso-position-vertical-relative:margin" o:allowincell="f">
          <v:imagedata r:id="rId1" o:title="birrete"/>
          <w10:wrap anchorx="margin" anchory="margin"/>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4" type="#_x0000_t75" style="position:absolute;margin-left:0;margin-top:0;width:453pt;height:450pt;z-index:-251540480;mso-position-horizontal:center;mso-position-horizontal-relative:margin;mso-position-vertical:center;mso-position-vertical-relative:margin" o:allowincell="f">
          <v:imagedata r:id="rId1" o:title="birrete"/>
          <w10:wrap anchorx="margin" anchory="margin"/>
        </v:shape>
      </w:pict>
    </w: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5" type="#_x0000_t75" style="position:absolute;margin-left:0;margin-top:0;width:453pt;height:450pt;z-index:-25153945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3" type="#_x0000_t75" style="position:absolute;margin-left:0;margin-top:0;width:453pt;height:450pt;z-index:-251541504;mso-position-horizontal:center;mso-position-horizontal-relative:margin;mso-position-vertical:center;mso-position-vertical-relative:margin" o:allowincell="f">
          <v:imagedata r:id="rId1" o:title="birrete"/>
          <w10:wrap anchorx="margin" anchory="margin"/>
        </v:shape>
      </w:pict>
    </w: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7" type="#_x0000_t75" style="position:absolute;margin-left:0;margin-top:0;width:453pt;height:450pt;z-index:-251536384;mso-position-horizontal:center;mso-position-horizontal-relative:margin;mso-position-vertical:center;mso-position-vertical-relative:margin" o:allowincell="f">
          <v:imagedata r:id="rId1" o:title="birrete"/>
          <w10:wrap anchorx="margin" anchory="margin"/>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8" type="#_x0000_t75" style="position:absolute;margin-left:0;margin-top:0;width:453pt;height:450pt;z-index:-251535360;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6" type="#_x0000_t75" style="position:absolute;margin-left:0;margin-top:0;width:453pt;height:450pt;z-index:-251537408;mso-position-horizontal:center;mso-position-horizontal-relative:margin;mso-position-vertical:center;mso-position-vertical-relative:margin" o:allowincell="f">
          <v:imagedata r:id="rId1" o:title="birrete"/>
          <w10:wrap anchorx="margin" anchory="margin"/>
        </v:shape>
      </w:pict>
    </w: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0" type="#_x0000_t75" style="position:absolute;margin-left:0;margin-top:0;width:453pt;height:450pt;z-index:-251532288;mso-position-horizontal:center;mso-position-horizontal-relative:margin;mso-position-vertical:center;mso-position-vertical-relative:margin" o:allowincell="f">
          <v:imagedata r:id="rId1" o:title="birrete"/>
          <w10:wrap anchorx="margin" anchory="margin"/>
        </v:shape>
      </w:pict>
    </w:r>
  </w:p>
</w:hdr>
</file>

<file path=word/header8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1" type="#_x0000_t75" style="position:absolute;margin-left:0;margin-top:0;width:453pt;height:450pt;z-index:-251531264;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453pt;height:450pt;z-index:-251643904;mso-position-horizontal:center;mso-position-horizontal-relative:margin;mso-position-vertical:center;mso-position-vertical-relative:margin" o:allowincell="f">
          <v:imagedata r:id="rId1" o:title="birrete"/>
          <w10:wrap anchorx="margin" anchory="margin"/>
        </v:shape>
      </w:pict>
    </w:r>
  </w:p>
</w:hdr>
</file>

<file path=word/header9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39" type="#_x0000_t75" style="position:absolute;margin-left:0;margin-top:0;width:453pt;height:450pt;z-index:-251533312;mso-position-horizontal:center;mso-position-horizontal-relative:margin;mso-position-vertical:center;mso-position-vertical-relative:margin" o:allowincell="f">
          <v:imagedata r:id="rId1" o:title="birrete"/>
          <w10:wrap anchorx="margin" anchory="margin"/>
        </v:shape>
      </w:pict>
    </w:r>
  </w:p>
</w:hdr>
</file>

<file path=word/header9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3" type="#_x0000_t75" style="position:absolute;margin-left:0;margin-top:0;width:453pt;height:450pt;z-index:-251528192;mso-position-horizontal:center;mso-position-horizontal-relative:margin;mso-position-vertical:center;mso-position-vertical-relative:margin" o:allowincell="f">
          <v:imagedata r:id="rId1" o:title="birrete"/>
          <w10:wrap anchorx="margin" anchory="margin"/>
        </v:shape>
      </w:pict>
    </w:r>
  </w:p>
</w:hdr>
</file>

<file path=word/header9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4" type="#_x0000_t75" style="position:absolute;margin-left:0;margin-top:0;width:453pt;height:450pt;z-index:-251527168;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9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2" type="#_x0000_t75" style="position:absolute;margin-left:0;margin-top:0;width:453pt;height:450pt;z-index:-251529216;mso-position-horizontal:center;mso-position-horizontal-relative:margin;mso-position-vertical:center;mso-position-vertical-relative:margin" o:allowincell="f">
          <v:imagedata r:id="rId1" o:title="birrete"/>
          <w10:wrap anchorx="margin" anchory="margin"/>
        </v:shape>
      </w:pict>
    </w:r>
  </w:p>
</w:hdr>
</file>

<file path=word/header9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6" type="#_x0000_t75" style="position:absolute;margin-left:0;margin-top:0;width:453pt;height:450pt;z-index:-251524096;mso-position-horizontal:center;mso-position-horizontal-relative:margin;mso-position-vertical:center;mso-position-vertical-relative:margin" o:allowincell="f">
          <v:imagedata r:id="rId1" o:title="birrete"/>
          <w10:wrap anchorx="margin" anchory="margin"/>
        </v:shape>
      </w:pict>
    </w:r>
  </w:p>
</w:hdr>
</file>

<file path=word/header9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7" type="#_x0000_t75" style="position:absolute;margin-left:0;margin-top:0;width:453pt;height:450pt;z-index:-251523072;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9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5" type="#_x0000_t75" style="position:absolute;margin-left:0;margin-top:0;width:453pt;height:450pt;z-index:-251525120;mso-position-horizontal:center;mso-position-horizontal-relative:margin;mso-position-vertical:center;mso-position-vertical-relative:margin" o:allowincell="f">
          <v:imagedata r:id="rId1" o:title="birrete"/>
          <w10:wrap anchorx="margin" anchory="margin"/>
        </v:shape>
      </w:pict>
    </w:r>
  </w:p>
</w:hdr>
</file>

<file path=word/header9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9" type="#_x0000_t75" style="position:absolute;margin-left:0;margin-top:0;width:453pt;height:450pt;z-index:-251520000;mso-position-horizontal:center;mso-position-horizontal-relative:margin;mso-position-vertical:center;mso-position-vertical-relative:margin" o:allowincell="f">
          <v:imagedata r:id="rId1" o:title="birrete"/>
          <w10:wrap anchorx="margin" anchory="margin"/>
        </v:shape>
      </w:pict>
    </w:r>
  </w:p>
</w:hdr>
</file>

<file path=word/header9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0" type="#_x0000_t75" style="position:absolute;margin-left:0;margin-top:0;width:453pt;height:450pt;z-index:-251518976;mso-position-horizontal:center;mso-position-horizontal-relative:margin;mso-position-vertical:center;mso-position-vertical-relative:margin" o:allowincell="f">
          <v:imagedata r:id="rId1" o:title="birrete"/>
          <w10:wrap anchorx="margin" anchory="margin"/>
        </v:shape>
      </w:pict>
    </w:r>
  </w:p>
  <w:p w:rsidR="008402DA" w:rsidRDefault="008402DA">
    <w:pPr>
      <w:pStyle w:val="Encabezado"/>
    </w:pPr>
  </w:p>
  <w:p w:rsidR="008402DA" w:rsidRDefault="008402DA">
    <w:pPr>
      <w:pStyle w:val="Encabezado"/>
    </w:pPr>
  </w:p>
</w:hdr>
</file>

<file path=word/header9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2DA" w:rsidRDefault="008402DA">
    <w:pPr>
      <w:pStyle w:val="Encabezado"/>
    </w:pPr>
    <w:r w:rsidRPr="0097493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48" type="#_x0000_t75" style="position:absolute;margin-left:0;margin-top:0;width:453pt;height:450pt;z-index:-251521024;mso-position-horizontal:center;mso-position-horizontal-relative:margin;mso-position-vertical:center;mso-position-vertical-relative:margin" o:allowincell="f">
          <v:imagedata r:id="rId1" o:title="birrete"/>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12085"/>
    <w:multiLevelType w:val="hybridMultilevel"/>
    <w:tmpl w:val="516CF7D8"/>
    <w:lvl w:ilvl="0" w:tplc="15408FD4">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
    <w:nsid w:val="69BD5185"/>
    <w:multiLevelType w:val="hybridMultilevel"/>
    <w:tmpl w:val="8C1C9C26"/>
    <w:lvl w:ilvl="0" w:tplc="D7EAD84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708"/>
  <w:hyphenationZone w:val="425"/>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9D21DB"/>
    <w:rsid w:val="00000846"/>
    <w:rsid w:val="0000138C"/>
    <w:rsid w:val="00033C14"/>
    <w:rsid w:val="00046799"/>
    <w:rsid w:val="00055345"/>
    <w:rsid w:val="000B34B0"/>
    <w:rsid w:val="000B615C"/>
    <w:rsid w:val="000D3631"/>
    <w:rsid w:val="000E3C51"/>
    <w:rsid w:val="00102CEA"/>
    <w:rsid w:val="00136D05"/>
    <w:rsid w:val="00144086"/>
    <w:rsid w:val="00145F2B"/>
    <w:rsid w:val="00146E56"/>
    <w:rsid w:val="001B330A"/>
    <w:rsid w:val="001B336F"/>
    <w:rsid w:val="001E08A0"/>
    <w:rsid w:val="001F4EA7"/>
    <w:rsid w:val="001F74F6"/>
    <w:rsid w:val="00226B69"/>
    <w:rsid w:val="002379D2"/>
    <w:rsid w:val="002421AD"/>
    <w:rsid w:val="00285522"/>
    <w:rsid w:val="002868CA"/>
    <w:rsid w:val="002871DD"/>
    <w:rsid w:val="00292717"/>
    <w:rsid w:val="0031142B"/>
    <w:rsid w:val="0032490D"/>
    <w:rsid w:val="003251D5"/>
    <w:rsid w:val="00352ED8"/>
    <w:rsid w:val="00357EA1"/>
    <w:rsid w:val="00363EBE"/>
    <w:rsid w:val="00384883"/>
    <w:rsid w:val="00393AAB"/>
    <w:rsid w:val="003A7B97"/>
    <w:rsid w:val="003B7561"/>
    <w:rsid w:val="003D73EA"/>
    <w:rsid w:val="003E0792"/>
    <w:rsid w:val="00433194"/>
    <w:rsid w:val="00441D13"/>
    <w:rsid w:val="004703FE"/>
    <w:rsid w:val="0047577D"/>
    <w:rsid w:val="00481A25"/>
    <w:rsid w:val="004C34AA"/>
    <w:rsid w:val="00510FEF"/>
    <w:rsid w:val="005312F5"/>
    <w:rsid w:val="00534704"/>
    <w:rsid w:val="00540667"/>
    <w:rsid w:val="00545B43"/>
    <w:rsid w:val="00566B5A"/>
    <w:rsid w:val="005822FF"/>
    <w:rsid w:val="0059499B"/>
    <w:rsid w:val="005B1472"/>
    <w:rsid w:val="005F6025"/>
    <w:rsid w:val="00616083"/>
    <w:rsid w:val="00635A4C"/>
    <w:rsid w:val="00636BAC"/>
    <w:rsid w:val="006642AE"/>
    <w:rsid w:val="006753AD"/>
    <w:rsid w:val="00676533"/>
    <w:rsid w:val="007024AB"/>
    <w:rsid w:val="007423C3"/>
    <w:rsid w:val="0076563A"/>
    <w:rsid w:val="007739FB"/>
    <w:rsid w:val="007A58F9"/>
    <w:rsid w:val="007B4E36"/>
    <w:rsid w:val="007B531F"/>
    <w:rsid w:val="007C1948"/>
    <w:rsid w:val="00804F25"/>
    <w:rsid w:val="00805429"/>
    <w:rsid w:val="00814058"/>
    <w:rsid w:val="008165EF"/>
    <w:rsid w:val="00820DE1"/>
    <w:rsid w:val="008376A9"/>
    <w:rsid w:val="008402DA"/>
    <w:rsid w:val="0086248D"/>
    <w:rsid w:val="00883F3A"/>
    <w:rsid w:val="008B6E55"/>
    <w:rsid w:val="008C7BCB"/>
    <w:rsid w:val="00915DBA"/>
    <w:rsid w:val="00927F40"/>
    <w:rsid w:val="00941ACB"/>
    <w:rsid w:val="00974932"/>
    <w:rsid w:val="0099609B"/>
    <w:rsid w:val="009B13FA"/>
    <w:rsid w:val="009D21DB"/>
    <w:rsid w:val="009E0C7F"/>
    <w:rsid w:val="00A06CFD"/>
    <w:rsid w:val="00A123DC"/>
    <w:rsid w:val="00A46313"/>
    <w:rsid w:val="00AA20F6"/>
    <w:rsid w:val="00AB2CC1"/>
    <w:rsid w:val="00AC043E"/>
    <w:rsid w:val="00AC4B8B"/>
    <w:rsid w:val="00AC73AB"/>
    <w:rsid w:val="00AF55C9"/>
    <w:rsid w:val="00B035AD"/>
    <w:rsid w:val="00B11987"/>
    <w:rsid w:val="00B17DB4"/>
    <w:rsid w:val="00B348C4"/>
    <w:rsid w:val="00B54EBF"/>
    <w:rsid w:val="00B6037D"/>
    <w:rsid w:val="00B900FD"/>
    <w:rsid w:val="00BB7296"/>
    <w:rsid w:val="00BC6EF7"/>
    <w:rsid w:val="00BC7BCB"/>
    <w:rsid w:val="00BD6AD3"/>
    <w:rsid w:val="00BF2BAA"/>
    <w:rsid w:val="00C00039"/>
    <w:rsid w:val="00C10B0C"/>
    <w:rsid w:val="00C82D29"/>
    <w:rsid w:val="00C93502"/>
    <w:rsid w:val="00C9406E"/>
    <w:rsid w:val="00CB4429"/>
    <w:rsid w:val="00CD5F7C"/>
    <w:rsid w:val="00CD6B99"/>
    <w:rsid w:val="00CE5AD5"/>
    <w:rsid w:val="00CF1416"/>
    <w:rsid w:val="00D63F55"/>
    <w:rsid w:val="00D82B9B"/>
    <w:rsid w:val="00DB2605"/>
    <w:rsid w:val="00DB58D4"/>
    <w:rsid w:val="00DE25B5"/>
    <w:rsid w:val="00DE6EF4"/>
    <w:rsid w:val="00E3019A"/>
    <w:rsid w:val="00E343D1"/>
    <w:rsid w:val="00E47597"/>
    <w:rsid w:val="00E55C87"/>
    <w:rsid w:val="00E5764A"/>
    <w:rsid w:val="00E60A5B"/>
    <w:rsid w:val="00E60ECF"/>
    <w:rsid w:val="00E8020E"/>
    <w:rsid w:val="00E94FCD"/>
    <w:rsid w:val="00EA10F0"/>
    <w:rsid w:val="00EE1BE7"/>
    <w:rsid w:val="00F6227C"/>
    <w:rsid w:val="00F62BB7"/>
    <w:rsid w:val="00FB3769"/>
    <w:rsid w:val="00FB3E9F"/>
    <w:rsid w:val="00FE7B67"/>
    <w:rsid w:val="00FF571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9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15D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15DBA"/>
    <w:rPr>
      <w:rFonts w:ascii="Tahoma" w:hAnsi="Tahoma" w:cs="Tahoma"/>
      <w:sz w:val="16"/>
      <w:szCs w:val="16"/>
    </w:rPr>
  </w:style>
  <w:style w:type="paragraph" w:styleId="Prrafodelista">
    <w:name w:val="List Paragraph"/>
    <w:basedOn w:val="Normal"/>
    <w:uiPriority w:val="34"/>
    <w:qFormat/>
    <w:rsid w:val="002868CA"/>
    <w:pPr>
      <w:ind w:left="720"/>
      <w:contextualSpacing/>
    </w:pPr>
  </w:style>
  <w:style w:type="character" w:styleId="Refdecomentario">
    <w:name w:val="annotation reference"/>
    <w:basedOn w:val="Fuentedeprrafopredeter"/>
    <w:uiPriority w:val="99"/>
    <w:semiHidden/>
    <w:unhideWhenUsed/>
    <w:rsid w:val="003B7561"/>
    <w:rPr>
      <w:sz w:val="16"/>
      <w:szCs w:val="16"/>
    </w:rPr>
  </w:style>
  <w:style w:type="paragraph" w:styleId="Textocomentario">
    <w:name w:val="annotation text"/>
    <w:basedOn w:val="Normal"/>
    <w:link w:val="TextocomentarioCar"/>
    <w:uiPriority w:val="99"/>
    <w:semiHidden/>
    <w:unhideWhenUsed/>
    <w:rsid w:val="003B756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B7561"/>
    <w:rPr>
      <w:sz w:val="20"/>
      <w:szCs w:val="20"/>
    </w:rPr>
  </w:style>
  <w:style w:type="paragraph" w:styleId="Asuntodelcomentario">
    <w:name w:val="annotation subject"/>
    <w:basedOn w:val="Textocomentario"/>
    <w:next w:val="Textocomentario"/>
    <w:link w:val="AsuntodelcomentarioCar"/>
    <w:uiPriority w:val="99"/>
    <w:semiHidden/>
    <w:unhideWhenUsed/>
    <w:rsid w:val="003B7561"/>
    <w:rPr>
      <w:b/>
      <w:bCs/>
    </w:rPr>
  </w:style>
  <w:style w:type="character" w:customStyle="1" w:styleId="AsuntodelcomentarioCar">
    <w:name w:val="Asunto del comentario Car"/>
    <w:basedOn w:val="TextocomentarioCar"/>
    <w:link w:val="Asuntodelcomentario"/>
    <w:uiPriority w:val="99"/>
    <w:semiHidden/>
    <w:rsid w:val="003B7561"/>
    <w:rPr>
      <w:b/>
      <w:bCs/>
    </w:rPr>
  </w:style>
  <w:style w:type="paragraph" w:styleId="Encabezado">
    <w:name w:val="header"/>
    <w:basedOn w:val="Normal"/>
    <w:link w:val="EncabezadoCar"/>
    <w:uiPriority w:val="99"/>
    <w:semiHidden/>
    <w:unhideWhenUsed/>
    <w:rsid w:val="008C7B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C7BCB"/>
  </w:style>
  <w:style w:type="paragraph" w:styleId="Piedepgina">
    <w:name w:val="footer"/>
    <w:basedOn w:val="Normal"/>
    <w:link w:val="PiedepginaCar"/>
    <w:uiPriority w:val="99"/>
    <w:semiHidden/>
    <w:unhideWhenUsed/>
    <w:rsid w:val="008C7B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C7BCB"/>
  </w:style>
</w:styles>
</file>

<file path=word/webSettings.xml><?xml version="1.0" encoding="utf-8"?>
<w:webSettings xmlns:r="http://schemas.openxmlformats.org/officeDocument/2006/relationships" xmlns:w="http://schemas.openxmlformats.org/wordprocessingml/2006/main">
  <w:divs>
    <w:div w:id="469595278">
      <w:bodyDiv w:val="1"/>
      <w:marLeft w:val="0"/>
      <w:marRight w:val="0"/>
      <w:marTop w:val="0"/>
      <w:marBottom w:val="0"/>
      <w:divBdr>
        <w:top w:val="none" w:sz="0" w:space="0" w:color="auto"/>
        <w:left w:val="none" w:sz="0" w:space="0" w:color="auto"/>
        <w:bottom w:val="none" w:sz="0" w:space="0" w:color="auto"/>
        <w:right w:val="none" w:sz="0" w:space="0" w:color="auto"/>
      </w:divBdr>
    </w:div>
    <w:div w:id="9394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7.xml"/><Relationship Id="rId21" Type="http://schemas.openxmlformats.org/officeDocument/2006/relationships/header" Target="header12.xml"/><Relationship Id="rId42" Type="http://schemas.openxmlformats.org/officeDocument/2006/relationships/header" Target="header33.xml"/><Relationship Id="rId47" Type="http://schemas.openxmlformats.org/officeDocument/2006/relationships/header" Target="header38.xml"/><Relationship Id="rId63" Type="http://schemas.openxmlformats.org/officeDocument/2006/relationships/header" Target="header54.xml"/><Relationship Id="rId68" Type="http://schemas.openxmlformats.org/officeDocument/2006/relationships/header" Target="header59.xml"/><Relationship Id="rId84" Type="http://schemas.openxmlformats.org/officeDocument/2006/relationships/header" Target="header75.xml"/><Relationship Id="rId89" Type="http://schemas.openxmlformats.org/officeDocument/2006/relationships/header" Target="header80.xml"/><Relationship Id="rId112" Type="http://schemas.openxmlformats.org/officeDocument/2006/relationships/header" Target="header103.xml"/><Relationship Id="rId16" Type="http://schemas.openxmlformats.org/officeDocument/2006/relationships/header" Target="header7.xml"/><Relationship Id="rId107" Type="http://schemas.openxmlformats.org/officeDocument/2006/relationships/header" Target="header98.xml"/><Relationship Id="rId11" Type="http://schemas.openxmlformats.org/officeDocument/2006/relationships/header" Target="header3.xml"/><Relationship Id="rId24" Type="http://schemas.openxmlformats.org/officeDocument/2006/relationships/header" Target="header15.xml"/><Relationship Id="rId32" Type="http://schemas.openxmlformats.org/officeDocument/2006/relationships/header" Target="header23.xml"/><Relationship Id="rId37" Type="http://schemas.openxmlformats.org/officeDocument/2006/relationships/header" Target="header28.xml"/><Relationship Id="rId40" Type="http://schemas.openxmlformats.org/officeDocument/2006/relationships/header" Target="header31.xml"/><Relationship Id="rId45" Type="http://schemas.openxmlformats.org/officeDocument/2006/relationships/header" Target="header36.xml"/><Relationship Id="rId53" Type="http://schemas.openxmlformats.org/officeDocument/2006/relationships/header" Target="header44.xml"/><Relationship Id="rId58" Type="http://schemas.openxmlformats.org/officeDocument/2006/relationships/header" Target="header49.xml"/><Relationship Id="rId66" Type="http://schemas.openxmlformats.org/officeDocument/2006/relationships/header" Target="header57.xml"/><Relationship Id="rId74" Type="http://schemas.openxmlformats.org/officeDocument/2006/relationships/header" Target="header65.xml"/><Relationship Id="rId79" Type="http://schemas.openxmlformats.org/officeDocument/2006/relationships/header" Target="header70.xml"/><Relationship Id="rId87" Type="http://schemas.openxmlformats.org/officeDocument/2006/relationships/header" Target="header78.xml"/><Relationship Id="rId102" Type="http://schemas.openxmlformats.org/officeDocument/2006/relationships/header" Target="header93.xml"/><Relationship Id="rId110" Type="http://schemas.openxmlformats.org/officeDocument/2006/relationships/header" Target="header101.xml"/><Relationship Id="rId115"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eader" Target="header52.xml"/><Relationship Id="rId82" Type="http://schemas.openxmlformats.org/officeDocument/2006/relationships/header" Target="header73.xml"/><Relationship Id="rId90" Type="http://schemas.openxmlformats.org/officeDocument/2006/relationships/header" Target="header81.xml"/><Relationship Id="rId95" Type="http://schemas.openxmlformats.org/officeDocument/2006/relationships/header" Target="header86.xml"/><Relationship Id="rId19" Type="http://schemas.openxmlformats.org/officeDocument/2006/relationships/header" Target="header10.xml"/><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header" Target="header18.xml"/><Relationship Id="rId30" Type="http://schemas.openxmlformats.org/officeDocument/2006/relationships/header" Target="header21.xml"/><Relationship Id="rId35" Type="http://schemas.openxmlformats.org/officeDocument/2006/relationships/header" Target="header26.xml"/><Relationship Id="rId43" Type="http://schemas.openxmlformats.org/officeDocument/2006/relationships/header" Target="header34.xml"/><Relationship Id="rId48" Type="http://schemas.openxmlformats.org/officeDocument/2006/relationships/header" Target="header39.xml"/><Relationship Id="rId56" Type="http://schemas.openxmlformats.org/officeDocument/2006/relationships/header" Target="header47.xml"/><Relationship Id="rId64" Type="http://schemas.openxmlformats.org/officeDocument/2006/relationships/header" Target="header55.xml"/><Relationship Id="rId69" Type="http://schemas.openxmlformats.org/officeDocument/2006/relationships/header" Target="header60.xml"/><Relationship Id="rId77" Type="http://schemas.openxmlformats.org/officeDocument/2006/relationships/header" Target="header68.xml"/><Relationship Id="rId100" Type="http://schemas.openxmlformats.org/officeDocument/2006/relationships/header" Target="header91.xml"/><Relationship Id="rId105" Type="http://schemas.openxmlformats.org/officeDocument/2006/relationships/header" Target="header96.xml"/><Relationship Id="rId113" Type="http://schemas.openxmlformats.org/officeDocument/2006/relationships/header" Target="header104.xml"/><Relationship Id="rId8" Type="http://schemas.openxmlformats.org/officeDocument/2006/relationships/image" Target="media/image1.png"/><Relationship Id="rId51" Type="http://schemas.openxmlformats.org/officeDocument/2006/relationships/header" Target="header42.xml"/><Relationship Id="rId72" Type="http://schemas.openxmlformats.org/officeDocument/2006/relationships/header" Target="header63.xml"/><Relationship Id="rId80" Type="http://schemas.openxmlformats.org/officeDocument/2006/relationships/header" Target="header71.xml"/><Relationship Id="rId85" Type="http://schemas.openxmlformats.org/officeDocument/2006/relationships/header" Target="header76.xml"/><Relationship Id="rId93" Type="http://schemas.openxmlformats.org/officeDocument/2006/relationships/header" Target="header84.xml"/><Relationship Id="rId98" Type="http://schemas.openxmlformats.org/officeDocument/2006/relationships/header" Target="header89.xml"/><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header" Target="header8.xml"/><Relationship Id="rId25" Type="http://schemas.openxmlformats.org/officeDocument/2006/relationships/header" Target="header16.xml"/><Relationship Id="rId33" Type="http://schemas.openxmlformats.org/officeDocument/2006/relationships/header" Target="header24.xml"/><Relationship Id="rId38" Type="http://schemas.openxmlformats.org/officeDocument/2006/relationships/header" Target="header29.xml"/><Relationship Id="rId46" Type="http://schemas.openxmlformats.org/officeDocument/2006/relationships/header" Target="header37.xml"/><Relationship Id="rId59" Type="http://schemas.openxmlformats.org/officeDocument/2006/relationships/header" Target="header50.xml"/><Relationship Id="rId67" Type="http://schemas.openxmlformats.org/officeDocument/2006/relationships/header" Target="header58.xml"/><Relationship Id="rId103" Type="http://schemas.openxmlformats.org/officeDocument/2006/relationships/header" Target="header94.xml"/><Relationship Id="rId108" Type="http://schemas.openxmlformats.org/officeDocument/2006/relationships/header" Target="header99.xml"/><Relationship Id="rId116" Type="http://schemas.openxmlformats.org/officeDocument/2006/relationships/theme" Target="theme/theme1.xml"/><Relationship Id="rId20" Type="http://schemas.openxmlformats.org/officeDocument/2006/relationships/header" Target="header11.xml"/><Relationship Id="rId41" Type="http://schemas.openxmlformats.org/officeDocument/2006/relationships/header" Target="header32.xml"/><Relationship Id="rId54" Type="http://schemas.openxmlformats.org/officeDocument/2006/relationships/header" Target="header45.xml"/><Relationship Id="rId62" Type="http://schemas.openxmlformats.org/officeDocument/2006/relationships/header" Target="header53.xml"/><Relationship Id="rId70" Type="http://schemas.openxmlformats.org/officeDocument/2006/relationships/header" Target="header61.xml"/><Relationship Id="rId75" Type="http://schemas.openxmlformats.org/officeDocument/2006/relationships/header" Target="header66.xml"/><Relationship Id="rId83" Type="http://schemas.openxmlformats.org/officeDocument/2006/relationships/header" Target="header74.xml"/><Relationship Id="rId88" Type="http://schemas.openxmlformats.org/officeDocument/2006/relationships/header" Target="header79.xml"/><Relationship Id="rId91" Type="http://schemas.openxmlformats.org/officeDocument/2006/relationships/header" Target="header82.xml"/><Relationship Id="rId96" Type="http://schemas.openxmlformats.org/officeDocument/2006/relationships/header" Target="header87.xml"/><Relationship Id="rId111" Type="http://schemas.openxmlformats.org/officeDocument/2006/relationships/header" Target="header10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header" Target="header19.xml"/><Relationship Id="rId36" Type="http://schemas.openxmlformats.org/officeDocument/2006/relationships/header" Target="header27.xml"/><Relationship Id="rId49" Type="http://schemas.openxmlformats.org/officeDocument/2006/relationships/header" Target="header40.xml"/><Relationship Id="rId57" Type="http://schemas.openxmlformats.org/officeDocument/2006/relationships/header" Target="header48.xml"/><Relationship Id="rId106" Type="http://schemas.openxmlformats.org/officeDocument/2006/relationships/header" Target="header97.xml"/><Relationship Id="rId114" Type="http://schemas.openxmlformats.org/officeDocument/2006/relationships/header" Target="header105.xml"/><Relationship Id="rId10" Type="http://schemas.openxmlformats.org/officeDocument/2006/relationships/header" Target="header2.xml"/><Relationship Id="rId31" Type="http://schemas.openxmlformats.org/officeDocument/2006/relationships/header" Target="header22.xml"/><Relationship Id="rId44" Type="http://schemas.openxmlformats.org/officeDocument/2006/relationships/header" Target="header35.xml"/><Relationship Id="rId52" Type="http://schemas.openxmlformats.org/officeDocument/2006/relationships/header" Target="header43.xml"/><Relationship Id="rId60" Type="http://schemas.openxmlformats.org/officeDocument/2006/relationships/header" Target="header51.xml"/><Relationship Id="rId65" Type="http://schemas.openxmlformats.org/officeDocument/2006/relationships/header" Target="header56.xml"/><Relationship Id="rId73" Type="http://schemas.openxmlformats.org/officeDocument/2006/relationships/header" Target="header64.xml"/><Relationship Id="rId78" Type="http://schemas.openxmlformats.org/officeDocument/2006/relationships/header" Target="header69.xml"/><Relationship Id="rId81" Type="http://schemas.openxmlformats.org/officeDocument/2006/relationships/header" Target="header72.xml"/><Relationship Id="rId86" Type="http://schemas.openxmlformats.org/officeDocument/2006/relationships/header" Target="header77.xml"/><Relationship Id="rId94" Type="http://schemas.openxmlformats.org/officeDocument/2006/relationships/header" Target="header85.xml"/><Relationship Id="rId99" Type="http://schemas.openxmlformats.org/officeDocument/2006/relationships/header" Target="header90.xml"/><Relationship Id="rId101" Type="http://schemas.openxmlformats.org/officeDocument/2006/relationships/header" Target="header9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30.xml"/><Relationship Id="rId109" Type="http://schemas.openxmlformats.org/officeDocument/2006/relationships/header" Target="header100.xml"/><Relationship Id="rId34" Type="http://schemas.openxmlformats.org/officeDocument/2006/relationships/header" Target="header25.xml"/><Relationship Id="rId50" Type="http://schemas.openxmlformats.org/officeDocument/2006/relationships/header" Target="header41.xml"/><Relationship Id="rId55" Type="http://schemas.openxmlformats.org/officeDocument/2006/relationships/header" Target="header46.xml"/><Relationship Id="rId76" Type="http://schemas.openxmlformats.org/officeDocument/2006/relationships/header" Target="header67.xml"/><Relationship Id="rId97" Type="http://schemas.openxmlformats.org/officeDocument/2006/relationships/header" Target="header88.xml"/><Relationship Id="rId104" Type="http://schemas.openxmlformats.org/officeDocument/2006/relationships/header" Target="header95.xml"/><Relationship Id="rId7" Type="http://schemas.openxmlformats.org/officeDocument/2006/relationships/endnotes" Target="endnotes.xml"/><Relationship Id="rId71" Type="http://schemas.openxmlformats.org/officeDocument/2006/relationships/header" Target="header62.xml"/><Relationship Id="rId92" Type="http://schemas.openxmlformats.org/officeDocument/2006/relationships/header" Target="header83.xml"/><Relationship Id="rId2" Type="http://schemas.openxmlformats.org/officeDocument/2006/relationships/numbering" Target="numbering.xml"/><Relationship Id="rId29" Type="http://schemas.openxmlformats.org/officeDocument/2006/relationships/header" Target="header20.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00.xml.rels><?xml version="1.0" encoding="UTF-8" standalone="yes"?>
<Relationships xmlns="http://schemas.openxmlformats.org/package/2006/relationships"><Relationship Id="rId1" Type="http://schemas.openxmlformats.org/officeDocument/2006/relationships/image" Target="media/image2.jpeg"/></Relationships>
</file>

<file path=word/_rels/header101.xml.rels><?xml version="1.0" encoding="UTF-8" standalone="yes"?>
<Relationships xmlns="http://schemas.openxmlformats.org/package/2006/relationships"><Relationship Id="rId1" Type="http://schemas.openxmlformats.org/officeDocument/2006/relationships/image" Target="media/image2.jpeg"/></Relationships>
</file>

<file path=word/_rels/header102.xml.rels><?xml version="1.0" encoding="UTF-8" standalone="yes"?>
<Relationships xmlns="http://schemas.openxmlformats.org/package/2006/relationships"><Relationship Id="rId1" Type="http://schemas.openxmlformats.org/officeDocument/2006/relationships/image" Target="media/image2.jpeg"/></Relationships>
</file>

<file path=word/_rels/header103.xml.rels><?xml version="1.0" encoding="UTF-8" standalone="yes"?>
<Relationships xmlns="http://schemas.openxmlformats.org/package/2006/relationships"><Relationship Id="rId1" Type="http://schemas.openxmlformats.org/officeDocument/2006/relationships/image" Target="media/image2.jpeg"/></Relationships>
</file>

<file path=word/_rels/header104.xml.rels><?xml version="1.0" encoding="UTF-8" standalone="yes"?>
<Relationships xmlns="http://schemas.openxmlformats.org/package/2006/relationships"><Relationship Id="rId1" Type="http://schemas.openxmlformats.org/officeDocument/2006/relationships/image" Target="media/image2.jpeg"/></Relationships>
</file>

<file path=word/_rels/header105.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33.xml.rels><?xml version="1.0" encoding="UTF-8" standalone="yes"?>
<Relationships xmlns="http://schemas.openxmlformats.org/package/2006/relationships"><Relationship Id="rId1" Type="http://schemas.openxmlformats.org/officeDocument/2006/relationships/image" Target="media/image2.jpeg"/></Relationships>
</file>

<file path=word/_rels/header34.xml.rels><?xml version="1.0" encoding="UTF-8" standalone="yes"?>
<Relationships xmlns="http://schemas.openxmlformats.org/package/2006/relationships"><Relationship Id="rId1" Type="http://schemas.openxmlformats.org/officeDocument/2006/relationships/image" Target="media/image2.jpeg"/></Relationships>
</file>

<file path=word/_rels/header35.xml.rels><?xml version="1.0" encoding="UTF-8" standalone="yes"?>
<Relationships xmlns="http://schemas.openxmlformats.org/package/2006/relationships"><Relationship Id="rId1" Type="http://schemas.openxmlformats.org/officeDocument/2006/relationships/image" Target="media/image2.jpeg"/></Relationships>
</file>

<file path=word/_rels/header36.xml.rels><?xml version="1.0" encoding="UTF-8" standalone="yes"?>
<Relationships xmlns="http://schemas.openxmlformats.org/package/2006/relationships"><Relationship Id="rId1" Type="http://schemas.openxmlformats.org/officeDocument/2006/relationships/image" Target="media/image2.jpeg"/></Relationships>
</file>

<file path=word/_rels/header37.xml.rels><?xml version="1.0" encoding="UTF-8" standalone="yes"?>
<Relationships xmlns="http://schemas.openxmlformats.org/package/2006/relationships"><Relationship Id="rId1" Type="http://schemas.openxmlformats.org/officeDocument/2006/relationships/image" Target="media/image2.jpeg"/></Relationships>
</file>

<file path=word/_rels/header38.xml.rels><?xml version="1.0" encoding="UTF-8" standalone="yes"?>
<Relationships xmlns="http://schemas.openxmlformats.org/package/2006/relationships"><Relationship Id="rId1" Type="http://schemas.openxmlformats.org/officeDocument/2006/relationships/image" Target="media/image2.jpeg"/></Relationships>
</file>

<file path=word/_rels/header39.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40.xml.rels><?xml version="1.0" encoding="UTF-8" standalone="yes"?>
<Relationships xmlns="http://schemas.openxmlformats.org/package/2006/relationships"><Relationship Id="rId1" Type="http://schemas.openxmlformats.org/officeDocument/2006/relationships/image" Target="media/image2.jpeg"/></Relationships>
</file>

<file path=word/_rels/header41.xml.rels><?xml version="1.0" encoding="UTF-8" standalone="yes"?>
<Relationships xmlns="http://schemas.openxmlformats.org/package/2006/relationships"><Relationship Id="rId1" Type="http://schemas.openxmlformats.org/officeDocument/2006/relationships/image" Target="media/image2.jpeg"/></Relationships>
</file>

<file path=word/_rels/header42.xml.rels><?xml version="1.0" encoding="UTF-8" standalone="yes"?>
<Relationships xmlns="http://schemas.openxmlformats.org/package/2006/relationships"><Relationship Id="rId1" Type="http://schemas.openxmlformats.org/officeDocument/2006/relationships/image" Target="media/image2.jpeg"/></Relationships>
</file>

<file path=word/_rels/header43.xml.rels><?xml version="1.0" encoding="UTF-8" standalone="yes"?>
<Relationships xmlns="http://schemas.openxmlformats.org/package/2006/relationships"><Relationship Id="rId1" Type="http://schemas.openxmlformats.org/officeDocument/2006/relationships/image" Target="media/image2.jpeg"/></Relationships>
</file>

<file path=word/_rels/header44.xml.rels><?xml version="1.0" encoding="UTF-8" standalone="yes"?>
<Relationships xmlns="http://schemas.openxmlformats.org/package/2006/relationships"><Relationship Id="rId1" Type="http://schemas.openxmlformats.org/officeDocument/2006/relationships/image" Target="media/image2.jpeg"/></Relationships>
</file>

<file path=word/_rels/header45.xml.rels><?xml version="1.0" encoding="UTF-8" standalone="yes"?>
<Relationships xmlns="http://schemas.openxmlformats.org/package/2006/relationships"><Relationship Id="rId1" Type="http://schemas.openxmlformats.org/officeDocument/2006/relationships/image" Target="media/image2.jpeg"/></Relationships>
</file>

<file path=word/_rels/header46.xml.rels><?xml version="1.0" encoding="UTF-8" standalone="yes"?>
<Relationships xmlns="http://schemas.openxmlformats.org/package/2006/relationships"><Relationship Id="rId1" Type="http://schemas.openxmlformats.org/officeDocument/2006/relationships/image" Target="media/image2.jpeg"/></Relationships>
</file>

<file path=word/_rels/header47.xml.rels><?xml version="1.0" encoding="UTF-8" standalone="yes"?>
<Relationships xmlns="http://schemas.openxmlformats.org/package/2006/relationships"><Relationship Id="rId1" Type="http://schemas.openxmlformats.org/officeDocument/2006/relationships/image" Target="media/image2.jpeg"/></Relationships>
</file>

<file path=word/_rels/header48.xml.rels><?xml version="1.0" encoding="UTF-8" standalone="yes"?>
<Relationships xmlns="http://schemas.openxmlformats.org/package/2006/relationships"><Relationship Id="rId1" Type="http://schemas.openxmlformats.org/officeDocument/2006/relationships/image" Target="media/image2.jpeg"/></Relationships>
</file>

<file path=word/_rels/header49.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50.xml.rels><?xml version="1.0" encoding="UTF-8" standalone="yes"?>
<Relationships xmlns="http://schemas.openxmlformats.org/package/2006/relationships"><Relationship Id="rId1" Type="http://schemas.openxmlformats.org/officeDocument/2006/relationships/image" Target="media/image2.jpeg"/></Relationships>
</file>

<file path=word/_rels/header51.xml.rels><?xml version="1.0" encoding="UTF-8" standalone="yes"?>
<Relationships xmlns="http://schemas.openxmlformats.org/package/2006/relationships"><Relationship Id="rId1" Type="http://schemas.openxmlformats.org/officeDocument/2006/relationships/image" Target="media/image2.jpeg"/></Relationships>
</file>

<file path=word/_rels/header52.xml.rels><?xml version="1.0" encoding="UTF-8" standalone="yes"?>
<Relationships xmlns="http://schemas.openxmlformats.org/package/2006/relationships"><Relationship Id="rId1" Type="http://schemas.openxmlformats.org/officeDocument/2006/relationships/image" Target="media/image2.jpeg"/></Relationships>
</file>

<file path=word/_rels/header53.xml.rels><?xml version="1.0" encoding="UTF-8" standalone="yes"?>
<Relationships xmlns="http://schemas.openxmlformats.org/package/2006/relationships"><Relationship Id="rId1" Type="http://schemas.openxmlformats.org/officeDocument/2006/relationships/image" Target="media/image2.jpeg"/></Relationships>
</file>

<file path=word/_rels/header54.xml.rels><?xml version="1.0" encoding="UTF-8" standalone="yes"?>
<Relationships xmlns="http://schemas.openxmlformats.org/package/2006/relationships"><Relationship Id="rId1" Type="http://schemas.openxmlformats.org/officeDocument/2006/relationships/image" Target="media/image2.jpeg"/></Relationships>
</file>

<file path=word/_rels/header55.xml.rels><?xml version="1.0" encoding="UTF-8" standalone="yes"?>
<Relationships xmlns="http://schemas.openxmlformats.org/package/2006/relationships"><Relationship Id="rId1" Type="http://schemas.openxmlformats.org/officeDocument/2006/relationships/image" Target="media/image2.jpeg"/></Relationships>
</file>

<file path=word/_rels/header56.xml.rels><?xml version="1.0" encoding="UTF-8" standalone="yes"?>
<Relationships xmlns="http://schemas.openxmlformats.org/package/2006/relationships"><Relationship Id="rId1" Type="http://schemas.openxmlformats.org/officeDocument/2006/relationships/image" Target="media/image2.jpeg"/></Relationships>
</file>

<file path=word/_rels/header57.xml.rels><?xml version="1.0" encoding="UTF-8" standalone="yes"?>
<Relationships xmlns="http://schemas.openxmlformats.org/package/2006/relationships"><Relationship Id="rId1" Type="http://schemas.openxmlformats.org/officeDocument/2006/relationships/image" Target="media/image2.jpeg"/></Relationships>
</file>

<file path=word/_rels/header58.xml.rels><?xml version="1.0" encoding="UTF-8" standalone="yes"?>
<Relationships xmlns="http://schemas.openxmlformats.org/package/2006/relationships"><Relationship Id="rId1" Type="http://schemas.openxmlformats.org/officeDocument/2006/relationships/image" Target="media/image2.jpeg"/></Relationships>
</file>

<file path=word/_rels/header59.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60.xml.rels><?xml version="1.0" encoding="UTF-8" standalone="yes"?>
<Relationships xmlns="http://schemas.openxmlformats.org/package/2006/relationships"><Relationship Id="rId1" Type="http://schemas.openxmlformats.org/officeDocument/2006/relationships/image" Target="media/image2.jpeg"/></Relationships>
</file>

<file path=word/_rels/header61.xml.rels><?xml version="1.0" encoding="UTF-8" standalone="yes"?>
<Relationships xmlns="http://schemas.openxmlformats.org/package/2006/relationships"><Relationship Id="rId1" Type="http://schemas.openxmlformats.org/officeDocument/2006/relationships/image" Target="media/image2.jpeg"/></Relationships>
</file>

<file path=word/_rels/header62.xml.rels><?xml version="1.0" encoding="UTF-8" standalone="yes"?>
<Relationships xmlns="http://schemas.openxmlformats.org/package/2006/relationships"><Relationship Id="rId1" Type="http://schemas.openxmlformats.org/officeDocument/2006/relationships/image" Target="media/image2.jpeg"/></Relationships>
</file>

<file path=word/_rels/header63.xml.rels><?xml version="1.0" encoding="UTF-8" standalone="yes"?>
<Relationships xmlns="http://schemas.openxmlformats.org/package/2006/relationships"><Relationship Id="rId1" Type="http://schemas.openxmlformats.org/officeDocument/2006/relationships/image" Target="media/image2.jpeg"/></Relationships>
</file>

<file path=word/_rels/header64.xml.rels><?xml version="1.0" encoding="UTF-8" standalone="yes"?>
<Relationships xmlns="http://schemas.openxmlformats.org/package/2006/relationships"><Relationship Id="rId1" Type="http://schemas.openxmlformats.org/officeDocument/2006/relationships/image" Target="media/image2.jpeg"/></Relationships>
</file>

<file path=word/_rels/header65.xml.rels><?xml version="1.0" encoding="UTF-8" standalone="yes"?>
<Relationships xmlns="http://schemas.openxmlformats.org/package/2006/relationships"><Relationship Id="rId1" Type="http://schemas.openxmlformats.org/officeDocument/2006/relationships/image" Target="media/image2.jpeg"/></Relationships>
</file>

<file path=word/_rels/header66.xml.rels><?xml version="1.0" encoding="UTF-8" standalone="yes"?>
<Relationships xmlns="http://schemas.openxmlformats.org/package/2006/relationships"><Relationship Id="rId1" Type="http://schemas.openxmlformats.org/officeDocument/2006/relationships/image" Target="media/image2.jpeg"/></Relationships>
</file>

<file path=word/_rels/header67.xml.rels><?xml version="1.0" encoding="UTF-8" standalone="yes"?>
<Relationships xmlns="http://schemas.openxmlformats.org/package/2006/relationships"><Relationship Id="rId1" Type="http://schemas.openxmlformats.org/officeDocument/2006/relationships/image" Target="media/image2.jpeg"/></Relationships>
</file>

<file path=word/_rels/header68.xml.rels><?xml version="1.0" encoding="UTF-8" standalone="yes"?>
<Relationships xmlns="http://schemas.openxmlformats.org/package/2006/relationships"><Relationship Id="rId1" Type="http://schemas.openxmlformats.org/officeDocument/2006/relationships/image" Target="media/image2.jpeg"/></Relationships>
</file>

<file path=word/_rels/header69.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70.xml.rels><?xml version="1.0" encoding="UTF-8" standalone="yes"?>
<Relationships xmlns="http://schemas.openxmlformats.org/package/2006/relationships"><Relationship Id="rId1" Type="http://schemas.openxmlformats.org/officeDocument/2006/relationships/image" Target="media/image2.jpeg"/></Relationships>
</file>

<file path=word/_rels/header71.xml.rels><?xml version="1.0" encoding="UTF-8" standalone="yes"?>
<Relationships xmlns="http://schemas.openxmlformats.org/package/2006/relationships"><Relationship Id="rId1" Type="http://schemas.openxmlformats.org/officeDocument/2006/relationships/image" Target="media/image2.jpeg"/></Relationships>
</file>

<file path=word/_rels/header72.xml.rels><?xml version="1.0" encoding="UTF-8" standalone="yes"?>
<Relationships xmlns="http://schemas.openxmlformats.org/package/2006/relationships"><Relationship Id="rId1" Type="http://schemas.openxmlformats.org/officeDocument/2006/relationships/image" Target="media/image2.jpeg"/></Relationships>
</file>

<file path=word/_rels/header73.xml.rels><?xml version="1.0" encoding="UTF-8" standalone="yes"?>
<Relationships xmlns="http://schemas.openxmlformats.org/package/2006/relationships"><Relationship Id="rId1" Type="http://schemas.openxmlformats.org/officeDocument/2006/relationships/image" Target="media/image2.jpeg"/></Relationships>
</file>

<file path=word/_rels/header74.xml.rels><?xml version="1.0" encoding="UTF-8" standalone="yes"?>
<Relationships xmlns="http://schemas.openxmlformats.org/package/2006/relationships"><Relationship Id="rId1" Type="http://schemas.openxmlformats.org/officeDocument/2006/relationships/image" Target="media/image2.jpeg"/></Relationships>
</file>

<file path=word/_rels/header75.xml.rels><?xml version="1.0" encoding="UTF-8" standalone="yes"?>
<Relationships xmlns="http://schemas.openxmlformats.org/package/2006/relationships"><Relationship Id="rId1" Type="http://schemas.openxmlformats.org/officeDocument/2006/relationships/image" Target="media/image2.jpeg"/></Relationships>
</file>

<file path=word/_rels/header76.xml.rels><?xml version="1.0" encoding="UTF-8" standalone="yes"?>
<Relationships xmlns="http://schemas.openxmlformats.org/package/2006/relationships"><Relationship Id="rId1" Type="http://schemas.openxmlformats.org/officeDocument/2006/relationships/image" Target="media/image2.jpeg"/></Relationships>
</file>

<file path=word/_rels/header77.xml.rels><?xml version="1.0" encoding="UTF-8" standalone="yes"?>
<Relationships xmlns="http://schemas.openxmlformats.org/package/2006/relationships"><Relationship Id="rId1" Type="http://schemas.openxmlformats.org/officeDocument/2006/relationships/image" Target="media/image2.jpeg"/></Relationships>
</file>

<file path=word/_rels/header78.xml.rels><?xml version="1.0" encoding="UTF-8" standalone="yes"?>
<Relationships xmlns="http://schemas.openxmlformats.org/package/2006/relationships"><Relationship Id="rId1" Type="http://schemas.openxmlformats.org/officeDocument/2006/relationships/image" Target="media/image2.jpeg"/></Relationships>
</file>

<file path=word/_rels/header79.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80.xml.rels><?xml version="1.0" encoding="UTF-8" standalone="yes"?>
<Relationships xmlns="http://schemas.openxmlformats.org/package/2006/relationships"><Relationship Id="rId1" Type="http://schemas.openxmlformats.org/officeDocument/2006/relationships/image" Target="media/image2.jpeg"/></Relationships>
</file>

<file path=word/_rels/header81.xml.rels><?xml version="1.0" encoding="UTF-8" standalone="yes"?>
<Relationships xmlns="http://schemas.openxmlformats.org/package/2006/relationships"><Relationship Id="rId1" Type="http://schemas.openxmlformats.org/officeDocument/2006/relationships/image" Target="media/image2.jpeg"/></Relationships>
</file>

<file path=word/_rels/header82.xml.rels><?xml version="1.0" encoding="UTF-8" standalone="yes"?>
<Relationships xmlns="http://schemas.openxmlformats.org/package/2006/relationships"><Relationship Id="rId1" Type="http://schemas.openxmlformats.org/officeDocument/2006/relationships/image" Target="media/image2.jpeg"/></Relationships>
</file>

<file path=word/_rels/header83.xml.rels><?xml version="1.0" encoding="UTF-8" standalone="yes"?>
<Relationships xmlns="http://schemas.openxmlformats.org/package/2006/relationships"><Relationship Id="rId1" Type="http://schemas.openxmlformats.org/officeDocument/2006/relationships/image" Target="media/image2.jpeg"/></Relationships>
</file>

<file path=word/_rels/header84.xml.rels><?xml version="1.0" encoding="UTF-8" standalone="yes"?>
<Relationships xmlns="http://schemas.openxmlformats.org/package/2006/relationships"><Relationship Id="rId1" Type="http://schemas.openxmlformats.org/officeDocument/2006/relationships/image" Target="media/image2.jpeg"/></Relationships>
</file>

<file path=word/_rels/header85.xml.rels><?xml version="1.0" encoding="UTF-8" standalone="yes"?>
<Relationships xmlns="http://schemas.openxmlformats.org/package/2006/relationships"><Relationship Id="rId1" Type="http://schemas.openxmlformats.org/officeDocument/2006/relationships/image" Target="media/image2.jpeg"/></Relationships>
</file>

<file path=word/_rels/header86.xml.rels><?xml version="1.0" encoding="UTF-8" standalone="yes"?>
<Relationships xmlns="http://schemas.openxmlformats.org/package/2006/relationships"><Relationship Id="rId1" Type="http://schemas.openxmlformats.org/officeDocument/2006/relationships/image" Target="media/image2.jpeg"/></Relationships>
</file>

<file path=word/_rels/header87.xml.rels><?xml version="1.0" encoding="UTF-8" standalone="yes"?>
<Relationships xmlns="http://schemas.openxmlformats.org/package/2006/relationships"><Relationship Id="rId1" Type="http://schemas.openxmlformats.org/officeDocument/2006/relationships/image" Target="media/image2.jpeg"/></Relationships>
</file>

<file path=word/_rels/header88.xml.rels><?xml version="1.0" encoding="UTF-8" standalone="yes"?>
<Relationships xmlns="http://schemas.openxmlformats.org/package/2006/relationships"><Relationship Id="rId1" Type="http://schemas.openxmlformats.org/officeDocument/2006/relationships/image" Target="media/image2.jpeg"/></Relationships>
</file>

<file path=word/_rels/header89.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_rels/header90.xml.rels><?xml version="1.0" encoding="UTF-8" standalone="yes"?>
<Relationships xmlns="http://schemas.openxmlformats.org/package/2006/relationships"><Relationship Id="rId1" Type="http://schemas.openxmlformats.org/officeDocument/2006/relationships/image" Target="media/image2.jpeg"/></Relationships>
</file>

<file path=word/_rels/header91.xml.rels><?xml version="1.0" encoding="UTF-8" standalone="yes"?>
<Relationships xmlns="http://schemas.openxmlformats.org/package/2006/relationships"><Relationship Id="rId1" Type="http://schemas.openxmlformats.org/officeDocument/2006/relationships/image" Target="media/image2.jpeg"/></Relationships>
</file>

<file path=word/_rels/header92.xml.rels><?xml version="1.0" encoding="UTF-8" standalone="yes"?>
<Relationships xmlns="http://schemas.openxmlformats.org/package/2006/relationships"><Relationship Id="rId1" Type="http://schemas.openxmlformats.org/officeDocument/2006/relationships/image" Target="media/image2.jpeg"/></Relationships>
</file>

<file path=word/_rels/header93.xml.rels><?xml version="1.0" encoding="UTF-8" standalone="yes"?>
<Relationships xmlns="http://schemas.openxmlformats.org/package/2006/relationships"><Relationship Id="rId1" Type="http://schemas.openxmlformats.org/officeDocument/2006/relationships/image" Target="media/image2.jpeg"/></Relationships>
</file>

<file path=word/_rels/header94.xml.rels><?xml version="1.0" encoding="UTF-8" standalone="yes"?>
<Relationships xmlns="http://schemas.openxmlformats.org/package/2006/relationships"><Relationship Id="rId1" Type="http://schemas.openxmlformats.org/officeDocument/2006/relationships/image" Target="media/image2.jpeg"/></Relationships>
</file>

<file path=word/_rels/header95.xml.rels><?xml version="1.0" encoding="UTF-8" standalone="yes"?>
<Relationships xmlns="http://schemas.openxmlformats.org/package/2006/relationships"><Relationship Id="rId1" Type="http://schemas.openxmlformats.org/officeDocument/2006/relationships/image" Target="media/image2.jpeg"/></Relationships>
</file>

<file path=word/_rels/header96.xml.rels><?xml version="1.0" encoding="UTF-8" standalone="yes"?>
<Relationships xmlns="http://schemas.openxmlformats.org/package/2006/relationships"><Relationship Id="rId1" Type="http://schemas.openxmlformats.org/officeDocument/2006/relationships/image" Target="media/image2.jpeg"/></Relationships>
</file>

<file path=word/_rels/header97.xml.rels><?xml version="1.0" encoding="UTF-8" standalone="yes"?>
<Relationships xmlns="http://schemas.openxmlformats.org/package/2006/relationships"><Relationship Id="rId1" Type="http://schemas.openxmlformats.org/officeDocument/2006/relationships/image" Target="media/image2.jpeg"/></Relationships>
</file>

<file path=word/_rels/header98.xml.rels><?xml version="1.0" encoding="UTF-8" standalone="yes"?>
<Relationships xmlns="http://schemas.openxmlformats.org/package/2006/relationships"><Relationship Id="rId1" Type="http://schemas.openxmlformats.org/officeDocument/2006/relationships/image" Target="media/image2.jpeg"/></Relationships>
</file>

<file path=word/_rels/header9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E5326-D92D-4F13-9FAB-CC2D56614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10971</Words>
  <Characters>60342</Characters>
  <Application>Microsoft Office Word</Application>
  <DocSecurity>0</DocSecurity>
  <Lines>502</Lines>
  <Paragraphs>142</Paragraphs>
  <ScaleCrop>false</ScaleCrop>
  <HeadingPairs>
    <vt:vector size="2" baseType="variant">
      <vt:variant>
        <vt:lpstr>Título</vt:lpstr>
      </vt:variant>
      <vt:variant>
        <vt:i4>1</vt:i4>
      </vt:variant>
    </vt:vector>
  </HeadingPairs>
  <TitlesOfParts>
    <vt:vector size="1" baseType="lpstr">
      <vt:lpstr/>
    </vt:vector>
  </TitlesOfParts>
  <Company>mjs</Company>
  <LinksUpToDate>false</LinksUpToDate>
  <CharactersWithSpaces>71171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mariojovensarria@gmail.com</cp:lastModifiedBy>
  <cp:revision>2</cp:revision>
  <cp:lastPrinted>2018-12-10T23:40:00Z</cp:lastPrinted>
  <dcterms:created xsi:type="dcterms:W3CDTF">2018-12-11T00:34:00Z</dcterms:created>
  <dcterms:modified xsi:type="dcterms:W3CDTF">2018-12-11T00:39:00Z</dcterms:modified>
</cp:coreProperties>
</file>